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540049">
      <w:pPr>
        <w:jc w:val="right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54004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передаче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C33DEF">
              <w:rPr>
                <w:szCs w:val="28"/>
              </w:rPr>
              <w:t>09.07.</w:t>
            </w:r>
            <w:r w:rsidRPr="00AB5ED8">
              <w:rPr>
                <w:szCs w:val="28"/>
              </w:rPr>
              <w:t>201</w:t>
            </w:r>
            <w:r w:rsidR="00D82076">
              <w:rPr>
                <w:szCs w:val="28"/>
              </w:rPr>
              <w:t>9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205CD4" w:rsidRDefault="00846AA3" w:rsidP="00205CD4">
      <w:r>
        <w:t>В соответствии с Федеральным законом от 06.11.2003г.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846AA3">
        <w:rPr>
          <w:rFonts w:ascii="Times New Roman" w:hAnsi="Times New Roman" w:cs="Times New Roman"/>
          <w:sz w:val="28"/>
          <w:szCs w:val="28"/>
        </w:rPr>
        <w:t xml:space="preserve">Передать в собственность на безвозмездной и безвозвратной основе из </w:t>
      </w:r>
      <w:r w:rsidR="00846AA3" w:rsidRPr="00846AA3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  <w:r w:rsidR="00846AA3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исполнения настоящего решения возложить на заместителя главы Администрации Зимовниковского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C33DEF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09.07.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D82076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C33DEF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107</w:t>
      </w:r>
    </w:p>
    <w:p w:rsidR="00977ED0" w:rsidRDefault="00C33DEF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к р</w:t>
      </w:r>
      <w:r w:rsidR="00977ED0" w:rsidRPr="00977ED0">
        <w:rPr>
          <w:rFonts w:ascii="Times New Roman" w:hAnsi="Times New Roman"/>
          <w:b w:val="0"/>
          <w:sz w:val="28"/>
          <w:szCs w:val="28"/>
        </w:rPr>
        <w:t>ешению Собрания депутатов Зимовниковского сельског</w:t>
      </w:r>
      <w:r w:rsidR="00977ED0"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C33DEF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09.07.</w:t>
      </w:r>
      <w:r w:rsidR="00D82076">
        <w:rPr>
          <w:rFonts w:ascii="Times New Roman" w:hAnsi="Times New Roman"/>
          <w:b w:val="0"/>
          <w:sz w:val="28"/>
          <w:szCs w:val="28"/>
        </w:rPr>
        <w:t>2019</w:t>
      </w:r>
      <w:r>
        <w:rPr>
          <w:rFonts w:ascii="Times New Roman" w:hAnsi="Times New Roman"/>
          <w:b w:val="0"/>
          <w:sz w:val="28"/>
          <w:szCs w:val="28"/>
        </w:rPr>
        <w:t xml:space="preserve">  № 107</w:t>
      </w:r>
      <w:bookmarkStart w:id="0" w:name="_GoBack"/>
      <w:bookmarkEnd w:id="0"/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движимого имущества, передаваемого 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из 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630"/>
        <w:gridCol w:w="2424"/>
        <w:gridCol w:w="1607"/>
        <w:gridCol w:w="2546"/>
      </w:tblGrid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630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24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Местонахождения имущества</w:t>
            </w:r>
          </w:p>
        </w:tc>
        <w:tc>
          <w:tcPr>
            <w:tcW w:w="1607" w:type="dxa"/>
          </w:tcPr>
          <w:p w:rsidR="002B0D33" w:rsidRDefault="007B2A9F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Единицы </w:t>
            </w:r>
            <w:r w:rsidR="002B0D33">
              <w:rPr>
                <w:rFonts w:ascii="Times New Roman" w:hAnsi="Times New Roman"/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2546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юридических лиц – балансодержателей имущества</w:t>
            </w:r>
          </w:p>
        </w:tc>
      </w:tr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2B0D33" w:rsidRDefault="001E0DE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2424" w:type="dxa"/>
          </w:tcPr>
          <w:p w:rsidR="002B0D33" w:rsidRDefault="00D82076" w:rsidP="00660AD9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примерно 0,5 км на запад от ориентира х.Донецкий</w:t>
            </w:r>
            <w:r w:rsidR="00901ED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2B0D33" w:rsidRDefault="001E0DE3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546" w:type="dxa"/>
          </w:tcPr>
          <w:p w:rsidR="002B0D33" w:rsidRDefault="001E0DE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D82076" w:rsidTr="005A5229">
        <w:tc>
          <w:tcPr>
            <w:tcW w:w="647" w:type="dxa"/>
          </w:tcPr>
          <w:p w:rsidR="00D82076" w:rsidRDefault="00D820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2630" w:type="dxa"/>
          </w:tcPr>
          <w:p w:rsidR="00D82076" w:rsidRDefault="00D820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2424" w:type="dxa"/>
          </w:tcPr>
          <w:p w:rsidR="00D82076" w:rsidRDefault="00D82076" w:rsidP="00660AD9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примерно 0,2 км на восток от ориентира х.Майкопский</w:t>
            </w:r>
          </w:p>
        </w:tc>
        <w:tc>
          <w:tcPr>
            <w:tcW w:w="1607" w:type="dxa"/>
          </w:tcPr>
          <w:p w:rsidR="00D82076" w:rsidRDefault="00D82076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546" w:type="dxa"/>
          </w:tcPr>
          <w:p w:rsidR="00D82076" w:rsidRDefault="00D820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33DEF" w:rsidRDefault="00C33DE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33DEF" w:rsidRDefault="00C33DE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33DEF" w:rsidRDefault="00C33DE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33DEF" w:rsidRPr="006A4D3B" w:rsidRDefault="00C33DEF" w:rsidP="00C33DEF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C33DEF" w:rsidRDefault="00C33DEF" w:rsidP="00C33DE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C33DEF" w:rsidRPr="00977ED0" w:rsidRDefault="00C33DE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C33DEF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517E9"/>
    <w:rsid w:val="004B0984"/>
    <w:rsid w:val="004C09C8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254A"/>
    <w:rsid w:val="005910C5"/>
    <w:rsid w:val="005A329B"/>
    <w:rsid w:val="005A5229"/>
    <w:rsid w:val="005A7419"/>
    <w:rsid w:val="005D10CC"/>
    <w:rsid w:val="005F09F6"/>
    <w:rsid w:val="0061274E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3E64"/>
    <w:rsid w:val="00846AA3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4419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C04"/>
    <w:rsid w:val="00B910B3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245B2"/>
    <w:rsid w:val="00C33DEF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82076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2228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4</cp:revision>
  <cp:lastPrinted>2019-07-11T06:37:00Z</cp:lastPrinted>
  <dcterms:created xsi:type="dcterms:W3CDTF">2019-07-09T10:26:00Z</dcterms:created>
  <dcterms:modified xsi:type="dcterms:W3CDTF">2019-07-11T06:38:00Z</dcterms:modified>
</cp:coreProperties>
</file>