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D71A0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</w:t>
            </w:r>
            <w:r w:rsidR="00D71A08">
              <w:rPr>
                <w:szCs w:val="28"/>
              </w:rPr>
              <w:t>риеме</w:t>
            </w:r>
            <w:r>
              <w:rPr>
                <w:szCs w:val="28"/>
              </w:rPr>
              <w:t xml:space="preserve">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</w:t>
            </w:r>
            <w:r w:rsidR="00D71A08">
              <w:rPr>
                <w:szCs w:val="28"/>
              </w:rPr>
              <w:t xml:space="preserve"> «Зимовниковский район»</w:t>
            </w:r>
            <w:r w:rsidR="00203216">
              <w:rPr>
                <w:szCs w:val="28"/>
              </w:rPr>
              <w:t xml:space="preserve"> в муниципальную собственность муниципального образования </w:t>
            </w:r>
            <w:r w:rsidR="00D71A08">
              <w:rPr>
                <w:szCs w:val="28"/>
              </w:rPr>
              <w:t xml:space="preserve"> «Зимовниковское сельское поселение»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014011">
              <w:rPr>
                <w:szCs w:val="28"/>
              </w:rPr>
              <w:t>23.11.</w:t>
            </w:r>
            <w:r w:rsidRPr="00AB5ED8">
              <w:rPr>
                <w:szCs w:val="28"/>
              </w:rPr>
              <w:t xml:space="preserve"> 201</w:t>
            </w:r>
            <w:r w:rsidR="00F50E76">
              <w:rPr>
                <w:szCs w:val="28"/>
              </w:rPr>
              <w:t>8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D71A08">
        <w:rPr>
          <w:rFonts w:ascii="Times New Roman" w:hAnsi="Times New Roman" w:cs="Times New Roman"/>
          <w:sz w:val="28"/>
          <w:szCs w:val="28"/>
        </w:rPr>
        <w:t>П</w:t>
      </w:r>
      <w:r w:rsidR="00D56118">
        <w:rPr>
          <w:rFonts w:ascii="Times New Roman" w:hAnsi="Times New Roman" w:cs="Times New Roman"/>
          <w:sz w:val="28"/>
          <w:szCs w:val="28"/>
        </w:rPr>
        <w:t>ринять имущество</w:t>
      </w:r>
      <w:r w:rsidR="00D71A08" w:rsidRPr="00D71A08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«Зимовниковский район» в муниципальную собственность муниципального образования  «Зимовниковское сельское поселение»</w:t>
      </w:r>
      <w:r w:rsidR="00D71A08">
        <w:rPr>
          <w:szCs w:val="28"/>
        </w:rPr>
        <w:t xml:space="preserve"> </w:t>
      </w:r>
      <w:r w:rsidR="00846AA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01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4011" w:rsidRDefault="00014011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014011" w:rsidRDefault="00014011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014011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23.11.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014011" w:rsidP="00014011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014011" w:rsidRDefault="00014011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014011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977ED0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7ED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23.11.2018   </w:t>
      </w:r>
      <w:r w:rsidR="00977ED0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85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D71A08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</w:t>
      </w:r>
      <w:r w:rsidR="005035EA"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>
        <w:rPr>
          <w:rFonts w:ascii="Times New Roman" w:hAnsi="Times New Roman"/>
          <w:b w:val="0"/>
          <w:sz w:val="28"/>
          <w:szCs w:val="28"/>
        </w:rPr>
        <w:t xml:space="preserve">из </w:t>
      </w:r>
      <w:r w:rsidRPr="00D71A08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 муниципального образования «Зимовниковский район» в муниципальную собственность муниципального образования  «Зимовниковское сельское поселение»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27"/>
        <w:gridCol w:w="2424"/>
        <w:gridCol w:w="1606"/>
        <w:gridCol w:w="2550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546" w:type="dxa"/>
          </w:tcPr>
          <w:p w:rsidR="002B0D33" w:rsidRDefault="00D71A08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Кадастровый номер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D71A08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газохимического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комплекса</w:t>
            </w:r>
          </w:p>
        </w:tc>
        <w:tc>
          <w:tcPr>
            <w:tcW w:w="2424" w:type="dxa"/>
          </w:tcPr>
          <w:p w:rsidR="00D56118" w:rsidRDefault="001E0DE3" w:rsidP="00D71A08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D71A08">
              <w:rPr>
                <w:rFonts w:ascii="Times New Roman" w:hAnsi="Times New Roman"/>
                <w:b w:val="0"/>
                <w:sz w:val="28"/>
                <w:szCs w:val="28"/>
              </w:rPr>
              <w:t>п.Зимовники, Газопровод среднего давления Восточной части п.Зимовники по ул.</w:t>
            </w:r>
            <w:r w:rsidR="00D5611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71A08">
              <w:rPr>
                <w:rFonts w:ascii="Times New Roman" w:hAnsi="Times New Roman"/>
                <w:b w:val="0"/>
                <w:sz w:val="28"/>
                <w:szCs w:val="28"/>
              </w:rPr>
              <w:t>Иванова</w:t>
            </w:r>
          </w:p>
          <w:p w:rsidR="002B0D33" w:rsidRDefault="00D56118" w:rsidP="00D71A08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71A08">
              <w:rPr>
                <w:rFonts w:ascii="Times New Roman" w:hAnsi="Times New Roman"/>
                <w:b w:val="0"/>
                <w:sz w:val="28"/>
                <w:szCs w:val="28"/>
              </w:rPr>
              <w:t>-пер.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71A08">
              <w:rPr>
                <w:rFonts w:ascii="Times New Roman" w:hAnsi="Times New Roman"/>
                <w:b w:val="0"/>
                <w:sz w:val="28"/>
                <w:szCs w:val="28"/>
              </w:rPr>
              <w:t xml:space="preserve">Спортивный 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2B0D33" w:rsidRDefault="00D71A08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1588,5 м</w:t>
            </w:r>
          </w:p>
        </w:tc>
        <w:tc>
          <w:tcPr>
            <w:tcW w:w="2546" w:type="dxa"/>
          </w:tcPr>
          <w:p w:rsidR="002B0D33" w:rsidRDefault="00D71A08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61:13:0000000:8057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56118" w:rsidRDefault="00D56118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56118" w:rsidRDefault="00D56118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56118" w:rsidRPr="006A4D3B" w:rsidRDefault="00D56118" w:rsidP="00D56118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D56118" w:rsidRDefault="00D56118" w:rsidP="00D5611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D56118" w:rsidRPr="00977ED0" w:rsidRDefault="00D56118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D56118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14011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BE194D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56118"/>
    <w:rsid w:val="00D70D24"/>
    <w:rsid w:val="00D71A08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2121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5</cp:revision>
  <cp:lastPrinted>2018-12-04T12:31:00Z</cp:lastPrinted>
  <dcterms:created xsi:type="dcterms:W3CDTF">2018-10-23T04:50:00Z</dcterms:created>
  <dcterms:modified xsi:type="dcterms:W3CDTF">2018-12-04T12:31:00Z</dcterms:modified>
</cp:coreProperties>
</file>