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3" w:rsidRPr="0020027B" w:rsidRDefault="00B73FB3" w:rsidP="00B73FB3">
      <w:pPr>
        <w:pStyle w:val="30"/>
        <w:shd w:val="clear" w:color="auto" w:fill="auto"/>
        <w:spacing w:after="0" w:line="317" w:lineRule="exact"/>
        <w:ind w:firstLine="0"/>
        <w:jc w:val="center"/>
        <w:rPr>
          <w:rStyle w:val="a9"/>
          <w:sz w:val="28"/>
          <w:szCs w:val="28"/>
        </w:rPr>
      </w:pPr>
      <w:r w:rsidRPr="0020027B">
        <w:rPr>
          <w:rStyle w:val="a9"/>
          <w:sz w:val="28"/>
          <w:szCs w:val="28"/>
        </w:rPr>
        <w:t>РОССИЙСКАЯ ФЕДЕРАЦИЯ</w:t>
      </w:r>
    </w:p>
    <w:p w:rsidR="00B73FB3" w:rsidRPr="0020027B" w:rsidRDefault="002708E7" w:rsidP="00B73FB3">
      <w:pPr>
        <w:pStyle w:val="30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  <w:r w:rsidRPr="0020027B">
        <w:rPr>
          <w:sz w:val="28"/>
          <w:szCs w:val="28"/>
        </w:rPr>
        <w:t>РОСТОВСКАЯ ОБЛАСТЬ</w:t>
      </w:r>
    </w:p>
    <w:p w:rsidR="00B73FB3" w:rsidRPr="0020027B" w:rsidRDefault="002708E7" w:rsidP="00B73FB3">
      <w:pPr>
        <w:pStyle w:val="30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  <w:r w:rsidRPr="0020027B">
        <w:rPr>
          <w:sz w:val="28"/>
          <w:szCs w:val="28"/>
        </w:rPr>
        <w:t>ЗИМ</w:t>
      </w:r>
      <w:r w:rsidR="00B73FB3" w:rsidRPr="0020027B">
        <w:rPr>
          <w:sz w:val="28"/>
          <w:szCs w:val="28"/>
        </w:rPr>
        <w:t>ОВНИКОВСКИЙ РАЙОН</w:t>
      </w:r>
    </w:p>
    <w:p w:rsidR="00B73FB3" w:rsidRPr="0020027B" w:rsidRDefault="00B73FB3" w:rsidP="00B73FB3">
      <w:pPr>
        <w:pStyle w:val="30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  <w:r w:rsidRPr="0020027B">
        <w:rPr>
          <w:sz w:val="28"/>
          <w:szCs w:val="28"/>
        </w:rPr>
        <w:t xml:space="preserve">МУНИЦИПАЛЬНОЕ </w:t>
      </w:r>
      <w:r w:rsidR="002708E7" w:rsidRPr="0020027B">
        <w:rPr>
          <w:sz w:val="28"/>
          <w:szCs w:val="28"/>
        </w:rPr>
        <w:t>ОБРАЗОВАНИЕ</w:t>
      </w:r>
    </w:p>
    <w:p w:rsidR="00B73FB3" w:rsidRPr="0020027B" w:rsidRDefault="00B73FB3" w:rsidP="00B73FB3">
      <w:pPr>
        <w:pStyle w:val="30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  <w:r w:rsidRPr="0020027B">
        <w:rPr>
          <w:sz w:val="28"/>
          <w:szCs w:val="28"/>
        </w:rPr>
        <w:t>«ЗИМОВНИКОВСКОЕ СЕЛЬСКОЕ ПОСЕЛЕНИЕ</w:t>
      </w:r>
      <w:r w:rsidR="002708E7" w:rsidRPr="0020027B">
        <w:rPr>
          <w:sz w:val="28"/>
          <w:szCs w:val="28"/>
        </w:rPr>
        <w:t xml:space="preserve"> »</w:t>
      </w:r>
    </w:p>
    <w:p w:rsidR="00B2431F" w:rsidRPr="0020027B" w:rsidRDefault="00B73FB3" w:rsidP="00B73FB3">
      <w:pPr>
        <w:tabs>
          <w:tab w:val="left" w:pos="5055"/>
        </w:tabs>
        <w:rPr>
          <w:rFonts w:ascii="Times New Roman" w:hAnsi="Times New Roman" w:cs="Times New Roman"/>
        </w:rPr>
      </w:pPr>
      <w:r w:rsidRPr="0020027B">
        <w:rPr>
          <w:rFonts w:ascii="Times New Roman" w:hAnsi="Times New Roman" w:cs="Times New Roman"/>
        </w:rPr>
        <w:tab/>
      </w:r>
    </w:p>
    <w:p w:rsidR="006A5271" w:rsidRPr="0020027B" w:rsidRDefault="006A5271" w:rsidP="00283687">
      <w:pPr>
        <w:tabs>
          <w:tab w:val="left" w:pos="5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027B">
        <w:rPr>
          <w:rFonts w:ascii="Times New Roman" w:hAnsi="Times New Roman" w:cs="Times New Roman"/>
          <w:sz w:val="28"/>
          <w:szCs w:val="28"/>
        </w:rPr>
        <w:t>СОБРАНИЕ ДЕПУТАТОВ ЗИМОВНИКОВСКОГО СЕЛЬСКОГО ПОСЕЛЕНИЯ</w:t>
      </w:r>
    </w:p>
    <w:p w:rsidR="0020027B" w:rsidRPr="0020027B" w:rsidRDefault="0020027B" w:rsidP="00B8716F">
      <w:pPr>
        <w:pStyle w:val="30"/>
        <w:shd w:val="clear" w:color="auto" w:fill="auto"/>
        <w:spacing w:after="0" w:line="270" w:lineRule="exact"/>
        <w:ind w:firstLine="0"/>
        <w:jc w:val="center"/>
      </w:pPr>
    </w:p>
    <w:p w:rsidR="00B8716F" w:rsidRPr="0020027B" w:rsidRDefault="002708E7" w:rsidP="00B8716F">
      <w:pPr>
        <w:pStyle w:val="30"/>
        <w:shd w:val="clear" w:color="auto" w:fill="auto"/>
        <w:spacing w:after="0" w:line="270" w:lineRule="exact"/>
        <w:ind w:firstLine="0"/>
        <w:jc w:val="center"/>
      </w:pPr>
      <w:r w:rsidRPr="0020027B">
        <w:t>РЕШЕНИЕ</w:t>
      </w:r>
      <w:r w:rsidR="006A5271" w:rsidRPr="0020027B">
        <w:t xml:space="preserve">                 </w:t>
      </w:r>
      <w:r w:rsidR="00B8716F" w:rsidRPr="0020027B">
        <w:t xml:space="preserve">                                                                             </w:t>
      </w:r>
    </w:p>
    <w:p w:rsidR="00B8716F" w:rsidRPr="0020027B" w:rsidRDefault="00B8716F" w:rsidP="00B8716F">
      <w:pPr>
        <w:pStyle w:val="30"/>
        <w:shd w:val="clear" w:color="auto" w:fill="auto"/>
        <w:spacing w:after="0" w:line="270" w:lineRule="exact"/>
        <w:ind w:firstLine="0"/>
        <w:jc w:val="center"/>
      </w:pPr>
    </w:p>
    <w:p w:rsidR="00B2431F" w:rsidRPr="0020027B" w:rsidRDefault="002708E7" w:rsidP="00283687">
      <w:pPr>
        <w:pStyle w:val="30"/>
        <w:widowControl/>
        <w:shd w:val="clear" w:color="auto" w:fill="auto"/>
        <w:tabs>
          <w:tab w:val="left" w:pos="2401"/>
          <w:tab w:val="left" w:pos="3750"/>
        </w:tabs>
        <w:spacing w:after="0" w:line="360" w:lineRule="auto"/>
        <w:ind w:right="3402" w:firstLine="0"/>
      </w:pPr>
      <w:r w:rsidRPr="0020027B">
        <w:rPr>
          <w:rStyle w:val="14pt"/>
        </w:rPr>
        <w:t xml:space="preserve">О </w:t>
      </w:r>
      <w:r w:rsidRPr="0020027B">
        <w:t>внесении изменений в решение Соб</w:t>
      </w:r>
      <w:r w:rsidR="00B73FB3" w:rsidRPr="0020027B">
        <w:t>рания депутатов Зимовниковского</w:t>
      </w:r>
      <w:r w:rsidRPr="0020027B">
        <w:t>, сельского поселения от 14.06.2013 № 34 «Об определении границ прилегающих территорий к организациям и (или) объектам, на которых не допускается рознична</w:t>
      </w:r>
      <w:r w:rsidR="00B73FB3" w:rsidRPr="0020027B">
        <w:t xml:space="preserve">я продажа алкогольной продукции </w:t>
      </w:r>
      <w:r w:rsidRPr="0020027B">
        <w:t>на</w:t>
      </w:r>
      <w:r w:rsidRPr="0020027B">
        <w:tab/>
        <w:t xml:space="preserve">территории </w:t>
      </w:r>
      <w:r w:rsidRPr="0020027B">
        <w:rPr>
          <w:rStyle w:val="1"/>
        </w:rPr>
        <w:t>-</w:t>
      </w:r>
      <w:r w:rsidR="00B73FB3" w:rsidRPr="0020027B">
        <w:t xml:space="preserve"> </w:t>
      </w:r>
      <w:r w:rsidRPr="0020027B">
        <w:t>Зимовниковского сельского поселения Зимовниковского района Ростовской области»</w:t>
      </w:r>
    </w:p>
    <w:p w:rsidR="0020027B" w:rsidRPr="0020027B" w:rsidRDefault="0020027B" w:rsidP="00283687">
      <w:pPr>
        <w:pStyle w:val="30"/>
        <w:widowControl/>
        <w:shd w:val="clear" w:color="auto" w:fill="auto"/>
        <w:tabs>
          <w:tab w:val="left" w:pos="2401"/>
          <w:tab w:val="left" w:pos="3750"/>
        </w:tabs>
        <w:spacing w:after="0" w:line="360" w:lineRule="auto"/>
        <w:ind w:right="3402" w:firstLine="0"/>
      </w:pPr>
    </w:p>
    <w:p w:rsidR="0020027B" w:rsidRPr="0020027B" w:rsidRDefault="0020027B" w:rsidP="0020027B">
      <w:pPr>
        <w:spacing w:line="228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20027B">
        <w:rPr>
          <w:rFonts w:ascii="Times New Roman" w:hAnsi="Times New Roman" w:cs="Times New Roman"/>
          <w:spacing w:val="-1"/>
          <w:sz w:val="28"/>
          <w:szCs w:val="28"/>
        </w:rPr>
        <w:t xml:space="preserve">Принято </w:t>
      </w:r>
    </w:p>
    <w:p w:rsidR="0020027B" w:rsidRPr="0020027B" w:rsidRDefault="0020027B" w:rsidP="0020027B">
      <w:pPr>
        <w:tabs>
          <w:tab w:val="left" w:pos="7440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0027B">
        <w:rPr>
          <w:rFonts w:ascii="Times New Roman" w:hAnsi="Times New Roman" w:cs="Times New Roman"/>
          <w:spacing w:val="-1"/>
          <w:sz w:val="28"/>
          <w:szCs w:val="28"/>
        </w:rPr>
        <w:t xml:space="preserve">Собранием </w:t>
      </w:r>
      <w:r w:rsidRPr="0020027B">
        <w:rPr>
          <w:rFonts w:ascii="Times New Roman" w:hAnsi="Times New Roman" w:cs="Times New Roman"/>
          <w:spacing w:val="-1"/>
          <w:sz w:val="28"/>
          <w:szCs w:val="28"/>
        </w:rPr>
        <w:t xml:space="preserve">депутатов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</w:t>
      </w:r>
      <w:r w:rsidRPr="0020027B">
        <w:rPr>
          <w:rFonts w:ascii="Times New Roman" w:hAnsi="Times New Roman" w:cs="Times New Roman"/>
          <w:spacing w:val="-1"/>
          <w:sz w:val="28"/>
          <w:szCs w:val="28"/>
        </w:rPr>
        <w:t>22 ноября 2017 года</w:t>
      </w:r>
      <w:r w:rsidRPr="0020027B">
        <w:rPr>
          <w:rFonts w:ascii="Times New Roman" w:hAnsi="Times New Roman" w:cs="Times New Roman"/>
          <w:sz w:val="28"/>
          <w:szCs w:val="28"/>
        </w:rPr>
        <w:t xml:space="preserve">  </w:t>
      </w:r>
      <w:r w:rsidRPr="0020027B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</w:t>
      </w:r>
    </w:p>
    <w:p w:rsidR="0020027B" w:rsidRPr="0020027B" w:rsidRDefault="0020027B" w:rsidP="00283687">
      <w:pPr>
        <w:pStyle w:val="30"/>
        <w:widowControl/>
        <w:shd w:val="clear" w:color="auto" w:fill="auto"/>
        <w:tabs>
          <w:tab w:val="left" w:pos="2401"/>
          <w:tab w:val="left" w:pos="3750"/>
        </w:tabs>
        <w:spacing w:after="0" w:line="360" w:lineRule="auto"/>
        <w:ind w:right="3402" w:firstLine="0"/>
        <w:rPr>
          <w:sz w:val="28"/>
          <w:szCs w:val="28"/>
        </w:rPr>
        <w:sectPr w:rsidR="0020027B" w:rsidRPr="0020027B" w:rsidSect="006A5271">
          <w:footnotePr>
            <w:numFmt w:val="upperRoman"/>
            <w:numRestart w:val="eachPage"/>
          </w:footnotePr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2431F" w:rsidRPr="0020027B" w:rsidRDefault="002708E7">
      <w:pPr>
        <w:rPr>
          <w:rFonts w:ascii="Times New Roman" w:hAnsi="Times New Roman" w:cs="Times New Roman"/>
          <w:sz w:val="28"/>
          <w:szCs w:val="28"/>
        </w:rPr>
      </w:pPr>
      <w:r w:rsidRPr="002002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2431F" w:rsidRPr="0020027B" w:rsidRDefault="00B2431F">
      <w:pPr>
        <w:rPr>
          <w:rFonts w:ascii="Times New Roman" w:hAnsi="Times New Roman" w:cs="Times New Roman"/>
          <w:sz w:val="28"/>
          <w:szCs w:val="28"/>
        </w:rPr>
        <w:sectPr w:rsidR="00B2431F" w:rsidRPr="0020027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2431F" w:rsidRPr="0020027B" w:rsidRDefault="00B2431F">
      <w:pPr>
        <w:spacing w:line="131" w:lineRule="exact"/>
        <w:rPr>
          <w:rFonts w:ascii="Times New Roman" w:hAnsi="Times New Roman" w:cs="Times New Roman"/>
          <w:sz w:val="28"/>
          <w:szCs w:val="28"/>
        </w:rPr>
      </w:pPr>
    </w:p>
    <w:p w:rsidR="00B2431F" w:rsidRPr="0020027B" w:rsidRDefault="00B2431F">
      <w:pPr>
        <w:rPr>
          <w:rFonts w:ascii="Times New Roman" w:hAnsi="Times New Roman" w:cs="Times New Roman"/>
          <w:sz w:val="2"/>
          <w:szCs w:val="2"/>
        </w:rPr>
        <w:sectPr w:rsidR="00B2431F" w:rsidRPr="0020027B" w:rsidSect="006A5271">
          <w:type w:val="continuous"/>
          <w:pgSz w:w="11909" w:h="16838"/>
          <w:pgMar w:top="284" w:right="284" w:bottom="289" w:left="284" w:header="0" w:footer="6" w:gutter="0"/>
          <w:cols w:space="720"/>
          <w:noEndnote/>
          <w:docGrid w:linePitch="360"/>
        </w:sectPr>
      </w:pPr>
    </w:p>
    <w:p w:rsidR="00B2431F" w:rsidRPr="0020027B" w:rsidRDefault="002708E7" w:rsidP="006A5271">
      <w:pPr>
        <w:pStyle w:val="30"/>
        <w:shd w:val="clear" w:color="auto" w:fill="auto"/>
        <w:spacing w:after="0" w:line="360" w:lineRule="auto"/>
        <w:ind w:firstLine="709"/>
        <w:jc w:val="both"/>
      </w:pPr>
      <w:proofErr w:type="gramStart"/>
      <w:r w:rsidRPr="0020027B">
        <w:lastRenderedPageBreak/>
        <w:t xml:space="preserve">В </w:t>
      </w:r>
      <w:r w:rsidR="0020027B">
        <w:t>соответствии с подпунктом 10,</w:t>
      </w:r>
      <w:r w:rsidRPr="0020027B">
        <w:t xml:space="preserve"> пунктом 2 статьи 16 Фед</w:t>
      </w:r>
      <w:r w:rsidR="0020027B">
        <w:t>ерального закона от 22.11.1995</w:t>
      </w:r>
      <w:r w:rsidRPr="0020027B">
        <w:t xml:space="preserve">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Фед</w:t>
      </w:r>
      <w:r w:rsidR="0020027B">
        <w:t xml:space="preserve">еральным законом от 03.07.2016 </w:t>
      </w:r>
      <w:bookmarkStart w:id="0" w:name="_GoBack"/>
      <w:bookmarkEnd w:id="0"/>
      <w:r w:rsidRPr="0020027B">
        <w:t xml:space="preserve"> № 261-ФЗ о внесении изменений в федеральный закон, "О государственном регулирований производства и оборота этилового спирта, алкогольной и спиртосодержащей продукции и об ограничении потребления</w:t>
      </w:r>
      <w:proofErr w:type="gramEnd"/>
      <w:r w:rsidRPr="0020027B">
        <w:t xml:space="preserve"> (ра</w:t>
      </w:r>
      <w:r w:rsidR="006A5271" w:rsidRPr="0020027B">
        <w:t xml:space="preserve">спития) алкогольной продукции", </w:t>
      </w:r>
      <w:r w:rsidRPr="0020027B">
        <w:t>Собрание депутатов Зимо</w:t>
      </w:r>
      <w:r w:rsidR="0020027B">
        <w:t>вниковского сельского поселения</w:t>
      </w:r>
    </w:p>
    <w:p w:rsidR="006A5271" w:rsidRPr="0020027B" w:rsidRDefault="002708E7">
      <w:pPr>
        <w:pStyle w:val="60"/>
        <w:shd w:val="clear" w:color="auto" w:fill="auto"/>
        <w:spacing w:before="0" w:line="280" w:lineRule="exact"/>
        <w:ind w:left="340"/>
      </w:pPr>
      <w:r w:rsidRPr="0020027B">
        <w:t>РЕШИЛО:</w:t>
      </w:r>
    </w:p>
    <w:p w:rsidR="006A5271" w:rsidRPr="0020027B" w:rsidRDefault="006A5271">
      <w:pPr>
        <w:pStyle w:val="60"/>
        <w:shd w:val="clear" w:color="auto" w:fill="auto"/>
        <w:spacing w:before="0" w:line="280" w:lineRule="exact"/>
        <w:ind w:left="340"/>
      </w:pPr>
    </w:p>
    <w:p w:rsidR="00B73FB3" w:rsidRPr="0020027B" w:rsidRDefault="006A5271" w:rsidP="00584A78">
      <w:pPr>
        <w:pStyle w:val="60"/>
        <w:shd w:val="clear" w:color="auto" w:fill="auto"/>
        <w:spacing w:before="0" w:line="360" w:lineRule="auto"/>
        <w:ind w:firstLine="709"/>
        <w:jc w:val="both"/>
      </w:pPr>
      <w:proofErr w:type="gramStart"/>
      <w:r w:rsidRPr="0020027B">
        <w:t xml:space="preserve">Внести в решение Собрания депутатов Зимовниковского сельского поселения от 14.06.2013 № 34 «Об определении границ прилегающих </w:t>
      </w:r>
      <w:r w:rsidRPr="0020027B">
        <w:lastRenderedPageBreak/>
        <w:t xml:space="preserve">территорий к организациям и (или) объектам, на которых не допускается </w:t>
      </w:r>
      <w:r w:rsidR="002708E7" w:rsidRPr="0020027B">
        <w:t xml:space="preserve">розничная продажа алкогольной продукции на территории Зимовниковского сельского поселения Зимовниковского района Ростовской области» следующие </w:t>
      </w:r>
      <w:r w:rsidR="00584A78" w:rsidRPr="0020027B">
        <w:t xml:space="preserve">изменения </w:t>
      </w:r>
      <w:r w:rsidR="002708E7" w:rsidRPr="0020027B">
        <w:t xml:space="preserve">в приложении №1 «Перечень организаций и объектов, на прилегающих территориях к которым не </w:t>
      </w:r>
      <w:r w:rsidRPr="0020027B">
        <w:t>допускается розничная продажа алкогольной продукции на территории</w:t>
      </w:r>
      <w:proofErr w:type="gramEnd"/>
      <w:r w:rsidRPr="0020027B">
        <w:t xml:space="preserve"> Зимовниковского сельского поселения</w:t>
      </w:r>
      <w:r w:rsidR="00B8716F" w:rsidRPr="0020027B">
        <w:t>»</w:t>
      </w:r>
      <w:r w:rsidR="00283687" w:rsidRPr="0020027B">
        <w:t>:</w:t>
      </w:r>
    </w:p>
    <w:p w:rsidR="00283687" w:rsidRPr="0020027B" w:rsidRDefault="00B8716F" w:rsidP="00B8716F">
      <w:pPr>
        <w:pStyle w:val="60"/>
        <w:shd w:val="clear" w:color="auto" w:fill="auto"/>
        <w:spacing w:before="0" w:line="360" w:lineRule="auto"/>
        <w:ind w:firstLine="709"/>
        <w:jc w:val="both"/>
      </w:pPr>
      <w:r w:rsidRPr="0020027B">
        <w:t>1) И</w:t>
      </w:r>
      <w:r w:rsidR="00283687" w:rsidRPr="0020027B">
        <w:t>сключить пункт 15 филиал Федерального государственного автономного образовательного учреждения высшего профессионального образования «Южный Федеральный Университет» в поселке Зимовники Ростовской облас</w:t>
      </w:r>
      <w:r w:rsidRPr="0020027B">
        <w:t>ти, расположенный ул. Ленина,99.</w:t>
      </w:r>
    </w:p>
    <w:p w:rsidR="00584A78" w:rsidRPr="0020027B" w:rsidRDefault="00B8716F" w:rsidP="00B8716F">
      <w:pPr>
        <w:pStyle w:val="60"/>
        <w:shd w:val="clear" w:color="auto" w:fill="auto"/>
        <w:spacing w:before="0" w:line="360" w:lineRule="auto"/>
        <w:ind w:firstLine="709"/>
        <w:jc w:val="both"/>
      </w:pPr>
      <w:r w:rsidRPr="0020027B">
        <w:t>2</w:t>
      </w:r>
      <w:r w:rsidR="00283687" w:rsidRPr="0020027B">
        <w:t xml:space="preserve">) </w:t>
      </w:r>
      <w:r w:rsidR="00584A78" w:rsidRPr="0020027B">
        <w:t>пункт 10 изменить и читать в следующей редакции</w:t>
      </w:r>
      <w:r w:rsidRPr="0020027B">
        <w:t>:</w:t>
      </w:r>
    </w:p>
    <w:p w:rsidR="0026771C" w:rsidRPr="0020027B" w:rsidRDefault="0026771C" w:rsidP="00B8716F">
      <w:pPr>
        <w:pStyle w:val="60"/>
        <w:shd w:val="clear" w:color="auto" w:fill="auto"/>
        <w:spacing w:before="0" w:line="360" w:lineRule="auto"/>
        <w:jc w:val="both"/>
      </w:pPr>
      <w:r w:rsidRPr="0020027B">
        <w:t xml:space="preserve"> Муниципальное бюджетное общеобразовательное учреждение Зимовниковская средняя общеобразовательная школа № 6 Имени героя России Дьяченко Андрея Александров</w:t>
      </w:r>
      <w:r w:rsidR="00B8716F" w:rsidRPr="0020027B">
        <w:t>ича, расположена, пер. Малый, 2.</w:t>
      </w:r>
    </w:p>
    <w:p w:rsidR="00B8716F" w:rsidRPr="0020027B" w:rsidRDefault="00B8716F" w:rsidP="00B8716F">
      <w:pPr>
        <w:pStyle w:val="60"/>
        <w:shd w:val="clear" w:color="auto" w:fill="auto"/>
        <w:spacing w:before="0" w:line="360" w:lineRule="auto"/>
        <w:ind w:firstLine="709"/>
        <w:jc w:val="both"/>
      </w:pPr>
      <w:r w:rsidRPr="0020027B">
        <w:t xml:space="preserve">3) </w:t>
      </w:r>
      <w:r w:rsidR="0026771C" w:rsidRPr="0020027B">
        <w:t xml:space="preserve">пункт 13 </w:t>
      </w:r>
      <w:r w:rsidRPr="0020027B">
        <w:t>изменить и читать в следующей редакции:</w:t>
      </w:r>
    </w:p>
    <w:p w:rsidR="00EC397D" w:rsidRPr="0020027B" w:rsidRDefault="0026771C" w:rsidP="00283687">
      <w:pPr>
        <w:pStyle w:val="60"/>
        <w:shd w:val="clear" w:color="auto" w:fill="auto"/>
        <w:spacing w:before="0" w:line="360" w:lineRule="auto"/>
        <w:jc w:val="both"/>
      </w:pPr>
      <w:r w:rsidRPr="0020027B">
        <w:t>Государственное бюджетное профессиональное образовательное учреждение Ростовской области «Зимовниковский сельскохозяйственный техникум имени Бабаевского П.А.»</w:t>
      </w:r>
    </w:p>
    <w:p w:rsidR="00B2431F" w:rsidRPr="0020027B" w:rsidRDefault="00001F27" w:rsidP="00001F27">
      <w:pPr>
        <w:pStyle w:val="30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20027B">
        <w:rPr>
          <w:sz w:val="28"/>
          <w:szCs w:val="28"/>
        </w:rPr>
        <w:t xml:space="preserve">3. </w:t>
      </w:r>
      <w:r w:rsidR="002708E7" w:rsidRPr="0020027B">
        <w:rPr>
          <w:sz w:val="28"/>
          <w:szCs w:val="28"/>
        </w:rPr>
        <w:t>Настоящее решение опубликовать в информационном бюллетене «Муниципальный вестник Зимовниковского сельского поселения», в сети «Интернет».</w:t>
      </w:r>
    </w:p>
    <w:p w:rsidR="00B2431F" w:rsidRPr="0020027B" w:rsidRDefault="00001F27" w:rsidP="00001F27">
      <w:pPr>
        <w:pStyle w:val="30"/>
        <w:shd w:val="clear" w:color="auto" w:fill="auto"/>
        <w:tabs>
          <w:tab w:val="left" w:pos="358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20027B">
        <w:rPr>
          <w:sz w:val="28"/>
          <w:szCs w:val="28"/>
        </w:rPr>
        <w:t xml:space="preserve">4. </w:t>
      </w:r>
      <w:r w:rsidR="002708E7" w:rsidRPr="0020027B">
        <w:rPr>
          <w:sz w:val="28"/>
          <w:szCs w:val="28"/>
        </w:rPr>
        <w:t>Настоящее решение вступает в силу со дня его опубликования.</w:t>
      </w:r>
    </w:p>
    <w:p w:rsidR="00001F27" w:rsidRPr="0020027B" w:rsidRDefault="00001F27" w:rsidP="00001F27">
      <w:pPr>
        <w:pStyle w:val="30"/>
        <w:shd w:val="clear" w:color="auto" w:fill="auto"/>
        <w:tabs>
          <w:tab w:val="left" w:pos="358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001F27" w:rsidRPr="0020027B" w:rsidRDefault="00001F27" w:rsidP="00001F27">
      <w:pPr>
        <w:pStyle w:val="30"/>
        <w:shd w:val="clear" w:color="auto" w:fill="auto"/>
        <w:tabs>
          <w:tab w:val="left" w:pos="358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3C29E4" w:rsidRPr="0020027B" w:rsidRDefault="0020027B" w:rsidP="003C29E4">
      <w:pPr>
        <w:pStyle w:val="30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 w:rsidRPr="0020027B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03.7pt;margin-top:16.65pt;width:70.65pt;height:12.5pt;z-index:-251658752;mso-wrap-distance-left:5pt;mso-wrap-distance-right:5pt;mso-position-horizontal-relative:margin" filled="f" stroked="f">
            <v:textbox style="mso-fit-shape-to-text:t" inset="0,0,0,0">
              <w:txbxContent>
                <w:p w:rsidR="00B2431F" w:rsidRPr="002708E7" w:rsidRDefault="002708E7" w:rsidP="002708E7">
                  <w:pPr>
                    <w:pStyle w:val="30"/>
                    <w:shd w:val="clear" w:color="auto" w:fill="auto"/>
                    <w:spacing w:after="0" w:line="250" w:lineRule="exact"/>
                    <w:ind w:firstLine="0"/>
                    <w:rPr>
                      <w:sz w:val="28"/>
                      <w:szCs w:val="28"/>
                    </w:rPr>
                  </w:pPr>
                  <w:r w:rsidRPr="002708E7">
                    <w:rPr>
                      <w:rStyle w:val="Exact0"/>
                      <w:spacing w:val="0"/>
                      <w:sz w:val="28"/>
                      <w:szCs w:val="28"/>
                    </w:rPr>
                    <w:t>А.Е. Кадин</w:t>
                  </w:r>
                </w:p>
              </w:txbxContent>
            </v:textbox>
            <w10:wrap type="square" anchorx="margin"/>
          </v:shape>
        </w:pict>
      </w:r>
      <w:r w:rsidR="002708E7" w:rsidRPr="0020027B">
        <w:rPr>
          <w:sz w:val="28"/>
          <w:szCs w:val="28"/>
        </w:rPr>
        <w:t xml:space="preserve">Председатель Собрания депутатов </w:t>
      </w:r>
      <w:r w:rsidR="003C29E4" w:rsidRPr="0020027B">
        <w:rPr>
          <w:sz w:val="28"/>
          <w:szCs w:val="28"/>
        </w:rPr>
        <w:t>–</w:t>
      </w:r>
      <w:r w:rsidR="002708E7" w:rsidRPr="0020027B">
        <w:rPr>
          <w:sz w:val="28"/>
          <w:szCs w:val="28"/>
        </w:rPr>
        <w:t xml:space="preserve"> </w:t>
      </w:r>
    </w:p>
    <w:p w:rsidR="00B2431F" w:rsidRPr="0020027B" w:rsidRDefault="002708E7" w:rsidP="003C29E4">
      <w:pPr>
        <w:pStyle w:val="30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 w:rsidRPr="0020027B">
        <w:rPr>
          <w:sz w:val="28"/>
          <w:szCs w:val="28"/>
        </w:rPr>
        <w:t>глава Зимовниковского сельского поселения</w:t>
      </w:r>
    </w:p>
    <w:p w:rsidR="003C29E4" w:rsidRPr="0020027B" w:rsidRDefault="003C29E4">
      <w:pPr>
        <w:pStyle w:val="30"/>
        <w:shd w:val="clear" w:color="auto" w:fill="auto"/>
        <w:spacing w:after="300" w:line="322" w:lineRule="exact"/>
        <w:ind w:left="80" w:right="2580" w:firstLine="0"/>
      </w:pPr>
    </w:p>
    <w:p w:rsidR="0020027B" w:rsidRPr="0020027B" w:rsidRDefault="0020027B" w:rsidP="003C29E4">
      <w:pPr>
        <w:pStyle w:val="30"/>
        <w:shd w:val="clear" w:color="auto" w:fill="auto"/>
        <w:spacing w:after="0" w:line="322" w:lineRule="exact"/>
        <w:ind w:left="80" w:firstLine="0"/>
      </w:pPr>
      <w:r w:rsidRPr="0020027B">
        <w:t>пос.</w:t>
      </w:r>
      <w:r w:rsidR="002708E7" w:rsidRPr="0020027B">
        <w:t xml:space="preserve"> Зимовники</w:t>
      </w:r>
    </w:p>
    <w:p w:rsidR="00B2431F" w:rsidRPr="0020027B" w:rsidRDefault="0020027B" w:rsidP="003C29E4">
      <w:pPr>
        <w:pStyle w:val="30"/>
        <w:shd w:val="clear" w:color="auto" w:fill="auto"/>
        <w:spacing w:after="0" w:line="322" w:lineRule="exact"/>
        <w:ind w:left="80" w:firstLine="0"/>
      </w:pPr>
      <w:r w:rsidRPr="0020027B">
        <w:t>22 ноября</w:t>
      </w:r>
      <w:r w:rsidR="002708E7" w:rsidRPr="0020027B">
        <w:t xml:space="preserve"> 2017 года</w:t>
      </w:r>
    </w:p>
    <w:p w:rsidR="00B2431F" w:rsidRPr="0020027B" w:rsidRDefault="0020027B" w:rsidP="003C29E4">
      <w:pPr>
        <w:pStyle w:val="80"/>
        <w:shd w:val="clear" w:color="auto" w:fill="auto"/>
        <w:spacing w:before="0" w:line="322" w:lineRule="exact"/>
        <w:ind w:left="80"/>
      </w:pPr>
      <w:r w:rsidRPr="0020027B">
        <w:t xml:space="preserve">     </w:t>
      </w:r>
      <w:r w:rsidR="002708E7" w:rsidRPr="0020027B">
        <w:t>№</w:t>
      </w:r>
      <w:r w:rsidRPr="0020027B">
        <w:t xml:space="preserve"> 49</w:t>
      </w:r>
    </w:p>
    <w:sectPr w:rsidR="00B2431F" w:rsidRPr="0020027B">
      <w:type w:val="continuous"/>
      <w:pgSz w:w="11909" w:h="16838"/>
      <w:pgMar w:top="1633" w:right="1288" w:bottom="1038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8F" w:rsidRDefault="002708E7">
      <w:r>
        <w:separator/>
      </w:r>
    </w:p>
  </w:endnote>
  <w:endnote w:type="continuationSeparator" w:id="0">
    <w:p w:rsidR="0009288F" w:rsidRDefault="002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Ruehl">
    <w:altName w:val="MV Boli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1F" w:rsidRDefault="002708E7">
      <w:r>
        <w:separator/>
      </w:r>
    </w:p>
  </w:footnote>
  <w:footnote w:type="continuationSeparator" w:id="0">
    <w:p w:rsidR="00B2431F" w:rsidRDefault="0027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DDB"/>
    <w:multiLevelType w:val="multilevel"/>
    <w:tmpl w:val="73CCC9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431F"/>
    <w:rsid w:val="00001F27"/>
    <w:rsid w:val="0009288F"/>
    <w:rsid w:val="0020027B"/>
    <w:rsid w:val="0026771C"/>
    <w:rsid w:val="002708E7"/>
    <w:rsid w:val="00283687"/>
    <w:rsid w:val="003C29E4"/>
    <w:rsid w:val="00584A78"/>
    <w:rsid w:val="006A5271"/>
    <w:rsid w:val="00A92465"/>
    <w:rsid w:val="00B2431F"/>
    <w:rsid w:val="00B73FB3"/>
    <w:rsid w:val="00B8716F"/>
    <w:rsid w:val="00E10D7D"/>
    <w:rsid w:val="00E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27"/>
      <w:szCs w:val="27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27"/>
      <w:szCs w:val="27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SimHei5ptExact">
    <w:name w:val="Основной текст (4) + SimHei;5 pt Exact"/>
    <w:basedOn w:val="4Exact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4135pt0ptExact">
    <w:name w:val="Основной текст (4) + 13;5 pt;Полужирный;Интервал 0 pt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"/>
      <w:w w:val="100"/>
      <w:position w:val="0"/>
      <w:sz w:val="27"/>
      <w:szCs w:val="27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50ptExact">
    <w:name w:val="Основной текст (5) + 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9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Малые прописны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35pt-1pt">
    <w:name w:val="Заголовок №1 + 13;5 pt;Полужирный;Интервал -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25"/>
      <w:szCs w:val="25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  <w:lang w:val="en-US"/>
    </w:rPr>
  </w:style>
  <w:style w:type="character" w:customStyle="1" w:styleId="8135pt0ptExact">
    <w:name w:val="Основной текст (8) + 13;5 pt;Полужирный;Интервал 0 pt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CenturyGothic45pt0pt">
    <w:name w:val="Заголовок №2 + Century Gothic;4;5 pt;Не курсив;Интервал 0 pt"/>
    <w:basedOn w:val="2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2FrankRuehl4pt0pt">
    <w:name w:val="Заголовок №2 + FrankRuehl;4 pt;Не курсив;Интервал 0 pt"/>
    <w:basedOn w:val="21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9135pt0pt">
    <w:name w:val="Основной текст (9) + 13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135pt0pt0">
    <w:name w:val="Основной текст (9) + 13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9135pt">
    <w:name w:val="Основной текст (9) + 13;5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6" w:lineRule="exact"/>
      <w:ind w:firstLine="3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9"/>
      <w:sz w:val="27"/>
      <w:szCs w:val="27"/>
    </w:rPr>
  </w:style>
  <w:style w:type="paragraph" w:customStyle="1" w:styleId="30">
    <w:name w:val="Основной текст3"/>
    <w:basedOn w:val="a"/>
    <w:link w:val="a8"/>
    <w:pPr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5"/>
      <w:szCs w:val="25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9"/>
      <w:sz w:val="27"/>
      <w:szCs w:val="27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2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101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i/>
      <w:iCs/>
      <w:spacing w:val="-14"/>
      <w:sz w:val="25"/>
      <w:szCs w:val="2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pacing w:val="-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4</cp:revision>
  <cp:lastPrinted>2017-11-24T08:09:00Z</cp:lastPrinted>
  <dcterms:created xsi:type="dcterms:W3CDTF">2017-10-31T10:38:00Z</dcterms:created>
  <dcterms:modified xsi:type="dcterms:W3CDTF">2017-11-24T08:10:00Z</dcterms:modified>
</cp:coreProperties>
</file>