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5A" w:rsidRPr="0043235A" w:rsidRDefault="0043235A" w:rsidP="0043235A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7F3F9E">
        <w:rPr>
          <w:sz w:val="28"/>
          <w:szCs w:val="28"/>
        </w:rPr>
        <w:t>8</w:t>
      </w:r>
      <w:bookmarkStart w:id="1" w:name="_GoBack"/>
      <w:bookmarkEnd w:id="1"/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Зимовниковского сельского поселения 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Зимовниковского района на 2017 год и </w:t>
      </w:r>
      <w:proofErr w:type="gramStart"/>
      <w:r w:rsidRPr="0043235A">
        <w:rPr>
          <w:sz w:val="28"/>
          <w:szCs w:val="28"/>
        </w:rPr>
        <w:t>на</w:t>
      </w:r>
      <w:proofErr w:type="gramEnd"/>
      <w:r w:rsidRPr="0043235A">
        <w:rPr>
          <w:sz w:val="28"/>
          <w:szCs w:val="28"/>
        </w:rPr>
        <w:t xml:space="preserve"> плановый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период 2018 и 2019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ook w:val="0000"/>
      </w:tblPr>
      <w:tblGrid>
        <w:gridCol w:w="1085"/>
        <w:gridCol w:w="3466"/>
        <w:gridCol w:w="5614"/>
      </w:tblGrid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администратора </w:t>
            </w:r>
            <w:r w:rsidR="0043235A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 xml:space="preserve">источников  финансирования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  <w:proofErr w:type="gramEnd"/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глав-ного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/>
      </w:tblPr>
      <w:tblGrid>
        <w:gridCol w:w="1085"/>
        <w:gridCol w:w="3466"/>
        <w:gridCol w:w="5614"/>
      </w:tblGrid>
      <w:tr w:rsidR="0084113B" w:rsidTr="0043235A">
        <w:trPr>
          <w:trHeight w:val="360"/>
          <w:tblHeader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2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2"/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553B0B" w:rsidTr="00F01A6C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 w:rsidP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tbl>
      <w:tblPr>
        <w:tblW w:w="10188" w:type="dxa"/>
        <w:tblLook w:val="01E0"/>
      </w:tblPr>
      <w:tblGrid>
        <w:gridCol w:w="5920"/>
        <w:gridCol w:w="4268"/>
      </w:tblGrid>
      <w:tr w:rsidR="00FD27A1" w:rsidTr="0043235A">
        <w:tc>
          <w:tcPr>
            <w:tcW w:w="5920" w:type="dxa"/>
          </w:tcPr>
          <w:p w:rsidR="000B1495" w:rsidRDefault="000B1495" w:rsidP="004B6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–</w:t>
            </w:r>
          </w:p>
          <w:p w:rsidR="00FD27A1" w:rsidRPr="004B6529" w:rsidRDefault="000B1495" w:rsidP="004B6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мовниковского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268" w:type="dxa"/>
          </w:tcPr>
          <w:p w:rsidR="000B1495" w:rsidRDefault="000B1495" w:rsidP="0043235A">
            <w:pPr>
              <w:jc w:val="right"/>
              <w:rPr>
                <w:sz w:val="28"/>
                <w:szCs w:val="28"/>
              </w:rPr>
            </w:pPr>
          </w:p>
          <w:p w:rsidR="00FD27A1" w:rsidRPr="004B6529" w:rsidRDefault="0043235A" w:rsidP="004323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Е. Кадин</w:t>
            </w:r>
          </w:p>
        </w:tc>
      </w:tr>
    </w:tbl>
    <w:p w:rsidR="0084113B" w:rsidRDefault="0084113B" w:rsidP="0084113B"/>
    <w:sectPr w:rsidR="0084113B" w:rsidSect="00A226DE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30B" w:rsidRDefault="00F2030B">
      <w:r>
        <w:separator/>
      </w:r>
    </w:p>
  </w:endnote>
  <w:endnote w:type="continuationSeparator" w:id="0">
    <w:p w:rsidR="00F2030B" w:rsidRDefault="00F20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8B15A8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30B" w:rsidRDefault="00F2030B">
      <w:r>
        <w:separator/>
      </w:r>
    </w:p>
  </w:footnote>
  <w:footnote w:type="continuationSeparator" w:id="0">
    <w:p w:rsidR="00F2030B" w:rsidRDefault="00F20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8B15A8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529" w:rsidRDefault="008B15A8">
    <w:pPr>
      <w:pStyle w:val="a3"/>
      <w:jc w:val="center"/>
    </w:pPr>
    <w:r>
      <w:fldChar w:fldCharType="begin"/>
    </w:r>
    <w:r w:rsidR="00B0314B"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13B"/>
    <w:rsid w:val="00052C0A"/>
    <w:rsid w:val="0009072A"/>
    <w:rsid w:val="000A4786"/>
    <w:rsid w:val="000B1495"/>
    <w:rsid w:val="000D0767"/>
    <w:rsid w:val="000E0C79"/>
    <w:rsid w:val="001350BE"/>
    <w:rsid w:val="001E40DA"/>
    <w:rsid w:val="00213F5D"/>
    <w:rsid w:val="00240440"/>
    <w:rsid w:val="002E5B88"/>
    <w:rsid w:val="00316A5D"/>
    <w:rsid w:val="003B27D0"/>
    <w:rsid w:val="003E618F"/>
    <w:rsid w:val="0043235A"/>
    <w:rsid w:val="0043316E"/>
    <w:rsid w:val="00437CCB"/>
    <w:rsid w:val="00467C04"/>
    <w:rsid w:val="004B6529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71E89"/>
    <w:rsid w:val="007A4533"/>
    <w:rsid w:val="007C19BB"/>
    <w:rsid w:val="007C1CD1"/>
    <w:rsid w:val="007E41FE"/>
    <w:rsid w:val="007F3F9E"/>
    <w:rsid w:val="00814E8C"/>
    <w:rsid w:val="0084113B"/>
    <w:rsid w:val="008A3CC7"/>
    <w:rsid w:val="008B15A8"/>
    <w:rsid w:val="008B7531"/>
    <w:rsid w:val="00901F34"/>
    <w:rsid w:val="00933334"/>
    <w:rsid w:val="00946681"/>
    <w:rsid w:val="009569C4"/>
    <w:rsid w:val="009704D1"/>
    <w:rsid w:val="00971060"/>
    <w:rsid w:val="009A4045"/>
    <w:rsid w:val="009D1828"/>
    <w:rsid w:val="00A226DE"/>
    <w:rsid w:val="00A322A2"/>
    <w:rsid w:val="00A4476A"/>
    <w:rsid w:val="00A65F65"/>
    <w:rsid w:val="00A70BCA"/>
    <w:rsid w:val="00A92C93"/>
    <w:rsid w:val="00AB0E2B"/>
    <w:rsid w:val="00AB4A1B"/>
    <w:rsid w:val="00AD4A5C"/>
    <w:rsid w:val="00AE4262"/>
    <w:rsid w:val="00AF1D07"/>
    <w:rsid w:val="00B0314B"/>
    <w:rsid w:val="00B107D9"/>
    <w:rsid w:val="00B35A63"/>
    <w:rsid w:val="00B9101C"/>
    <w:rsid w:val="00B9455C"/>
    <w:rsid w:val="00BF37D4"/>
    <w:rsid w:val="00C05BD9"/>
    <w:rsid w:val="00C12E12"/>
    <w:rsid w:val="00C354D3"/>
    <w:rsid w:val="00D31743"/>
    <w:rsid w:val="00D61C62"/>
    <w:rsid w:val="00DA7959"/>
    <w:rsid w:val="00DF69BC"/>
    <w:rsid w:val="00E07556"/>
    <w:rsid w:val="00E22714"/>
    <w:rsid w:val="00E60532"/>
    <w:rsid w:val="00ED7A55"/>
    <w:rsid w:val="00EF0C19"/>
    <w:rsid w:val="00F2030B"/>
    <w:rsid w:val="00F362FD"/>
    <w:rsid w:val="00F3753C"/>
    <w:rsid w:val="00F679B9"/>
    <w:rsid w:val="00F87EFB"/>
    <w:rsid w:val="00FB3305"/>
    <w:rsid w:val="00FD11D9"/>
    <w:rsid w:val="00FD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BB3E2-7410-498B-B27E-CB4F632D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Сергей</cp:lastModifiedBy>
  <cp:revision>7</cp:revision>
  <cp:lastPrinted>2016-12-27T06:23:00Z</cp:lastPrinted>
  <dcterms:created xsi:type="dcterms:W3CDTF">2016-11-22T06:21:00Z</dcterms:created>
  <dcterms:modified xsi:type="dcterms:W3CDTF">2016-12-27T06:25:00Z</dcterms:modified>
</cp:coreProperties>
</file>