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700"/>
        <w:gridCol w:w="500"/>
        <w:gridCol w:w="1177"/>
        <w:gridCol w:w="5113"/>
        <w:gridCol w:w="40"/>
        <w:gridCol w:w="142"/>
      </w:tblGrid>
      <w:tr w:rsidR="00F74AEE" w:rsidRPr="009E6FDE" w:rsidTr="005F74EB">
        <w:trPr>
          <w:gridAfter w:val="1"/>
          <w:wAfter w:w="142" w:type="dxa"/>
          <w:trHeight w:val="283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AEE" w:rsidRPr="009E6FDE" w:rsidRDefault="00FE4765" w:rsidP="009E6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64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3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F74AEE" w:rsidRPr="00F74AEE" w:rsidRDefault="00F74AEE" w:rsidP="005F74EB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4AE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Приложение </w:t>
            </w:r>
            <w:r w:rsidR="005F74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4AEE" w:rsidRPr="009E6FDE" w:rsidTr="005F74EB">
        <w:trPr>
          <w:gridAfter w:val="1"/>
          <w:wAfter w:w="142" w:type="dxa"/>
          <w:trHeight w:val="277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AEE" w:rsidRPr="009E6FDE" w:rsidRDefault="00F74AEE" w:rsidP="009E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F74AEE" w:rsidRPr="00F74AEE" w:rsidRDefault="00F74AEE" w:rsidP="00633A5C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4AEE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F74AEE" w:rsidRPr="009E6FDE" w:rsidTr="005F74EB">
        <w:trPr>
          <w:gridAfter w:val="1"/>
          <w:wAfter w:w="142" w:type="dxa"/>
          <w:trHeight w:val="651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AEE" w:rsidRPr="009E6FDE" w:rsidRDefault="00F74AEE" w:rsidP="009E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F74AEE" w:rsidRPr="00F74AEE" w:rsidRDefault="00F74AEE" w:rsidP="005F74EB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4AEE">
              <w:rPr>
                <w:rFonts w:ascii="Times New Roman" w:hAnsi="Times New Roman" w:cs="Times New Roman"/>
                <w:sz w:val="28"/>
                <w:szCs w:val="28"/>
              </w:rPr>
              <w:t>«О бюджете Зимовниковского сельского поселения Зимовниковского района на 201</w:t>
            </w:r>
            <w:r w:rsidR="005F74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74AE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F7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E6FDE" w:rsidRPr="009E6FDE" w:rsidTr="005F74EB">
        <w:trPr>
          <w:gridAfter w:val="2"/>
          <w:wAfter w:w="182" w:type="dxa"/>
          <w:trHeight w:val="603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F74AEE" w:rsidRPr="009E6FDE" w:rsidRDefault="005F74EB" w:rsidP="0039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E6FDE" w:rsidRPr="009E6F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  <w:p w:rsidR="009E6FDE" w:rsidRPr="009E6FDE" w:rsidRDefault="00F74AEE" w:rsidP="0039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E6F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</w:t>
            </w:r>
            <w:r w:rsidR="00FF7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</w:tc>
      </w:tr>
      <w:tr w:rsidR="009E6FDE" w:rsidRPr="009E6FDE" w:rsidTr="005F74EB">
        <w:trPr>
          <w:gridAfter w:val="2"/>
          <w:wAfter w:w="182" w:type="dxa"/>
          <w:trHeight w:val="37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E6FDE" w:rsidRPr="009E6FDE" w:rsidRDefault="009E6FDE" w:rsidP="005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6F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программам </w:t>
            </w:r>
            <w:r w:rsidR="00FF7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Зимовниковского сельского поселения</w:t>
            </w:r>
            <w:r w:rsidRPr="009E6F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  <w:r w:rsidR="00012D7A" w:rsidRPr="00012D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</w:t>
            </w:r>
            <w:r w:rsidR="005F74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012D7A" w:rsidRPr="00012D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подгруппам </w:t>
            </w:r>
            <w:proofErr w:type="gramStart"/>
            <w:r w:rsidR="00012D7A" w:rsidRPr="00012D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</w:t>
            </w:r>
            <w:r w:rsidR="00397931" w:rsidRPr="003979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местного бюджета</w:t>
            </w:r>
            <w:proofErr w:type="gramEnd"/>
            <w:r w:rsidR="00397931" w:rsidRPr="003979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E6FDE" w:rsidRPr="009E6FDE" w:rsidTr="005F74EB">
        <w:trPr>
          <w:gridAfter w:val="2"/>
          <w:wAfter w:w="182" w:type="dxa"/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E6FDE" w:rsidRPr="009E6FDE" w:rsidRDefault="00633A5C" w:rsidP="00D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3A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</w:t>
            </w:r>
            <w:r w:rsidR="00DF5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17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33A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9E6FDE" w:rsidRPr="009E6FDE" w:rsidTr="005F74EB">
        <w:trPr>
          <w:trHeight w:val="37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FDE" w:rsidRPr="009E6FDE" w:rsidRDefault="009E6FDE" w:rsidP="009E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FDE" w:rsidRPr="009E6FDE" w:rsidRDefault="009E6FDE" w:rsidP="009E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FDE" w:rsidRPr="009E6FDE" w:rsidRDefault="009E6FDE" w:rsidP="009E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9E6FDE" w:rsidRPr="009E6FDE" w:rsidRDefault="00397931" w:rsidP="009E6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="009E6FDE" w:rsidRPr="009E6F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</w:tbl>
    <w:tbl>
      <w:tblPr>
        <w:tblStyle w:val="a3"/>
        <w:tblW w:w="10648" w:type="dxa"/>
        <w:tblInd w:w="-885" w:type="dxa"/>
        <w:tblLook w:val="04A0" w:firstRow="1" w:lastRow="0" w:firstColumn="1" w:lastColumn="0" w:noHBand="0" w:noVBand="1"/>
      </w:tblPr>
      <w:tblGrid>
        <w:gridCol w:w="5671"/>
        <w:gridCol w:w="500"/>
        <w:gridCol w:w="605"/>
        <w:gridCol w:w="1961"/>
        <w:gridCol w:w="636"/>
        <w:gridCol w:w="1275"/>
      </w:tblGrid>
      <w:tr w:rsidR="00607CA8" w:rsidRPr="00607CA8" w:rsidTr="00607CA8">
        <w:trPr>
          <w:trHeight w:val="375"/>
          <w:tblHeader/>
        </w:trPr>
        <w:tc>
          <w:tcPr>
            <w:tcW w:w="5671" w:type="dxa"/>
            <w:noWrap/>
            <w:hideMark/>
          </w:tcPr>
          <w:p w:rsidR="00607CA8" w:rsidRPr="00607CA8" w:rsidRDefault="00607CA8" w:rsidP="00607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0" w:type="dxa"/>
            <w:noWrap/>
            <w:hideMark/>
          </w:tcPr>
          <w:p w:rsidR="00607CA8" w:rsidRPr="00607CA8" w:rsidRDefault="00607CA8" w:rsidP="00607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07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noWrap/>
            <w:hideMark/>
          </w:tcPr>
          <w:p w:rsidR="00607CA8" w:rsidRPr="00607CA8" w:rsidRDefault="00607CA8" w:rsidP="00607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61" w:type="dxa"/>
            <w:noWrap/>
            <w:hideMark/>
          </w:tcPr>
          <w:p w:rsidR="00607CA8" w:rsidRPr="00607CA8" w:rsidRDefault="00607CA8" w:rsidP="00607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636" w:type="dxa"/>
            <w:noWrap/>
            <w:hideMark/>
          </w:tcPr>
          <w:p w:rsidR="00607CA8" w:rsidRPr="00607CA8" w:rsidRDefault="00607CA8" w:rsidP="00607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275" w:type="dxa"/>
            <w:noWrap/>
            <w:hideMark/>
          </w:tcPr>
          <w:p w:rsidR="00607CA8" w:rsidRPr="00607CA8" w:rsidRDefault="00607CA8" w:rsidP="00607CA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RANGE!A12:F68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bookmarkEnd w:id="1"/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44 438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11 625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CA8" w:rsidRPr="00607CA8" w:rsidTr="00607CA8">
        <w:trPr>
          <w:trHeight w:val="1044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951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10 2 00 001</w:t>
            </w:r>
            <w:bookmarkStart w:id="2" w:name="_GoBack"/>
            <w:bookmarkEnd w:id="2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154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8 962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CA8" w:rsidRPr="00607CA8" w:rsidTr="00607CA8">
        <w:trPr>
          <w:trHeight w:val="3864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10 2 00 00110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7 662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424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органа местного самоуправления Зимовниковского сельского поселения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10 2 00 00190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2959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10 2 00 99990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4856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CA8" w:rsidRPr="00607CA8" w:rsidTr="00607CA8">
        <w:trPr>
          <w:trHeight w:val="750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262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«Реализация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99 9 00 26250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578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«Энергосбережение Зимовниковского сельского поселения» муниципальной программы Зимовниковского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09 1 00 26170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2293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«Реализация функций иных органов местного самоуправления Зимовниковского сельского поселения» (Уплата налогов, сборов и иных платежей)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99 9 00 26260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297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единовременного пособия </w:t>
            </w: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за полные годы</w:t>
            </w:r>
            <w:proofErr w:type="gramEnd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 стажа муниципальной службы уволенным пенсионерам в рамках непрограммного направления деятельности «Реализация функций иных органов местного самоуправления Зимовниковского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99 9 00 26270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1688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112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CA8" w:rsidRPr="00607CA8" w:rsidTr="00607CA8">
        <w:trPr>
          <w:trHeight w:val="1274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CA8" w:rsidRPr="00607CA8" w:rsidTr="00607CA8">
        <w:trPr>
          <w:trHeight w:val="3994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03 1 00 26040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CA8" w:rsidRPr="00607CA8" w:rsidTr="00607CA8">
        <w:trPr>
          <w:trHeight w:val="3568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03 1 00 26060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07CA8" w:rsidRPr="00607CA8" w:rsidTr="00607CA8">
        <w:trPr>
          <w:trHeight w:val="3959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03 2 00 26040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4243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03 2 00 26070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5553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межбюджетные </w:t>
            </w: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из местного бюджета в бюджет муниципального района на организацию и проведение мобилизационной подготовки, по вопросам гражданской обороны, защиты населения и территорий от ЧС природного и техногенного характера, в соответствии с заключенными соглашениями в рамках подпрограммы «Нормативно-методическое обеспечение и организация бюджетного процесса» муниципальной программы Зимовниковского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10 2 00 86010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5 837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Дорожное хозяйство (дорожные фонды)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5 737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07CA8" w:rsidRPr="00607CA8" w:rsidTr="00607CA8">
        <w:trPr>
          <w:trHeight w:val="2921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автомобильных дорог общего пользования местного значения в рамках подпрограммы «Развитие транспортной инфраструктуры Зимовниковского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08 1 00 26150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24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капитальный ремонт </w:t>
            </w:r>
            <w:proofErr w:type="spell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внутрипоселковых</w:t>
            </w:r>
            <w:proofErr w:type="spellEnd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 дорог и тротуаров в рамках подпрограммы «Развитие сети автомобильных дорог в Зимовниковском сельском поселении» муниципальной программы Зимовниковского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08 1 00 26200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4 837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07CA8" w:rsidRPr="00607CA8" w:rsidTr="00607CA8">
        <w:trPr>
          <w:trHeight w:val="3002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обеспечению безопасности дорожного движения в рамках подпрограммы «Развитие транспортной инфраструктуры Зимовниковского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08 2 00 26160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750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489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«Управление и распоряжение муниципальным имуществом» муниципальной программы Зимовниковского сельского поселения «Управление и распоряжение муниципальным имуществом»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11 1 00 26190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750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18 501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4561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Оплата взносов на капитальный ремонт в отношении помещений МКД в рамках подпрограммы "Создание условий для обеспечения качественными 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01 1 00 26240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427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жилищного фонда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01 1 00 26280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9 650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CA8" w:rsidRPr="00607CA8" w:rsidTr="00607CA8">
        <w:trPr>
          <w:trHeight w:val="4854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коммунальное и ремонтно-техническое обслуживание объектов водопроводного хозяйства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01 1 00 26010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959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01 1 00 73530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8 285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CA8" w:rsidRPr="00607CA8" w:rsidTr="00607CA8">
        <w:trPr>
          <w:trHeight w:val="3852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01 1 00 73550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CA8" w:rsidRPr="00607CA8" w:rsidTr="00607CA8">
        <w:trPr>
          <w:trHeight w:val="424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из местного бюджета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S3530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07CA8" w:rsidRPr="00607CA8" w:rsidTr="00607CA8">
        <w:trPr>
          <w:trHeight w:val="4223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из местного бюджета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 (Бюджетные инвестиции)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 1 00 S3550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8 731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7CA8" w:rsidRPr="00607CA8" w:rsidTr="00607CA8">
        <w:trPr>
          <w:trHeight w:val="427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«Санитарное и текущее содержание объектов благоустройства и озеленения на территории Зимовниковского сельского поселения» муниципальной программы Зимовниковского сельского поселения «Благоустройство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05 1 00 26090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8 581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7CA8" w:rsidRPr="00607CA8" w:rsidTr="00607CA8">
        <w:trPr>
          <w:trHeight w:val="3544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«Энергосбережение Зимовниковского сельского поселения» муниципальной программы Зимовниковского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09 1 00 26170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737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5270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 муниципальной программы Зимовниковского сельского поселения «Развитие муниципальной службы»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07 1 00 26130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6 250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6 250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2941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«Развитие культуры в Зимовниковском сельском поселении» муниципальной программы Зимовниковского сельского поселения «Развитие культуры» (Субсидии бюджетным учреждениям)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04 1 00 00590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6 200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268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04 2 00 26080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1913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99 9 00 13010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7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18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«Развитие массового спорта на территории Зимовниковского сельского поселения» муниципальной программы Зимовниковского сельского поселения «Развитие физической культуры и спорта» (Субсидии бюджетным учреждениям)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06 1 00 00590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1 050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7CA8" w:rsidRPr="00607CA8" w:rsidTr="00607CA8">
        <w:trPr>
          <w:trHeight w:val="3285"/>
        </w:trPr>
        <w:tc>
          <w:tcPr>
            <w:tcW w:w="567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«Развитие массового спорта на территории Зимовниковского сельского поселения» муниципальной программы Зимовниковского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1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06 1 00 26120</w:t>
            </w:r>
          </w:p>
        </w:tc>
        <w:tc>
          <w:tcPr>
            <w:tcW w:w="636" w:type="dxa"/>
            <w:hideMark/>
          </w:tcPr>
          <w:p w:rsidR="00607CA8" w:rsidRPr="00607CA8" w:rsidRDefault="00607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hideMark/>
          </w:tcPr>
          <w:p w:rsidR="00607CA8" w:rsidRPr="00607CA8" w:rsidRDefault="00607CA8" w:rsidP="00607C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07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97931" w:rsidRDefault="00397931" w:rsidP="00FA142A">
      <w:pPr>
        <w:rPr>
          <w:rFonts w:ascii="Times New Roman" w:hAnsi="Times New Roman" w:cs="Times New Roman"/>
          <w:sz w:val="28"/>
          <w:szCs w:val="28"/>
        </w:rPr>
      </w:pPr>
    </w:p>
    <w:p w:rsidR="00397931" w:rsidRDefault="00397931" w:rsidP="00FA142A">
      <w:pPr>
        <w:rPr>
          <w:rFonts w:ascii="Times New Roman" w:hAnsi="Times New Roman" w:cs="Times New Roman"/>
          <w:sz w:val="28"/>
          <w:szCs w:val="28"/>
        </w:rPr>
      </w:pPr>
    </w:p>
    <w:p w:rsidR="00FA142A" w:rsidRDefault="00FA142A" w:rsidP="00FA14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FA142A" w:rsidRDefault="00FA142A" w:rsidP="00FA14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p w:rsidR="00CF6600" w:rsidRDefault="00CF6600"/>
    <w:sectPr w:rsidR="00CF6600" w:rsidSect="00607CA8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FDE"/>
    <w:rsid w:val="00012D7A"/>
    <w:rsid w:val="0001763F"/>
    <w:rsid w:val="000941DE"/>
    <w:rsid w:val="001F38BB"/>
    <w:rsid w:val="00397931"/>
    <w:rsid w:val="003B2B7F"/>
    <w:rsid w:val="00461455"/>
    <w:rsid w:val="005236AE"/>
    <w:rsid w:val="005F74EB"/>
    <w:rsid w:val="00607CA8"/>
    <w:rsid w:val="00633A5C"/>
    <w:rsid w:val="00830EF5"/>
    <w:rsid w:val="009B5AA6"/>
    <w:rsid w:val="009E6FDE"/>
    <w:rsid w:val="00A02A41"/>
    <w:rsid w:val="00C3065A"/>
    <w:rsid w:val="00C47F37"/>
    <w:rsid w:val="00CF6600"/>
    <w:rsid w:val="00DD03B9"/>
    <w:rsid w:val="00DD3A42"/>
    <w:rsid w:val="00DF5CC3"/>
    <w:rsid w:val="00E13C4A"/>
    <w:rsid w:val="00EF0115"/>
    <w:rsid w:val="00F74AEE"/>
    <w:rsid w:val="00FA142A"/>
    <w:rsid w:val="00FE4765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E37A-33F1-4B59-B474-23342237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2013-11-14T07:36:00Z</dcterms:created>
  <dcterms:modified xsi:type="dcterms:W3CDTF">2015-12-22T08:36:00Z</dcterms:modified>
</cp:coreProperties>
</file>