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4" w:type="dxa"/>
        <w:tblInd w:w="-885" w:type="dxa"/>
        <w:tblLook w:val="04A0" w:firstRow="1" w:lastRow="0" w:firstColumn="1" w:lastColumn="0" w:noHBand="0" w:noVBand="1"/>
      </w:tblPr>
      <w:tblGrid>
        <w:gridCol w:w="4537"/>
        <w:gridCol w:w="764"/>
        <w:gridCol w:w="5473"/>
      </w:tblGrid>
      <w:tr w:rsidR="000A482D" w:rsidRPr="000A482D" w:rsidTr="00375152">
        <w:trPr>
          <w:trHeight w:val="375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482D" w:rsidRPr="000A482D" w:rsidRDefault="000A482D" w:rsidP="000A4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482D" w:rsidRPr="007371F3" w:rsidRDefault="000A482D" w:rsidP="001B1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  <w:r w:rsidR="001B12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0A482D" w:rsidRPr="000A482D" w:rsidTr="00375152">
        <w:trPr>
          <w:trHeight w:val="375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482D" w:rsidRPr="000A482D" w:rsidRDefault="000A482D" w:rsidP="000A4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482D" w:rsidRPr="007371F3" w:rsidRDefault="000A482D" w:rsidP="00613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решению Собрания депутатов</w:t>
            </w:r>
          </w:p>
        </w:tc>
      </w:tr>
      <w:tr w:rsidR="000A482D" w:rsidRPr="000A482D" w:rsidTr="00375152">
        <w:trPr>
          <w:trHeight w:val="375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482D" w:rsidRPr="000A482D" w:rsidRDefault="000A482D" w:rsidP="000A4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482D" w:rsidRPr="007371F3" w:rsidRDefault="000A482D" w:rsidP="00613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 бю</w:t>
            </w:r>
            <w:r w:rsidR="003751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джете Зимовниковского сельского </w:t>
            </w:r>
            <w:r w:rsidRPr="00737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</w:t>
            </w:r>
            <w:r w:rsidR="00375152">
              <w:t xml:space="preserve"> </w:t>
            </w:r>
            <w:r w:rsidR="00375152" w:rsidRPr="003751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Зимовниковского района</w:t>
            </w:r>
            <w:r w:rsidR="00375152">
              <w:t xml:space="preserve"> </w:t>
            </w:r>
            <w:r w:rsidR="00375152" w:rsidRPr="003751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2016 год»</w:t>
            </w:r>
          </w:p>
        </w:tc>
      </w:tr>
      <w:tr w:rsidR="000A482D" w:rsidRPr="000A482D" w:rsidTr="00375152">
        <w:trPr>
          <w:trHeight w:val="375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482D" w:rsidRPr="000A482D" w:rsidRDefault="000A482D" w:rsidP="000A4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482D" w:rsidRPr="007371F3" w:rsidRDefault="000A482D" w:rsidP="001B1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482D" w:rsidRPr="000A482D" w:rsidTr="00375152">
        <w:trPr>
          <w:trHeight w:val="113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A482D" w:rsidRPr="000A482D" w:rsidRDefault="000A482D" w:rsidP="000A4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A482D" w:rsidRPr="007371F3" w:rsidRDefault="000A482D" w:rsidP="00613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E6A61" w:rsidRPr="000A482D" w:rsidTr="001B123C">
        <w:trPr>
          <w:trHeight w:val="375"/>
        </w:trPr>
        <w:tc>
          <w:tcPr>
            <w:tcW w:w="10774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DE6A61" w:rsidRPr="007371F3" w:rsidRDefault="00DE6A61" w:rsidP="001B1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A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Ведомственная структура расходов местного бюджета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 201</w:t>
            </w:r>
            <w:r w:rsidR="001B123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DE6A61" w:rsidRPr="000A482D" w:rsidTr="001B123C">
        <w:trPr>
          <w:trHeight w:val="375"/>
        </w:trPr>
        <w:tc>
          <w:tcPr>
            <w:tcW w:w="5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6A61" w:rsidRPr="000A482D" w:rsidRDefault="00DE6A61" w:rsidP="000A4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6A61" w:rsidRPr="007371F3" w:rsidRDefault="00DE6A61" w:rsidP="00613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tbl>
      <w:tblPr>
        <w:tblStyle w:val="a3"/>
        <w:tblW w:w="10774" w:type="dxa"/>
        <w:tblInd w:w="-885" w:type="dxa"/>
        <w:tblLook w:val="04A0" w:firstRow="1" w:lastRow="0" w:firstColumn="1" w:lastColumn="0" w:noHBand="0" w:noVBand="1"/>
      </w:tblPr>
      <w:tblGrid>
        <w:gridCol w:w="5104"/>
        <w:gridCol w:w="803"/>
        <w:gridCol w:w="500"/>
        <w:gridCol w:w="605"/>
        <w:gridCol w:w="1919"/>
        <w:gridCol w:w="636"/>
        <w:gridCol w:w="1207"/>
      </w:tblGrid>
      <w:tr w:rsidR="00375152" w:rsidRPr="00375152" w:rsidTr="00375152">
        <w:trPr>
          <w:trHeight w:val="375"/>
        </w:trPr>
        <w:tc>
          <w:tcPr>
            <w:tcW w:w="5104" w:type="dxa"/>
            <w:noWrap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803" w:type="dxa"/>
            <w:noWrap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</w:t>
            </w:r>
          </w:p>
        </w:tc>
        <w:tc>
          <w:tcPr>
            <w:tcW w:w="500" w:type="dxa"/>
            <w:noWrap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3751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605" w:type="dxa"/>
            <w:noWrap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gramStart"/>
            <w:r w:rsidRPr="003751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919" w:type="dxa"/>
            <w:noWrap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ЦСР</w:t>
            </w:r>
          </w:p>
        </w:tc>
        <w:tc>
          <w:tcPr>
            <w:tcW w:w="636" w:type="dxa"/>
            <w:noWrap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ВР</w:t>
            </w:r>
          </w:p>
        </w:tc>
        <w:tc>
          <w:tcPr>
            <w:tcW w:w="1207" w:type="dxa"/>
            <w:noWrap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Сумма</w:t>
            </w:r>
          </w:p>
        </w:tc>
      </w:tr>
      <w:tr w:rsidR="00375152" w:rsidRPr="00375152" w:rsidTr="00375152">
        <w:trPr>
          <w:trHeight w:val="375"/>
        </w:trPr>
        <w:tc>
          <w:tcPr>
            <w:tcW w:w="5104" w:type="dxa"/>
            <w:hideMark/>
          </w:tcPr>
          <w:p w:rsidR="00375152" w:rsidRPr="00375152" w:rsidRDefault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RANGE!A11:G46"/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bookmarkEnd w:id="0"/>
          </w:p>
        </w:tc>
        <w:tc>
          <w:tcPr>
            <w:tcW w:w="803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00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05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19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36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07" w:type="dxa"/>
            <w:noWrap/>
            <w:hideMark/>
          </w:tcPr>
          <w:p w:rsidR="00375152" w:rsidRPr="00375152" w:rsidRDefault="00375152" w:rsidP="0037515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44 438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75152" w:rsidRPr="00375152" w:rsidTr="00375152">
        <w:trPr>
          <w:trHeight w:val="750"/>
        </w:trPr>
        <w:tc>
          <w:tcPr>
            <w:tcW w:w="5104" w:type="dxa"/>
            <w:hideMark/>
          </w:tcPr>
          <w:p w:rsidR="00375152" w:rsidRPr="00375152" w:rsidRDefault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Администрация Зимовниковского сельского поселения</w:t>
            </w:r>
          </w:p>
        </w:tc>
        <w:tc>
          <w:tcPr>
            <w:tcW w:w="803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500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05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19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36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07" w:type="dxa"/>
            <w:noWrap/>
            <w:hideMark/>
          </w:tcPr>
          <w:p w:rsidR="00375152" w:rsidRPr="00375152" w:rsidRDefault="00375152" w:rsidP="0037515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44 438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75152" w:rsidRPr="00375152" w:rsidTr="00375152">
        <w:trPr>
          <w:trHeight w:val="4500"/>
        </w:trPr>
        <w:tc>
          <w:tcPr>
            <w:tcW w:w="5104" w:type="dxa"/>
            <w:hideMark/>
          </w:tcPr>
          <w:p w:rsidR="00375152" w:rsidRPr="00375152" w:rsidRDefault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по оплате работников органа местного самоуправления Зимовниковского сельского поселения в рамках подпрограммы «Нормативно-методическое обеспечение и организация бюджетного процесса» муниципальной программы Зимовниковского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03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500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19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10 2 00 00110</w:t>
            </w:r>
          </w:p>
        </w:tc>
        <w:tc>
          <w:tcPr>
            <w:tcW w:w="636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207" w:type="dxa"/>
            <w:noWrap/>
            <w:hideMark/>
          </w:tcPr>
          <w:p w:rsidR="00375152" w:rsidRPr="00375152" w:rsidRDefault="00375152" w:rsidP="0037515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1 103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75152" w:rsidRPr="00375152" w:rsidTr="00375152">
        <w:trPr>
          <w:trHeight w:val="4500"/>
        </w:trPr>
        <w:tc>
          <w:tcPr>
            <w:tcW w:w="5104" w:type="dxa"/>
            <w:hideMark/>
          </w:tcPr>
          <w:p w:rsidR="00375152" w:rsidRPr="00375152" w:rsidRDefault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по оплате работников органа местного самоуправления Зимовниковского сельского поселения в рамках подпрограммы «Нормативно-методическое обеспечение и организация бюджетного процесса» муниципальной программы Зимовниковского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03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500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19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10 2 00 00110</w:t>
            </w:r>
          </w:p>
        </w:tc>
        <w:tc>
          <w:tcPr>
            <w:tcW w:w="636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207" w:type="dxa"/>
            <w:noWrap/>
            <w:hideMark/>
          </w:tcPr>
          <w:p w:rsidR="00375152" w:rsidRPr="00375152" w:rsidRDefault="00375152" w:rsidP="0037515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7 662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75152" w:rsidRPr="00375152" w:rsidTr="00375152">
        <w:trPr>
          <w:trHeight w:val="4500"/>
        </w:trPr>
        <w:tc>
          <w:tcPr>
            <w:tcW w:w="5104" w:type="dxa"/>
            <w:hideMark/>
          </w:tcPr>
          <w:p w:rsidR="00375152" w:rsidRPr="00375152" w:rsidRDefault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обеспечение функций органа местного самоуправления Зимовниковского сельского поселения в рамках подпрограммы «Нормативно-методическое обеспечение и организация бюджетного процесса» муниципальной программы Зимовниковского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500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19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10 2 00 00190</w:t>
            </w:r>
          </w:p>
        </w:tc>
        <w:tc>
          <w:tcPr>
            <w:tcW w:w="636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207" w:type="dxa"/>
            <w:noWrap/>
            <w:hideMark/>
          </w:tcPr>
          <w:p w:rsidR="00375152" w:rsidRPr="00375152" w:rsidRDefault="00375152" w:rsidP="0037515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1 200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75152" w:rsidRPr="00375152" w:rsidTr="00375152">
        <w:trPr>
          <w:trHeight w:val="3375"/>
        </w:trPr>
        <w:tc>
          <w:tcPr>
            <w:tcW w:w="5104" w:type="dxa"/>
            <w:hideMark/>
          </w:tcPr>
          <w:p w:rsidR="00375152" w:rsidRPr="00375152" w:rsidRDefault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Зимовниковского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03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500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19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10 2 00 99990</w:t>
            </w:r>
          </w:p>
        </w:tc>
        <w:tc>
          <w:tcPr>
            <w:tcW w:w="636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850</w:t>
            </w:r>
          </w:p>
        </w:tc>
        <w:tc>
          <w:tcPr>
            <w:tcW w:w="1207" w:type="dxa"/>
            <w:noWrap/>
            <w:hideMark/>
          </w:tcPr>
          <w:p w:rsidR="00375152" w:rsidRPr="00375152" w:rsidRDefault="00375152" w:rsidP="0037515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75152" w:rsidRPr="00375152" w:rsidTr="00375152">
        <w:trPr>
          <w:trHeight w:val="5250"/>
        </w:trPr>
        <w:tc>
          <w:tcPr>
            <w:tcW w:w="5104" w:type="dxa"/>
            <w:hideMark/>
          </w:tcPr>
          <w:p w:rsidR="00375152" w:rsidRPr="00375152" w:rsidRDefault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Расходы на осуществление полномочий по определению в соответствии с частью 1 статьи 11.2 Областного закона от 25 октября 2002 года N 273-ЗС «Об административных правонарушениях» перечня должностных лиц, уполномоченных составлять протоколы об административных правонарушениях по иным непрограммным мероприятиям в рамках непрограммного направления деятельности «Реализация функций иных органов местного самоуправления Зимовниковского сельского поселения" (Иные закупки товаров, работ и услуг для обеспечения</w:t>
            </w:r>
            <w:proofErr w:type="gramEnd"/>
            <w:r w:rsidRPr="00375152">
              <w:rPr>
                <w:rFonts w:ascii="Times New Roman" w:hAnsi="Times New Roman" w:cs="Times New Roman"/>
                <w:sz w:val="28"/>
                <w:szCs w:val="28"/>
              </w:rPr>
              <w:t xml:space="preserve"> государственных (муниципальных) нужд)</w:t>
            </w:r>
          </w:p>
        </w:tc>
        <w:tc>
          <w:tcPr>
            <w:tcW w:w="803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500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19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99 9 00 72390</w:t>
            </w:r>
          </w:p>
        </w:tc>
        <w:tc>
          <w:tcPr>
            <w:tcW w:w="636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207" w:type="dxa"/>
            <w:noWrap/>
            <w:hideMark/>
          </w:tcPr>
          <w:p w:rsidR="00375152" w:rsidRPr="00375152" w:rsidRDefault="00375152" w:rsidP="0037515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75152" w:rsidRPr="00375152" w:rsidTr="00375152">
        <w:trPr>
          <w:trHeight w:val="2625"/>
        </w:trPr>
        <w:tc>
          <w:tcPr>
            <w:tcW w:w="5104" w:type="dxa"/>
            <w:hideMark/>
          </w:tcPr>
          <w:p w:rsidR="00375152" w:rsidRPr="00375152" w:rsidRDefault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проведение выборов депутатов в Собрание депутатов Зимовниковского сельского поселения в рамках непрограммного направления деятельности «Реализация функций иных органов местного самоуправления Зимовниковского сельского поселения" (Специальные расходы)</w:t>
            </w:r>
          </w:p>
        </w:tc>
        <w:tc>
          <w:tcPr>
            <w:tcW w:w="803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500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19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99 9 00 26250</w:t>
            </w:r>
          </w:p>
        </w:tc>
        <w:tc>
          <w:tcPr>
            <w:tcW w:w="636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880</w:t>
            </w:r>
          </w:p>
        </w:tc>
        <w:tc>
          <w:tcPr>
            <w:tcW w:w="1207" w:type="dxa"/>
            <w:noWrap/>
            <w:hideMark/>
          </w:tcPr>
          <w:p w:rsidR="00375152" w:rsidRPr="00375152" w:rsidRDefault="00375152" w:rsidP="0037515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1 115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75152" w:rsidRPr="00375152" w:rsidTr="00375152">
        <w:trPr>
          <w:trHeight w:val="3750"/>
        </w:trPr>
        <w:tc>
          <w:tcPr>
            <w:tcW w:w="5104" w:type="dxa"/>
            <w:hideMark/>
          </w:tcPr>
          <w:p w:rsidR="00375152" w:rsidRPr="00375152" w:rsidRDefault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Мероприятия по повышению энергетической эффективности систем освещения в рамках подпрограммы «Энергосбережение Зимовниковского сельского поселения» муниципальной программы Зимовниковского сельского поселения «Энергосбережение и повышение энергетической эффективности»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500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19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09 1 00 26170</w:t>
            </w:r>
          </w:p>
        </w:tc>
        <w:tc>
          <w:tcPr>
            <w:tcW w:w="636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207" w:type="dxa"/>
            <w:noWrap/>
            <w:hideMark/>
          </w:tcPr>
          <w:p w:rsidR="00375152" w:rsidRPr="00375152" w:rsidRDefault="00375152" w:rsidP="0037515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75152" w:rsidRPr="00375152" w:rsidTr="00375152">
        <w:trPr>
          <w:trHeight w:val="2625"/>
        </w:trPr>
        <w:tc>
          <w:tcPr>
            <w:tcW w:w="5104" w:type="dxa"/>
            <w:hideMark/>
          </w:tcPr>
          <w:p w:rsidR="00375152" w:rsidRPr="00375152" w:rsidRDefault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Уплата членских взносов в Ассоциацию муниципальных образований в рамках непрограммного направления деятельности «Реализация функций иных органов местного самоуправления Зимовниковского сельского поселения» (Уплата налогов, сборов и иных платежей)</w:t>
            </w:r>
          </w:p>
        </w:tc>
        <w:tc>
          <w:tcPr>
            <w:tcW w:w="803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500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19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99 9 00 26260</w:t>
            </w:r>
          </w:p>
        </w:tc>
        <w:tc>
          <w:tcPr>
            <w:tcW w:w="636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850</w:t>
            </w:r>
          </w:p>
        </w:tc>
        <w:tc>
          <w:tcPr>
            <w:tcW w:w="1207" w:type="dxa"/>
            <w:noWrap/>
            <w:hideMark/>
          </w:tcPr>
          <w:p w:rsidR="00375152" w:rsidRPr="00375152" w:rsidRDefault="00375152" w:rsidP="0037515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75152" w:rsidRPr="00375152" w:rsidTr="00375152">
        <w:trPr>
          <w:trHeight w:val="3000"/>
        </w:trPr>
        <w:tc>
          <w:tcPr>
            <w:tcW w:w="5104" w:type="dxa"/>
            <w:hideMark/>
          </w:tcPr>
          <w:p w:rsidR="00375152" w:rsidRPr="00375152" w:rsidRDefault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 xml:space="preserve">Выплата единовременного пособия </w:t>
            </w:r>
            <w:proofErr w:type="gramStart"/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за полные годы</w:t>
            </w:r>
            <w:proofErr w:type="gramEnd"/>
            <w:r w:rsidRPr="00375152">
              <w:rPr>
                <w:rFonts w:ascii="Times New Roman" w:hAnsi="Times New Roman" w:cs="Times New Roman"/>
                <w:sz w:val="28"/>
                <w:szCs w:val="28"/>
              </w:rPr>
              <w:t xml:space="preserve"> стажа муниципальной службы уволенным пенсионерам в рамках непрограммного направления деятельности «Реализация функций иных органов местного самоуправления Зимовниковского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803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500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19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99 9 00 26270</w:t>
            </w:r>
          </w:p>
        </w:tc>
        <w:tc>
          <w:tcPr>
            <w:tcW w:w="636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207" w:type="dxa"/>
            <w:noWrap/>
            <w:hideMark/>
          </w:tcPr>
          <w:p w:rsidR="00375152" w:rsidRPr="00375152" w:rsidRDefault="00375152" w:rsidP="0037515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350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75152" w:rsidRPr="00375152" w:rsidTr="00375152">
        <w:trPr>
          <w:trHeight w:val="1875"/>
        </w:trPr>
        <w:tc>
          <w:tcPr>
            <w:tcW w:w="5104" w:type="dxa"/>
            <w:hideMark/>
          </w:tcPr>
          <w:p w:rsidR="00375152" w:rsidRPr="00375152" w:rsidRDefault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Реализация направления расходов в рамках непрограммных расходов органа местного самоуправления Зимовниковского сельского поселения (Уплата налогов, сборов и иных платежей)</w:t>
            </w:r>
          </w:p>
        </w:tc>
        <w:tc>
          <w:tcPr>
            <w:tcW w:w="803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500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19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99 9 00 99990</w:t>
            </w:r>
          </w:p>
        </w:tc>
        <w:tc>
          <w:tcPr>
            <w:tcW w:w="636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850</w:t>
            </w:r>
          </w:p>
        </w:tc>
        <w:tc>
          <w:tcPr>
            <w:tcW w:w="1207" w:type="dxa"/>
            <w:noWrap/>
            <w:hideMark/>
          </w:tcPr>
          <w:p w:rsidR="00375152" w:rsidRPr="00375152" w:rsidRDefault="00375152" w:rsidP="0037515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75152" w:rsidRPr="00375152" w:rsidTr="00375152">
        <w:trPr>
          <w:trHeight w:val="4500"/>
        </w:trPr>
        <w:tc>
          <w:tcPr>
            <w:tcW w:w="5104" w:type="dxa"/>
            <w:hideMark/>
          </w:tcPr>
          <w:p w:rsidR="00375152" w:rsidRPr="00375152" w:rsidRDefault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751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Проведение мероприятий по изготовлению и размещению тематической полиграфической продукции в местах массового пребывания граждан в рамках подпрограммы «Пожарная безопасность» муниципальной программы Зимовниковского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803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500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05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19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03 1 00 26040</w:t>
            </w:r>
          </w:p>
        </w:tc>
        <w:tc>
          <w:tcPr>
            <w:tcW w:w="636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207" w:type="dxa"/>
            <w:noWrap/>
            <w:hideMark/>
          </w:tcPr>
          <w:p w:rsidR="00375152" w:rsidRPr="00375152" w:rsidRDefault="00375152" w:rsidP="0037515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75152" w:rsidRPr="00375152" w:rsidTr="00375152">
        <w:trPr>
          <w:trHeight w:val="4125"/>
        </w:trPr>
        <w:tc>
          <w:tcPr>
            <w:tcW w:w="5104" w:type="dxa"/>
            <w:hideMark/>
          </w:tcPr>
          <w:p w:rsidR="00375152" w:rsidRPr="00375152" w:rsidRDefault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Расходы на материально-техническое обеспечение деятельности пожарной команды в рамках подпрограммы «Пожарная безопасность» муниципальной программы Зимовниковского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500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05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19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03 1 00 26060</w:t>
            </w:r>
          </w:p>
        </w:tc>
        <w:tc>
          <w:tcPr>
            <w:tcW w:w="636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207" w:type="dxa"/>
            <w:noWrap/>
            <w:hideMark/>
          </w:tcPr>
          <w:p w:rsidR="00375152" w:rsidRPr="00375152" w:rsidRDefault="00375152" w:rsidP="0037515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375152" w:rsidRPr="00375152" w:rsidTr="00375152">
        <w:trPr>
          <w:trHeight w:val="4500"/>
        </w:trPr>
        <w:tc>
          <w:tcPr>
            <w:tcW w:w="5104" w:type="dxa"/>
            <w:hideMark/>
          </w:tcPr>
          <w:p w:rsidR="00375152" w:rsidRPr="00375152" w:rsidRDefault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по изготовлению и размещению тематической полиграфической продукции в местах массового пребывания граждан в рамках подпрограммы «Защита от чрезвычайных ситуаций» муниципальной программы Зимовниковского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803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500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05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19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03 2 00 26040</w:t>
            </w:r>
          </w:p>
        </w:tc>
        <w:tc>
          <w:tcPr>
            <w:tcW w:w="636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207" w:type="dxa"/>
            <w:noWrap/>
            <w:hideMark/>
          </w:tcPr>
          <w:p w:rsidR="00375152" w:rsidRPr="00375152" w:rsidRDefault="00375152" w:rsidP="0037515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75152" w:rsidRPr="00375152" w:rsidTr="00375152">
        <w:trPr>
          <w:trHeight w:val="4875"/>
        </w:trPr>
        <w:tc>
          <w:tcPr>
            <w:tcW w:w="5104" w:type="dxa"/>
            <w:hideMark/>
          </w:tcPr>
          <w:p w:rsidR="00375152" w:rsidRPr="00375152" w:rsidRDefault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751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Мероприятия по модернизации и поддержанию в готовности систем оповещения населения Зимовниковского сельского поселения в рамках подпрограммы «Защита от чрезвычайных ситуаций» муниципальной программы Зимовниковского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803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500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05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19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03 2 00 26070</w:t>
            </w:r>
          </w:p>
        </w:tc>
        <w:tc>
          <w:tcPr>
            <w:tcW w:w="636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207" w:type="dxa"/>
            <w:noWrap/>
            <w:hideMark/>
          </w:tcPr>
          <w:p w:rsidR="00375152" w:rsidRPr="00375152" w:rsidRDefault="00375152" w:rsidP="0037515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75152" w:rsidRPr="00375152" w:rsidTr="00375152">
        <w:trPr>
          <w:trHeight w:val="6000"/>
        </w:trPr>
        <w:tc>
          <w:tcPr>
            <w:tcW w:w="5104" w:type="dxa"/>
            <w:hideMark/>
          </w:tcPr>
          <w:p w:rsidR="00375152" w:rsidRPr="00375152" w:rsidRDefault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 xml:space="preserve">Иные межбюджетные </w:t>
            </w:r>
            <w:proofErr w:type="gramStart"/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трансферты</w:t>
            </w:r>
            <w:proofErr w:type="gramEnd"/>
            <w:r w:rsidRPr="00375152">
              <w:rPr>
                <w:rFonts w:ascii="Times New Roman" w:hAnsi="Times New Roman" w:cs="Times New Roman"/>
                <w:sz w:val="28"/>
                <w:szCs w:val="28"/>
              </w:rPr>
              <w:t xml:space="preserve"> передаваемые из местного бюджета в бюджет муниципального района на организацию и проведение мобилизационной подготовки, по вопросам гражданской обороны, защиты населения и территорий от ЧС природного и техногенного характера, в соответствии с заключенными соглашениями в рамках подпрограммы «Нормативно-методическое обеспечение и организация бюджетного процесса» муниципальной программы Зимовниковского сельского поселения «Управление муниципальными финансами и создание условий для эффективного управления муниципальными финансами» (Иные межбюджетные трансферты)</w:t>
            </w:r>
          </w:p>
        </w:tc>
        <w:tc>
          <w:tcPr>
            <w:tcW w:w="803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500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05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19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10 2 00 86010</w:t>
            </w:r>
          </w:p>
        </w:tc>
        <w:tc>
          <w:tcPr>
            <w:tcW w:w="636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540</w:t>
            </w:r>
          </w:p>
        </w:tc>
        <w:tc>
          <w:tcPr>
            <w:tcW w:w="1207" w:type="dxa"/>
            <w:noWrap/>
            <w:hideMark/>
          </w:tcPr>
          <w:p w:rsidR="00375152" w:rsidRPr="00375152" w:rsidRDefault="00375152" w:rsidP="0037515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608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75152" w:rsidRPr="00375152" w:rsidTr="00375152">
        <w:trPr>
          <w:trHeight w:val="3375"/>
        </w:trPr>
        <w:tc>
          <w:tcPr>
            <w:tcW w:w="5104" w:type="dxa"/>
            <w:hideMark/>
          </w:tcPr>
          <w:p w:rsidR="00375152" w:rsidRPr="00375152" w:rsidRDefault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Расходы на текущий ремонт и содержание автомобильных дорог общего пользования местного значения в рамках подпрограммы «Развитие транспортной инфраструктуры Зимовниковского сельского поселения» муниципальной программы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500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05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19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08 1 00 26150</w:t>
            </w:r>
          </w:p>
        </w:tc>
        <w:tc>
          <w:tcPr>
            <w:tcW w:w="636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207" w:type="dxa"/>
            <w:noWrap/>
            <w:hideMark/>
          </w:tcPr>
          <w:p w:rsidR="00375152" w:rsidRPr="00375152" w:rsidRDefault="00375152" w:rsidP="0037515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75152" w:rsidRPr="00375152" w:rsidTr="00375152">
        <w:trPr>
          <w:trHeight w:val="3750"/>
        </w:trPr>
        <w:tc>
          <w:tcPr>
            <w:tcW w:w="5104" w:type="dxa"/>
            <w:hideMark/>
          </w:tcPr>
          <w:p w:rsidR="00375152" w:rsidRPr="00375152" w:rsidRDefault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Расходы на капитальный ремонт </w:t>
            </w:r>
            <w:proofErr w:type="spellStart"/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внутрипоселковых</w:t>
            </w:r>
            <w:proofErr w:type="spellEnd"/>
            <w:r w:rsidRPr="00375152">
              <w:rPr>
                <w:rFonts w:ascii="Times New Roman" w:hAnsi="Times New Roman" w:cs="Times New Roman"/>
                <w:sz w:val="28"/>
                <w:szCs w:val="28"/>
              </w:rPr>
              <w:t xml:space="preserve"> дорог и тротуаров в рамках подпрограммы «Развитие сети автомобильных дорог в Зимовниковском сельском поселении» муниципальной программы Зимовниковского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500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05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19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08 1 00 26200</w:t>
            </w:r>
          </w:p>
        </w:tc>
        <w:tc>
          <w:tcPr>
            <w:tcW w:w="636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207" w:type="dxa"/>
            <w:noWrap/>
            <w:hideMark/>
          </w:tcPr>
          <w:p w:rsidR="00375152" w:rsidRPr="00375152" w:rsidRDefault="00375152" w:rsidP="0037515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4 837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375152" w:rsidRPr="00375152" w:rsidTr="00375152">
        <w:trPr>
          <w:trHeight w:val="3000"/>
        </w:trPr>
        <w:tc>
          <w:tcPr>
            <w:tcW w:w="5104" w:type="dxa"/>
            <w:hideMark/>
          </w:tcPr>
          <w:p w:rsidR="00375152" w:rsidRPr="00375152" w:rsidRDefault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Мероприятия по обеспечению безопасности дорожного движения в рамках подпрограммы «Развитие транспортной инфраструктуры Зимовниковского сельского поселения» муниципальной программы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500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05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19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08 2 00 26160</w:t>
            </w:r>
          </w:p>
        </w:tc>
        <w:tc>
          <w:tcPr>
            <w:tcW w:w="636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207" w:type="dxa"/>
            <w:noWrap/>
            <w:hideMark/>
          </w:tcPr>
          <w:p w:rsidR="00375152" w:rsidRPr="00375152" w:rsidRDefault="00375152" w:rsidP="0037515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75152" w:rsidRPr="00375152" w:rsidTr="00375152">
        <w:trPr>
          <w:trHeight w:val="4875"/>
        </w:trPr>
        <w:tc>
          <w:tcPr>
            <w:tcW w:w="5104" w:type="dxa"/>
            <w:hideMark/>
          </w:tcPr>
          <w:p w:rsidR="00375152" w:rsidRPr="00375152" w:rsidRDefault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Расходы по управлению муниципальным имуществом Зимовниковского сельского поселения и распоряжение земельными участками, государственная собственность на которые не разграничена и которые расположены в границах поселений в рамках подпрограммы «Управление и распоряжение муниципальным имуществом» муниципальной программы Зимовниковского сельского поселения «Управление и распоряжение муниципальным имуществом»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803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500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05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19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11 1 00 26190</w:t>
            </w:r>
          </w:p>
        </w:tc>
        <w:tc>
          <w:tcPr>
            <w:tcW w:w="636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207" w:type="dxa"/>
            <w:noWrap/>
            <w:hideMark/>
          </w:tcPr>
          <w:p w:rsidR="00375152" w:rsidRPr="00375152" w:rsidRDefault="00375152" w:rsidP="0037515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75152" w:rsidRPr="00375152" w:rsidTr="00375152">
        <w:trPr>
          <w:trHeight w:val="4525"/>
        </w:trPr>
        <w:tc>
          <w:tcPr>
            <w:tcW w:w="5104" w:type="dxa"/>
            <w:hideMark/>
          </w:tcPr>
          <w:p w:rsidR="00375152" w:rsidRPr="00375152" w:rsidRDefault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Оплата взносов на капитальный ремонт в отношении помещений МКД в рамках подпрограммы "Создание условий для обеспечения качественными </w:t>
            </w:r>
            <w:bookmarkStart w:id="1" w:name="_GoBack"/>
            <w:bookmarkEnd w:id="1"/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коммунальными услугами населения Зимовниковского сельского поселения" муниципальной программы Зимовниковского сельского поселения "Обеспечение качественными жилищно-коммунальными услугами населения Зимовниковского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500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19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01 1 00 26240</w:t>
            </w:r>
          </w:p>
        </w:tc>
        <w:tc>
          <w:tcPr>
            <w:tcW w:w="636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207" w:type="dxa"/>
            <w:noWrap/>
            <w:hideMark/>
          </w:tcPr>
          <w:p w:rsidR="00375152" w:rsidRPr="00375152" w:rsidRDefault="00375152" w:rsidP="0037515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75152" w:rsidRPr="00375152" w:rsidTr="00375152">
        <w:trPr>
          <w:trHeight w:val="4875"/>
        </w:trPr>
        <w:tc>
          <w:tcPr>
            <w:tcW w:w="5104" w:type="dxa"/>
            <w:hideMark/>
          </w:tcPr>
          <w:p w:rsidR="00375152" w:rsidRPr="00375152" w:rsidRDefault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Расходы на текущий ремонт и содержание жилищного фонда в рамках подпрограммы «Создание условий для обеспечения качественными жилищно-коммунальными услугами населения Зимовниковского сельского поселения» муниципальной программы Зимовниковского сельского поселения «Обеспечение качественными жилищно-коммунальными услугами населения Зимовниковского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500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19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01 1 00 26280</w:t>
            </w:r>
          </w:p>
        </w:tc>
        <w:tc>
          <w:tcPr>
            <w:tcW w:w="636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207" w:type="dxa"/>
            <w:noWrap/>
            <w:hideMark/>
          </w:tcPr>
          <w:p w:rsidR="00375152" w:rsidRPr="00375152" w:rsidRDefault="00375152" w:rsidP="0037515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75152" w:rsidRPr="00375152" w:rsidTr="00375152">
        <w:trPr>
          <w:trHeight w:val="5250"/>
        </w:trPr>
        <w:tc>
          <w:tcPr>
            <w:tcW w:w="5104" w:type="dxa"/>
            <w:hideMark/>
          </w:tcPr>
          <w:p w:rsidR="00375152" w:rsidRPr="00375152" w:rsidRDefault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Расходы на коммунальное и ремонтно-техническое обслуживание объектов водопроводного хозяйства в рамках подпрограммы «Создание условий для обеспечения качественными жилищно-коммунальными услугами населения Зимовниковского сельского поселения» муниципальной программы Зимовниковского сельского поселения «Обеспечение качественными жилищно-коммунальными услугами населения Зимовниковского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500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19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01 1 00 26010</w:t>
            </w:r>
          </w:p>
        </w:tc>
        <w:tc>
          <w:tcPr>
            <w:tcW w:w="636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207" w:type="dxa"/>
            <w:noWrap/>
            <w:hideMark/>
          </w:tcPr>
          <w:p w:rsidR="00375152" w:rsidRPr="00375152" w:rsidRDefault="00375152" w:rsidP="0037515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75152" w:rsidRPr="00375152" w:rsidTr="00375152">
        <w:trPr>
          <w:trHeight w:val="4242"/>
        </w:trPr>
        <w:tc>
          <w:tcPr>
            <w:tcW w:w="5104" w:type="dxa"/>
            <w:hideMark/>
          </w:tcPr>
          <w:p w:rsidR="00375152" w:rsidRPr="00375152" w:rsidRDefault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строительство и реконструкцию объектов водоснабжения в рамках подпрограммы «Создание условий для обеспечения качественными жилищно-коммунальными услугами населения Зимовниковского сельского поселения» муниципальной программы Зимовниковского сельского поселения «Обеспечение качественными жилищно-коммунальными услугами населения Зимовниковского сельского поселения» (Бюджетные инвестиции)</w:t>
            </w:r>
          </w:p>
        </w:tc>
        <w:tc>
          <w:tcPr>
            <w:tcW w:w="803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500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19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01 1 00 73530</w:t>
            </w:r>
          </w:p>
        </w:tc>
        <w:tc>
          <w:tcPr>
            <w:tcW w:w="636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410</w:t>
            </w:r>
          </w:p>
        </w:tc>
        <w:tc>
          <w:tcPr>
            <w:tcW w:w="1207" w:type="dxa"/>
            <w:noWrap/>
            <w:hideMark/>
          </w:tcPr>
          <w:p w:rsidR="00375152" w:rsidRPr="00375152" w:rsidRDefault="00375152" w:rsidP="0037515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8 285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75152" w:rsidRPr="00375152" w:rsidTr="00375152">
        <w:trPr>
          <w:trHeight w:val="4245"/>
        </w:trPr>
        <w:tc>
          <w:tcPr>
            <w:tcW w:w="5104" w:type="dxa"/>
            <w:hideMark/>
          </w:tcPr>
          <w:p w:rsidR="00375152" w:rsidRPr="00375152" w:rsidRDefault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Расходы на строительство и реконструкцию объектов газификации в рамках подпрограммы «Создание условий для обеспечения качественными жилищно-коммунальными услугами населения Зимовниковского сельского поселения» муниципальной программы Зимовниковского сельского поселения «Обеспечение качественными жилищно-коммунальными услугами населения Зимовниковского сельского поселения» (Бюджетные инвестиции)</w:t>
            </w:r>
          </w:p>
        </w:tc>
        <w:tc>
          <w:tcPr>
            <w:tcW w:w="803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500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19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01 1 00 73550</w:t>
            </w:r>
          </w:p>
        </w:tc>
        <w:tc>
          <w:tcPr>
            <w:tcW w:w="636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410</w:t>
            </w:r>
          </w:p>
        </w:tc>
        <w:tc>
          <w:tcPr>
            <w:tcW w:w="1207" w:type="dxa"/>
            <w:noWrap/>
            <w:hideMark/>
          </w:tcPr>
          <w:p w:rsidR="00375152" w:rsidRPr="00375152" w:rsidRDefault="00375152" w:rsidP="0037515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711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75152" w:rsidRPr="00375152" w:rsidTr="00375152">
        <w:trPr>
          <w:trHeight w:val="4518"/>
        </w:trPr>
        <w:tc>
          <w:tcPr>
            <w:tcW w:w="5104" w:type="dxa"/>
            <w:hideMark/>
          </w:tcPr>
          <w:p w:rsidR="00375152" w:rsidRPr="00375152" w:rsidRDefault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375152">
              <w:rPr>
                <w:rFonts w:ascii="Times New Roman" w:hAnsi="Times New Roman" w:cs="Times New Roman"/>
                <w:sz w:val="28"/>
                <w:szCs w:val="28"/>
              </w:rPr>
              <w:t xml:space="preserve"> расходов из местного бюджета на строительство и реконструкцию объектов водоснабжения в рамках подпрограммы «Создание условий для обеспечения качественными жилищно-коммунальными услугами населения Зимовниковского сельского поселения» муниципальной программы Зимовниковского сельского поселения «Обеспечение качественными жилищно-коммунальными услугами населения Зимовниковского сельского поселения» (Бюджетные инвестиции)</w:t>
            </w:r>
          </w:p>
        </w:tc>
        <w:tc>
          <w:tcPr>
            <w:tcW w:w="803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500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19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01 1 00 S3530</w:t>
            </w:r>
          </w:p>
        </w:tc>
        <w:tc>
          <w:tcPr>
            <w:tcW w:w="636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410</w:t>
            </w:r>
          </w:p>
        </w:tc>
        <w:tc>
          <w:tcPr>
            <w:tcW w:w="1207" w:type="dxa"/>
            <w:noWrap/>
            <w:hideMark/>
          </w:tcPr>
          <w:p w:rsidR="00375152" w:rsidRPr="00375152" w:rsidRDefault="00375152" w:rsidP="0037515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417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375152" w:rsidRPr="00375152" w:rsidTr="00375152">
        <w:trPr>
          <w:trHeight w:val="4667"/>
        </w:trPr>
        <w:tc>
          <w:tcPr>
            <w:tcW w:w="5104" w:type="dxa"/>
            <w:hideMark/>
          </w:tcPr>
          <w:p w:rsidR="00375152" w:rsidRPr="00375152" w:rsidRDefault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751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Софинансирование</w:t>
            </w:r>
            <w:proofErr w:type="spellEnd"/>
            <w:r w:rsidRPr="00375152">
              <w:rPr>
                <w:rFonts w:ascii="Times New Roman" w:hAnsi="Times New Roman" w:cs="Times New Roman"/>
                <w:sz w:val="28"/>
                <w:szCs w:val="28"/>
              </w:rPr>
              <w:t xml:space="preserve"> расходов из местного бюджета на строительство и реконструкцию объектов газификации в рамках подпрограммы «Создание условий для обеспечения качественными жилищно-коммунальными услугами населения Зимовниковского сельского поселения» муниципальной программы Зимовниковского сельского поселения «Обеспечение качественными жилищно-коммунальными услугами населения Зимовниковского сельского поселения» (Бюджетные инвестиции)</w:t>
            </w:r>
          </w:p>
        </w:tc>
        <w:tc>
          <w:tcPr>
            <w:tcW w:w="803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500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19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01 1 00 S3550</w:t>
            </w:r>
          </w:p>
        </w:tc>
        <w:tc>
          <w:tcPr>
            <w:tcW w:w="636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410</w:t>
            </w:r>
          </w:p>
        </w:tc>
        <w:tc>
          <w:tcPr>
            <w:tcW w:w="1207" w:type="dxa"/>
            <w:noWrap/>
            <w:hideMark/>
          </w:tcPr>
          <w:p w:rsidR="00375152" w:rsidRPr="00375152" w:rsidRDefault="00375152" w:rsidP="0037515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375152" w:rsidRPr="00375152" w:rsidTr="00375152">
        <w:trPr>
          <w:trHeight w:val="4500"/>
        </w:trPr>
        <w:tc>
          <w:tcPr>
            <w:tcW w:w="5104" w:type="dxa"/>
            <w:hideMark/>
          </w:tcPr>
          <w:p w:rsidR="00375152" w:rsidRPr="00375152" w:rsidRDefault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мероприятий санитарному и текущему содержанию объектов благоустройства и озеленение территории в рамках подпрограммы «Санитарное и текущее содержание объектов благоустройства и озеленения на территории Зимовниковского сельского поселения» муниципальной программы Зимовниковского сельского поселения «Благоустройство территории»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500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19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05 1 00 26090</w:t>
            </w:r>
          </w:p>
        </w:tc>
        <w:tc>
          <w:tcPr>
            <w:tcW w:w="636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207" w:type="dxa"/>
            <w:noWrap/>
            <w:hideMark/>
          </w:tcPr>
          <w:p w:rsidR="00375152" w:rsidRPr="00375152" w:rsidRDefault="00375152" w:rsidP="0037515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8 581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375152" w:rsidRPr="00375152" w:rsidTr="00375152">
        <w:trPr>
          <w:trHeight w:val="3750"/>
        </w:trPr>
        <w:tc>
          <w:tcPr>
            <w:tcW w:w="5104" w:type="dxa"/>
            <w:hideMark/>
          </w:tcPr>
          <w:p w:rsidR="00375152" w:rsidRPr="00375152" w:rsidRDefault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Мероприятия по повышению энергетической эффективности систем освещения в рамках подпрограммы «Энергосбережение Зимовниковского сельского поселения» муниципальной программы Зимовниковского сельского поселения «Энергосбережение и повышение энергетической эффективности»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500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19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09 1 00 26170</w:t>
            </w:r>
          </w:p>
        </w:tc>
        <w:tc>
          <w:tcPr>
            <w:tcW w:w="636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207" w:type="dxa"/>
            <w:noWrap/>
            <w:hideMark/>
          </w:tcPr>
          <w:p w:rsidR="00375152" w:rsidRPr="00375152" w:rsidRDefault="00375152" w:rsidP="0037515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75152" w:rsidRPr="00375152" w:rsidTr="00375152">
        <w:trPr>
          <w:trHeight w:val="5625"/>
        </w:trPr>
        <w:tc>
          <w:tcPr>
            <w:tcW w:w="5104" w:type="dxa"/>
            <w:hideMark/>
          </w:tcPr>
          <w:p w:rsidR="00375152" w:rsidRPr="00375152" w:rsidRDefault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751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по обеспечению дополнительного профессионального образования лиц, замещающих выборные муниципальные должности, муниципальных служащих в рамках подпрограммы «Развитие муниципального управления и муниципальной службы в Администрации Зимовниковского сельского поселения, дополнительное профессиональное образование лиц, занятых в системе местного самоуправления» муниципальной программы Зимовниковского сельского поселения «Развитие муниципальной службы»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803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500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605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919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07 1 00 26130</w:t>
            </w:r>
          </w:p>
        </w:tc>
        <w:tc>
          <w:tcPr>
            <w:tcW w:w="636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207" w:type="dxa"/>
            <w:noWrap/>
            <w:hideMark/>
          </w:tcPr>
          <w:p w:rsidR="00375152" w:rsidRPr="00375152" w:rsidRDefault="00375152" w:rsidP="0037515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75152" w:rsidRPr="00375152" w:rsidTr="00375152">
        <w:trPr>
          <w:trHeight w:val="3000"/>
        </w:trPr>
        <w:tc>
          <w:tcPr>
            <w:tcW w:w="5104" w:type="dxa"/>
            <w:hideMark/>
          </w:tcPr>
          <w:p w:rsidR="00375152" w:rsidRPr="00375152" w:rsidRDefault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 Зимовниковского сельского поселения в рамках подпрограммы «Развитие культуры в Зимовниковском сельском поселении» муниципальной программы Зимовниковского сельского поселения «Развитие культуры» (Субсидии бюджетным учреждениям)</w:t>
            </w:r>
          </w:p>
        </w:tc>
        <w:tc>
          <w:tcPr>
            <w:tcW w:w="803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500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605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19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04 1 00 00590</w:t>
            </w:r>
          </w:p>
        </w:tc>
        <w:tc>
          <w:tcPr>
            <w:tcW w:w="636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207" w:type="dxa"/>
            <w:noWrap/>
            <w:hideMark/>
          </w:tcPr>
          <w:p w:rsidR="00375152" w:rsidRPr="00375152" w:rsidRDefault="00375152" w:rsidP="0037515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6 200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75152" w:rsidRPr="00375152" w:rsidTr="00375152">
        <w:trPr>
          <w:trHeight w:val="3000"/>
        </w:trPr>
        <w:tc>
          <w:tcPr>
            <w:tcW w:w="5104" w:type="dxa"/>
            <w:hideMark/>
          </w:tcPr>
          <w:p w:rsidR="00375152" w:rsidRPr="00375152" w:rsidRDefault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Расходы на капитальный и текущий ремонт памятников в рамках подпрограммы «Сохранение памятников истории и культуры» муниципальной программы Зимовниковского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500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605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19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04 2 00 26080</w:t>
            </w:r>
          </w:p>
        </w:tc>
        <w:tc>
          <w:tcPr>
            <w:tcW w:w="636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207" w:type="dxa"/>
            <w:noWrap/>
            <w:hideMark/>
          </w:tcPr>
          <w:p w:rsidR="00375152" w:rsidRPr="00375152" w:rsidRDefault="00375152" w:rsidP="0037515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75152" w:rsidRPr="00375152" w:rsidTr="00375152">
        <w:trPr>
          <w:trHeight w:val="2250"/>
        </w:trPr>
        <w:tc>
          <w:tcPr>
            <w:tcW w:w="5104" w:type="dxa"/>
            <w:hideMark/>
          </w:tcPr>
          <w:p w:rsidR="00375152" w:rsidRPr="00375152" w:rsidRDefault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органах местного самоуправления (Публичные нормативные социальные выплаты гражданам)</w:t>
            </w:r>
          </w:p>
        </w:tc>
        <w:tc>
          <w:tcPr>
            <w:tcW w:w="803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500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05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19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99 9 00 13010</w:t>
            </w:r>
          </w:p>
        </w:tc>
        <w:tc>
          <w:tcPr>
            <w:tcW w:w="636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310</w:t>
            </w:r>
          </w:p>
        </w:tc>
        <w:tc>
          <w:tcPr>
            <w:tcW w:w="1207" w:type="dxa"/>
            <w:noWrap/>
            <w:hideMark/>
          </w:tcPr>
          <w:p w:rsidR="00375152" w:rsidRPr="00375152" w:rsidRDefault="00375152" w:rsidP="0037515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270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75152" w:rsidRPr="00375152" w:rsidTr="00375152">
        <w:trPr>
          <w:trHeight w:val="3375"/>
        </w:trPr>
        <w:tc>
          <w:tcPr>
            <w:tcW w:w="5104" w:type="dxa"/>
            <w:hideMark/>
          </w:tcPr>
          <w:p w:rsidR="00375152" w:rsidRPr="00375152" w:rsidRDefault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обеспечение деятельности (оказание услуг) муниципальных учреждений Зимовниковского сельского поселения в рамках подпрограммы «Развитие массового спорта на территории Зимовниковского сельского поселения» муниципальной программы Зимовниковского сельского поселения «Развитие физической культуры и спорта» (Субсидии бюджетным учреждениям)</w:t>
            </w:r>
          </w:p>
        </w:tc>
        <w:tc>
          <w:tcPr>
            <w:tcW w:w="803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500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05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19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06 1 00 00590</w:t>
            </w:r>
          </w:p>
        </w:tc>
        <w:tc>
          <w:tcPr>
            <w:tcW w:w="636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207" w:type="dxa"/>
            <w:noWrap/>
            <w:hideMark/>
          </w:tcPr>
          <w:p w:rsidR="00375152" w:rsidRPr="00375152" w:rsidRDefault="00375152" w:rsidP="0037515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1 050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75152" w:rsidRPr="00375152" w:rsidTr="00375152">
        <w:trPr>
          <w:trHeight w:val="3375"/>
        </w:trPr>
        <w:tc>
          <w:tcPr>
            <w:tcW w:w="5104" w:type="dxa"/>
            <w:hideMark/>
          </w:tcPr>
          <w:p w:rsidR="00375152" w:rsidRPr="00375152" w:rsidRDefault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Физкультурные и массовые спортивные мероприятия в рамках подпрограммы «Развитие массового спорта на территории Зимовниковского сельского поселения» муниципальной программы Зимовниковского сельского поселения «Развитие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500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05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19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06 1 00 26120</w:t>
            </w:r>
          </w:p>
        </w:tc>
        <w:tc>
          <w:tcPr>
            <w:tcW w:w="636" w:type="dxa"/>
            <w:hideMark/>
          </w:tcPr>
          <w:p w:rsidR="00375152" w:rsidRPr="00375152" w:rsidRDefault="00375152" w:rsidP="0037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207" w:type="dxa"/>
            <w:noWrap/>
            <w:hideMark/>
          </w:tcPr>
          <w:p w:rsidR="00375152" w:rsidRPr="00375152" w:rsidRDefault="00375152" w:rsidP="0037515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7515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1B123C" w:rsidRDefault="001B123C" w:rsidP="004D1B16">
      <w:pPr>
        <w:rPr>
          <w:rFonts w:ascii="Times New Roman" w:hAnsi="Times New Roman" w:cs="Times New Roman"/>
          <w:sz w:val="28"/>
          <w:szCs w:val="28"/>
        </w:rPr>
      </w:pPr>
    </w:p>
    <w:p w:rsidR="004D1B16" w:rsidRDefault="004D1B16" w:rsidP="004D1B1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Зимовниковского </w:t>
      </w:r>
    </w:p>
    <w:p w:rsidR="004D1B16" w:rsidRDefault="004D1B16" w:rsidP="004D1B1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                                                               С</w:t>
      </w:r>
      <w:r w:rsidR="00375152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375152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Фоменко</w:t>
      </w:r>
    </w:p>
    <w:p w:rsidR="00CF6600" w:rsidRDefault="00CF6600"/>
    <w:sectPr w:rsidR="00CF6600" w:rsidSect="00DE6A61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A482D"/>
    <w:rsid w:val="00001CD6"/>
    <w:rsid w:val="000A482D"/>
    <w:rsid w:val="001B123C"/>
    <w:rsid w:val="001C4895"/>
    <w:rsid w:val="002E00FE"/>
    <w:rsid w:val="002E5772"/>
    <w:rsid w:val="00375152"/>
    <w:rsid w:val="004D1B16"/>
    <w:rsid w:val="006216D9"/>
    <w:rsid w:val="00887767"/>
    <w:rsid w:val="008E6B8B"/>
    <w:rsid w:val="0096710F"/>
    <w:rsid w:val="00A35CC8"/>
    <w:rsid w:val="00CC799B"/>
    <w:rsid w:val="00CF6600"/>
    <w:rsid w:val="00DE5C49"/>
    <w:rsid w:val="00DE6A61"/>
    <w:rsid w:val="00E21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C4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12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611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6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2241</Words>
  <Characters>12776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dcterms:created xsi:type="dcterms:W3CDTF">2013-11-14T08:01:00Z</dcterms:created>
  <dcterms:modified xsi:type="dcterms:W3CDTF">2015-12-22T08:45:00Z</dcterms:modified>
</cp:coreProperties>
</file>