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85" w:rsidRDefault="00B21F85" w:rsidP="00B21F85">
      <w:pPr>
        <w:spacing w:after="0"/>
        <w:ind w:left="-340"/>
        <w:jc w:val="right"/>
        <w:rPr>
          <w:sz w:val="28"/>
          <w:szCs w:val="28"/>
        </w:rPr>
      </w:pPr>
    </w:p>
    <w:p w:rsidR="00C648BD" w:rsidRPr="009D14CC" w:rsidRDefault="009D14CC" w:rsidP="001D09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4CC">
        <w:rPr>
          <w:sz w:val="28"/>
          <w:szCs w:val="28"/>
        </w:rPr>
        <w:t xml:space="preserve">                                              </w:t>
      </w:r>
      <w:r w:rsidR="001D0922" w:rsidRPr="009D14CC">
        <w:rPr>
          <w:sz w:val="28"/>
          <w:szCs w:val="28"/>
        </w:rPr>
        <w:t xml:space="preserve"> </w:t>
      </w:r>
      <w:r w:rsidR="00C648BD" w:rsidRPr="009D14C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648BD" w:rsidRPr="009D14CC" w:rsidRDefault="00C648BD" w:rsidP="00C648BD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CC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C648BD" w:rsidRPr="009D14CC" w:rsidRDefault="00C648BD" w:rsidP="00C648BD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CC">
        <w:rPr>
          <w:rFonts w:ascii="Times New Roman" w:hAnsi="Times New Roman" w:cs="Times New Roman"/>
          <w:b/>
          <w:sz w:val="28"/>
          <w:szCs w:val="28"/>
        </w:rPr>
        <w:t>СОБРАНИЕ ДЕПУТАТОВ ЗИМОВНИКОВСКОГО</w:t>
      </w:r>
    </w:p>
    <w:p w:rsidR="00C648BD" w:rsidRPr="009D14CC" w:rsidRDefault="00C648BD" w:rsidP="00C648BD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C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48BD" w:rsidRPr="009D14CC" w:rsidRDefault="00C648BD" w:rsidP="00C648BD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8BD" w:rsidRPr="009D14CC" w:rsidRDefault="00C648BD" w:rsidP="009B5FE2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14CC" w:rsidRDefault="009D14CC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 О предложениях по передаче имущества, приобретенного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за счет средств иных межбюджетных трансфертов, 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proofErr w:type="gramStart"/>
      <w:r w:rsidRPr="009D14CC">
        <w:rPr>
          <w:rFonts w:ascii="Times New Roman" w:hAnsi="Times New Roman" w:cs="Times New Roman"/>
          <w:sz w:val="28"/>
          <w:szCs w:val="28"/>
        </w:rPr>
        <w:t>получаемых</w:t>
      </w:r>
      <w:proofErr w:type="gramEnd"/>
      <w:r w:rsidRPr="009D14CC">
        <w:rPr>
          <w:rFonts w:ascii="Times New Roman" w:hAnsi="Times New Roman" w:cs="Times New Roman"/>
          <w:sz w:val="28"/>
          <w:szCs w:val="28"/>
        </w:rPr>
        <w:t xml:space="preserve"> из федерального бюджета на комплектование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книжных фондов б</w:t>
      </w:r>
      <w:r w:rsidR="001D0922" w:rsidRPr="009D14CC">
        <w:rPr>
          <w:rFonts w:ascii="Times New Roman" w:hAnsi="Times New Roman" w:cs="Times New Roman"/>
          <w:sz w:val="28"/>
          <w:szCs w:val="28"/>
        </w:rPr>
        <w:t>иблиотек Зимовниковского района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в муниципальное образование «Зимовниковское сельское поселение»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Принято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Собранием депутатов                                                          </w:t>
      </w:r>
      <w:r w:rsidR="00B1304B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Pr="009D14CC">
        <w:rPr>
          <w:rFonts w:ascii="Times New Roman" w:hAnsi="Times New Roman" w:cs="Times New Roman"/>
          <w:sz w:val="28"/>
          <w:szCs w:val="28"/>
        </w:rPr>
        <w:t>2011 г.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5250E4" w:rsidP="009B5FE2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D14CC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A148CD">
        <w:rPr>
          <w:rFonts w:ascii="Times New Roman" w:hAnsi="Times New Roman" w:cs="Times New Roman"/>
          <w:sz w:val="28"/>
          <w:szCs w:val="28"/>
        </w:rPr>
        <w:t xml:space="preserve"> Зимовниковского районного С</w:t>
      </w:r>
      <w:r w:rsidRPr="009D14CC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r w:rsidR="00A148CD">
        <w:rPr>
          <w:rFonts w:ascii="Times New Roman" w:hAnsi="Times New Roman" w:cs="Times New Roman"/>
          <w:sz w:val="28"/>
          <w:szCs w:val="28"/>
        </w:rPr>
        <w:t xml:space="preserve">от 28.02.2011 </w:t>
      </w:r>
      <w:r w:rsidRPr="009D14CC">
        <w:rPr>
          <w:rFonts w:ascii="Times New Roman" w:hAnsi="Times New Roman" w:cs="Times New Roman"/>
          <w:sz w:val="28"/>
          <w:szCs w:val="28"/>
        </w:rPr>
        <w:t xml:space="preserve"> № 80 «О передаче имущества, приобретенного за счет средств иных межбюджетных трансфертов, получаемых их федерального бюджета на комплектование книжных фондов библиотек Зимовниковского района», для осуществления библиотечно-информационного обслуживания населения МУК «Зимовниковская сельская библиотека», во исполнение постановления Администрации Ро</w:t>
      </w:r>
      <w:r w:rsidR="00A148CD">
        <w:rPr>
          <w:rFonts w:ascii="Times New Roman" w:hAnsi="Times New Roman" w:cs="Times New Roman"/>
          <w:sz w:val="28"/>
          <w:szCs w:val="28"/>
        </w:rPr>
        <w:t>стовской области от 03.09.2007</w:t>
      </w:r>
      <w:r w:rsidRPr="009D14CC">
        <w:rPr>
          <w:rFonts w:ascii="Times New Roman" w:hAnsi="Times New Roman" w:cs="Times New Roman"/>
          <w:sz w:val="28"/>
          <w:szCs w:val="28"/>
        </w:rPr>
        <w:t xml:space="preserve"> № 353 «Об утверждении Порядка передачи имущества, приобретенного за счет средств областного</w:t>
      </w:r>
      <w:proofErr w:type="gramEnd"/>
      <w:r w:rsidRPr="009D14CC">
        <w:rPr>
          <w:rFonts w:ascii="Times New Roman" w:hAnsi="Times New Roman" w:cs="Times New Roman"/>
          <w:sz w:val="28"/>
          <w:szCs w:val="28"/>
        </w:rPr>
        <w:t xml:space="preserve"> бюджета, из государственной собственности Ростовской области </w:t>
      </w:r>
      <w:r w:rsidR="00B752F0">
        <w:rPr>
          <w:rFonts w:ascii="Times New Roman" w:hAnsi="Times New Roman" w:cs="Times New Roman"/>
          <w:sz w:val="28"/>
          <w:szCs w:val="28"/>
        </w:rPr>
        <w:t>в муниципальную собственность» С</w:t>
      </w:r>
      <w:r w:rsidRPr="009D14CC">
        <w:rPr>
          <w:rFonts w:ascii="Times New Roman" w:hAnsi="Times New Roman" w:cs="Times New Roman"/>
          <w:sz w:val="28"/>
          <w:szCs w:val="28"/>
        </w:rPr>
        <w:t>обрание депутатов Зимовниковского сельско</w:t>
      </w:r>
      <w:r w:rsidR="009D14CC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9B5FE2" w:rsidRPr="009D14CC" w:rsidRDefault="009B5FE2" w:rsidP="009B5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E4" w:rsidRPr="009D14CC" w:rsidRDefault="005250E4" w:rsidP="009B5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Решил</w:t>
      </w:r>
      <w:r w:rsidR="00410391">
        <w:rPr>
          <w:rFonts w:ascii="Times New Roman" w:hAnsi="Times New Roman" w:cs="Times New Roman"/>
          <w:sz w:val="28"/>
          <w:szCs w:val="28"/>
        </w:rPr>
        <w:t>о</w:t>
      </w:r>
      <w:r w:rsidR="009D14CC">
        <w:rPr>
          <w:rFonts w:ascii="Times New Roman" w:hAnsi="Times New Roman" w:cs="Times New Roman"/>
          <w:sz w:val="28"/>
          <w:szCs w:val="28"/>
        </w:rPr>
        <w:t>:</w:t>
      </w:r>
    </w:p>
    <w:p w:rsidR="005250E4" w:rsidRPr="009D14CC" w:rsidRDefault="005250E4" w:rsidP="005250E4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5250E4" w:rsidRPr="009D14CC" w:rsidRDefault="005250E4" w:rsidP="009B5FE2">
      <w:pPr>
        <w:pStyle w:val="a4"/>
        <w:numPr>
          <w:ilvl w:val="0"/>
          <w:numId w:val="1"/>
        </w:num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Утвердить перечень, предлагаемого к передаче имущества приобретенного за счет средств иных межбюджетных трансфертов, получаемых из федерального бюджета на комплектование книжных фондов библиотек Зимовниковского района в муниципальную собственность Администрации Зимовниковского сельского поселения </w:t>
      </w:r>
      <w:r w:rsidR="009D14C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250E4" w:rsidRPr="009D14CC" w:rsidRDefault="005250E4" w:rsidP="009B5FE2">
      <w:pPr>
        <w:pStyle w:val="a4"/>
        <w:numPr>
          <w:ilvl w:val="0"/>
          <w:numId w:val="1"/>
        </w:num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информацию, что после принятия постановления </w:t>
      </w:r>
      <w:r w:rsidR="009B5FE2" w:rsidRPr="009D14CC">
        <w:rPr>
          <w:rFonts w:ascii="Times New Roman" w:hAnsi="Times New Roman" w:cs="Times New Roman"/>
          <w:sz w:val="28"/>
          <w:szCs w:val="28"/>
        </w:rPr>
        <w:t xml:space="preserve">Администрации Ростовской области о передаче указанного в приложении имущества из муниципальной собственности МУК МЦБ Зимовниковского района Ростовской области в муниципальную собственность Зимовниковского сельского поселения, это имущество подлежит передаче в оперативное </w:t>
      </w:r>
      <w:r w:rsidR="009B5FE2" w:rsidRPr="009D14CC">
        <w:rPr>
          <w:rFonts w:ascii="Times New Roman" w:hAnsi="Times New Roman" w:cs="Times New Roman"/>
          <w:sz w:val="28"/>
          <w:szCs w:val="28"/>
        </w:rPr>
        <w:lastRenderedPageBreak/>
        <w:t>управление муниципальной организации МУК «Зимовниковская сельская библиотека».</w:t>
      </w:r>
    </w:p>
    <w:p w:rsidR="009B5FE2" w:rsidRPr="009D14CC" w:rsidRDefault="009B5FE2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</w:p>
    <w:p w:rsidR="009B5FE2" w:rsidRPr="009D14CC" w:rsidRDefault="0013061D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5FE2" w:rsidRPr="009D14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0922" w:rsidRPr="009D14CC">
        <w:rPr>
          <w:rFonts w:ascii="Times New Roman" w:hAnsi="Times New Roman" w:cs="Times New Roman"/>
          <w:sz w:val="28"/>
          <w:szCs w:val="28"/>
        </w:rPr>
        <w:t>Зимовниковского</w:t>
      </w:r>
    </w:p>
    <w:p w:rsidR="009B5FE2" w:rsidRPr="009D14CC" w:rsidRDefault="001D0922" w:rsidP="00ED609F">
      <w:pPr>
        <w:pStyle w:val="a4"/>
        <w:spacing w:after="0"/>
        <w:ind w:left="-17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с</w:t>
      </w:r>
      <w:r w:rsidR="00ED609F" w:rsidRPr="009D14CC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9B5FE2" w:rsidRPr="009D14C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09F" w:rsidRPr="009D14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306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14CC">
        <w:rPr>
          <w:rFonts w:ascii="Times New Roman" w:hAnsi="Times New Roman" w:cs="Times New Roman"/>
          <w:sz w:val="28"/>
          <w:szCs w:val="28"/>
        </w:rPr>
        <w:t>С.Н. Фоменко</w:t>
      </w:r>
      <w:r w:rsidR="009B5FE2" w:rsidRPr="009D1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609F" w:rsidRPr="009D14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752F0" w:rsidRDefault="00B752F0" w:rsidP="009B5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FE2" w:rsidRPr="009D14CC" w:rsidRDefault="009B5FE2" w:rsidP="009B5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D14C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D14CC">
        <w:rPr>
          <w:rFonts w:ascii="Times New Roman" w:hAnsi="Times New Roman" w:cs="Times New Roman"/>
          <w:sz w:val="28"/>
          <w:szCs w:val="28"/>
        </w:rPr>
        <w:t>имовники</w:t>
      </w:r>
    </w:p>
    <w:p w:rsidR="00B1304B" w:rsidRDefault="00B752F0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304B">
        <w:rPr>
          <w:rFonts w:ascii="Times New Roman" w:hAnsi="Times New Roman" w:cs="Times New Roman"/>
          <w:sz w:val="28"/>
          <w:szCs w:val="28"/>
        </w:rPr>
        <w:t>21.04.2011</w:t>
      </w:r>
    </w:p>
    <w:p w:rsidR="009B5FE2" w:rsidRPr="009D14CC" w:rsidRDefault="00B752F0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E2" w:rsidRPr="009D14CC">
        <w:rPr>
          <w:rFonts w:ascii="Times New Roman" w:hAnsi="Times New Roman" w:cs="Times New Roman"/>
          <w:sz w:val="28"/>
          <w:szCs w:val="28"/>
        </w:rPr>
        <w:t xml:space="preserve">№ </w:t>
      </w:r>
      <w:r w:rsidR="00B1304B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9B5FE2" w:rsidRPr="009D14CC" w:rsidRDefault="009B5FE2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9D14CC" w:rsidRPr="009D14CC" w:rsidRDefault="009D14CC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52F0" w:rsidRDefault="00B752F0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</w:p>
    <w:p w:rsidR="009D14CC" w:rsidRPr="009D14CC" w:rsidRDefault="009D14CC" w:rsidP="009D14CC">
      <w:pPr>
        <w:spacing w:after="0"/>
        <w:ind w:left="-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14CC">
        <w:rPr>
          <w:rFonts w:ascii="Times New Roman" w:hAnsi="Times New Roman" w:cs="Times New Roman"/>
          <w:sz w:val="28"/>
          <w:szCs w:val="28"/>
        </w:rPr>
        <w:t>О предложениях по передаче имущества, приобретенного</w:t>
      </w:r>
    </w:p>
    <w:p w:rsidR="009D14CC" w:rsidRPr="009D14CC" w:rsidRDefault="009D14CC" w:rsidP="009D14CC">
      <w:pPr>
        <w:spacing w:after="0"/>
        <w:ind w:left="-340"/>
        <w:jc w:val="right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                                за счет средств иных межбюджетных трансфертов, </w:t>
      </w:r>
    </w:p>
    <w:p w:rsidR="009D14CC" w:rsidRPr="009D14CC" w:rsidRDefault="009D14CC" w:rsidP="009D14CC">
      <w:pPr>
        <w:spacing w:after="0"/>
        <w:ind w:left="-3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D14CC">
        <w:rPr>
          <w:rFonts w:ascii="Times New Roman" w:hAnsi="Times New Roman" w:cs="Times New Roman"/>
          <w:sz w:val="28"/>
          <w:szCs w:val="28"/>
        </w:rPr>
        <w:t>получаемых</w:t>
      </w:r>
      <w:proofErr w:type="gramEnd"/>
      <w:r w:rsidRPr="009D14CC">
        <w:rPr>
          <w:rFonts w:ascii="Times New Roman" w:hAnsi="Times New Roman" w:cs="Times New Roman"/>
          <w:sz w:val="28"/>
          <w:szCs w:val="28"/>
        </w:rPr>
        <w:t xml:space="preserve"> из федерального бюджета на комплектование</w:t>
      </w:r>
    </w:p>
    <w:p w:rsidR="009D14CC" w:rsidRPr="009D14CC" w:rsidRDefault="009D14CC" w:rsidP="009D14CC">
      <w:pPr>
        <w:spacing w:after="0"/>
        <w:ind w:left="-340"/>
        <w:jc w:val="right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книжных фондов библиотек Зимовниковского района</w:t>
      </w:r>
    </w:p>
    <w:p w:rsidR="009D14CC" w:rsidRPr="009D14CC" w:rsidRDefault="009D14CC" w:rsidP="009D14CC">
      <w:pPr>
        <w:spacing w:after="0"/>
        <w:ind w:left="-340"/>
        <w:jc w:val="right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в муниципальное образование «Зимовниковское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Pr="00A148CD" w:rsidRDefault="009D14CC" w:rsidP="00A148CD">
      <w:pPr>
        <w:spacing w:after="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8CD">
        <w:rPr>
          <w:rFonts w:ascii="Times New Roman" w:hAnsi="Times New Roman" w:cs="Times New Roman"/>
          <w:b/>
          <w:sz w:val="28"/>
          <w:szCs w:val="28"/>
        </w:rPr>
        <w:t>Перечень, предлагаемого к передаче имущества приобретенного за счет средств иных межбюджетных трансфертов, получаемых их федерального бюджета на комплектование книжных фондов библиотек Зимовниковского района в муниципальную собственность Администрации Зимовниковского сельского поселения.</w:t>
      </w:r>
    </w:p>
    <w:p w:rsidR="009D14CC" w:rsidRDefault="009D14CC" w:rsidP="00A148CD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170" w:type="dxa"/>
        <w:tblLayout w:type="fixed"/>
        <w:tblLook w:val="04A0"/>
      </w:tblPr>
      <w:tblGrid>
        <w:gridCol w:w="704"/>
        <w:gridCol w:w="1417"/>
        <w:gridCol w:w="3969"/>
        <w:gridCol w:w="1134"/>
        <w:gridCol w:w="1134"/>
        <w:gridCol w:w="1213"/>
      </w:tblGrid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14CC" w:rsidRDefault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4CC" w:rsidRDefault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Дона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Донское наследие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Чехова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Мастера изобразительного искусства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Тайна богатого колодезя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Неслучайные попутчики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Теракотовый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Тайны стихий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Тайны пришельцев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Тайны жизни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Малов В. Тайны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 В. Пособие для занятий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книга о строительстве дерев.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истории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Новый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мир, моя страна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зарубеж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 Т. Тайна королевских сокровищ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В. Тайны исчезнувших животных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В. Великие географ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ткрытия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Петре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 сказки о животных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Деда Мороза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Рай- это немного выше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Пока это не твоя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В. Шолохов (ЖЗЛ)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А. Александр Гринин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Похороните меня за плинтусом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 Невеста для варвара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 И. Такая жизнь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Шантаж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Сумерки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Заговор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 Ю. Странные умники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«Нева» № 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224,50</w:t>
            </w:r>
          </w:p>
        </w:tc>
      </w:tr>
      <w:tr w:rsidR="009D14CC" w:rsidTr="009D14C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4CC" w:rsidRDefault="009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12071,00</w:t>
            </w:r>
          </w:p>
        </w:tc>
      </w:tr>
    </w:tbl>
    <w:p w:rsidR="009D14CC" w:rsidRDefault="009D14CC" w:rsidP="009D14CC">
      <w:pPr>
        <w:spacing w:after="0"/>
        <w:ind w:left="-397"/>
        <w:jc w:val="both"/>
        <w:rPr>
          <w:sz w:val="28"/>
          <w:szCs w:val="28"/>
        </w:rPr>
      </w:pPr>
    </w:p>
    <w:p w:rsidR="009D14CC" w:rsidRDefault="009D14CC" w:rsidP="009D14CC">
      <w:pPr>
        <w:spacing w:after="0"/>
        <w:ind w:left="-397"/>
        <w:jc w:val="both"/>
        <w:rPr>
          <w:sz w:val="28"/>
          <w:szCs w:val="28"/>
        </w:rPr>
      </w:pPr>
    </w:p>
    <w:p w:rsidR="009D14CC" w:rsidRDefault="009D14CC" w:rsidP="009D14CC">
      <w:pPr>
        <w:jc w:val="right"/>
        <w:rPr>
          <w:sz w:val="28"/>
          <w:szCs w:val="28"/>
        </w:rPr>
      </w:pPr>
    </w:p>
    <w:p w:rsidR="009D14CC" w:rsidRDefault="005C6760" w:rsidP="005C67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Зимовниковского</w:t>
      </w:r>
    </w:p>
    <w:p w:rsidR="005C6760" w:rsidRDefault="005C6760" w:rsidP="005C676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С.Н. Фоменко</w:t>
      </w:r>
    </w:p>
    <w:p w:rsidR="009D14CC" w:rsidRDefault="009D14CC" w:rsidP="009D14CC">
      <w:pPr>
        <w:jc w:val="right"/>
        <w:rPr>
          <w:sz w:val="28"/>
          <w:szCs w:val="28"/>
        </w:rPr>
      </w:pPr>
    </w:p>
    <w:p w:rsidR="009D14CC" w:rsidRDefault="009D14CC" w:rsidP="009D14CC">
      <w:pPr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Pr="00ED609F" w:rsidRDefault="009D14CC" w:rsidP="00C648BD">
      <w:pPr>
        <w:spacing w:after="0"/>
        <w:ind w:left="-340"/>
        <w:rPr>
          <w:rFonts w:ascii="Times New Roman" w:hAnsi="Times New Roman" w:cs="Times New Roman"/>
          <w:sz w:val="24"/>
          <w:szCs w:val="24"/>
        </w:rPr>
      </w:pPr>
    </w:p>
    <w:sectPr w:rsidR="009D14CC" w:rsidRPr="00ED609F" w:rsidSect="004F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39"/>
    <w:multiLevelType w:val="hybridMultilevel"/>
    <w:tmpl w:val="384AF166"/>
    <w:lvl w:ilvl="0" w:tplc="3A763FB4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ED"/>
    <w:rsid w:val="00047838"/>
    <w:rsid w:val="00052220"/>
    <w:rsid w:val="0013061D"/>
    <w:rsid w:val="001D0922"/>
    <w:rsid w:val="002C6175"/>
    <w:rsid w:val="00321C42"/>
    <w:rsid w:val="00410391"/>
    <w:rsid w:val="004F03B6"/>
    <w:rsid w:val="005250E4"/>
    <w:rsid w:val="005574A4"/>
    <w:rsid w:val="005C6760"/>
    <w:rsid w:val="006201C0"/>
    <w:rsid w:val="00645CED"/>
    <w:rsid w:val="00693BED"/>
    <w:rsid w:val="006F0FC8"/>
    <w:rsid w:val="00756C1F"/>
    <w:rsid w:val="0079038B"/>
    <w:rsid w:val="009B5FE2"/>
    <w:rsid w:val="009D14CC"/>
    <w:rsid w:val="009D772F"/>
    <w:rsid w:val="00A148CD"/>
    <w:rsid w:val="00A62F36"/>
    <w:rsid w:val="00AE44CF"/>
    <w:rsid w:val="00B1304B"/>
    <w:rsid w:val="00B21F85"/>
    <w:rsid w:val="00B752F0"/>
    <w:rsid w:val="00C648BD"/>
    <w:rsid w:val="00C937A1"/>
    <w:rsid w:val="00CB7E9B"/>
    <w:rsid w:val="00CE7CBC"/>
    <w:rsid w:val="00D5643B"/>
    <w:rsid w:val="00D57103"/>
    <w:rsid w:val="00DC2F24"/>
    <w:rsid w:val="00DD5459"/>
    <w:rsid w:val="00ED609F"/>
    <w:rsid w:val="00F51DB7"/>
    <w:rsid w:val="00F71021"/>
    <w:rsid w:val="00FC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2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Миша</cp:lastModifiedBy>
  <cp:revision>11</cp:revision>
  <cp:lastPrinted>2011-04-29T06:05:00Z</cp:lastPrinted>
  <dcterms:created xsi:type="dcterms:W3CDTF">2011-03-17T10:30:00Z</dcterms:created>
  <dcterms:modified xsi:type="dcterms:W3CDTF">2011-04-29T06:05:00Z</dcterms:modified>
</cp:coreProperties>
</file>