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862BE"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DA12A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201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9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20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DA12A1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      </w:r>
            <w:r w:rsidR="00DA12A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71"/>
        <w:gridCol w:w="1984"/>
        <w:gridCol w:w="709"/>
        <w:gridCol w:w="567"/>
        <w:gridCol w:w="571"/>
        <w:gridCol w:w="1414"/>
        <w:gridCol w:w="1559"/>
        <w:gridCol w:w="1556"/>
      </w:tblGrid>
      <w:tr w:rsidR="00D33C1D" w:rsidRPr="005C22CA" w:rsidTr="00A463BC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59 278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31 905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32 116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 и развитие жилищно-коммунального хозяйства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15 564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9 867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7 759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1 350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"Благоустройство территории Зимовниковского сельского поселения"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14 214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9 337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7 229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14 184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9 307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7 199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03.1.00.26040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«Защита от чрезвычайных ситуаций»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03.2.00.26040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03.2.00.26070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8 180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7 980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7 980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6 700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6 700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 имуществом»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1 245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«Управление объектами недвижимого имущества»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995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"Управление земельными ресурсами"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 w:rsidR="008B03E3" w:rsidRPr="008B03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физической культуры и массового спорта в Зимовниковском сельском поселении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</w:t>
            </w:r>
            <w:r w:rsidR="008B03E3">
              <w:t xml:space="preserve"> </w:t>
            </w:r>
            <w:r w:rsidR="008B03E3" w:rsidRPr="008B03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физической культуры и массового спорта в Зимовниковском сельском поселении 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1 800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1 800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1 800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</w:t>
            </w:r>
            <w:r w:rsidR="008B03E3">
              <w:t xml:space="preserve"> </w:t>
            </w:r>
            <w:r w:rsidR="008B03E3" w:rsidRPr="008B03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физической культуры и массового спорта в Зимовниковском сельском поселении 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материально-технической базы сферы физической культуры и спорта в рамках подпрограммы "</w:t>
            </w:r>
            <w:r w:rsidR="008B03E3">
              <w:t xml:space="preserve"> </w:t>
            </w:r>
            <w:r w:rsidR="008B03E3" w:rsidRPr="008B03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физической культуры и массового спорта в Зимовниковском сельском поселении </w:t>
            </w:r>
            <w:bookmarkStart w:id="0" w:name="_GoBack"/>
            <w:bookmarkEnd w:id="0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муниципальной информационной политики"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«Формирование современной городской среды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20 444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 общественных территорий»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20 444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1 467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18 977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«Энергоэффективность и развитие энергетики»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9 652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9 327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9 327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9 652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9 327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9 327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7 910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7 910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7 910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1 642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1 317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1 317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947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3 267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947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3 267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1 511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797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1 605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B3A08" w:rsidRPr="0001554B" w:rsidTr="00AA6B0D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59 278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31 905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A08" w:rsidRPr="00AB3A08" w:rsidRDefault="00AB3A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32 116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AB3A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</w:tbl>
    <w:p w:rsidR="00EA62EA" w:rsidRDefault="00EA62EA" w:rsidP="0002655F">
      <w:pPr>
        <w:rPr>
          <w:sz w:val="28"/>
          <w:szCs w:val="28"/>
        </w:rPr>
      </w:pPr>
    </w:p>
    <w:p w:rsidR="006028B1" w:rsidRDefault="006028B1" w:rsidP="0002655F">
      <w:pPr>
        <w:rPr>
          <w:sz w:val="28"/>
          <w:szCs w:val="28"/>
        </w:rPr>
      </w:pPr>
    </w:p>
    <w:tbl>
      <w:tblPr>
        <w:tblW w:w="14883" w:type="dxa"/>
        <w:tblInd w:w="108" w:type="dxa"/>
        <w:tblLook w:val="01E0" w:firstRow="1" w:lastRow="1" w:firstColumn="1" w:lastColumn="1" w:noHBand="0" w:noVBand="0"/>
      </w:tblPr>
      <w:tblGrid>
        <w:gridCol w:w="11907"/>
        <w:gridCol w:w="2976"/>
      </w:tblGrid>
      <w:tr w:rsidR="00A463BC" w:rsidRPr="00A463BC" w:rsidTr="00A463BC">
        <w:tc>
          <w:tcPr>
            <w:tcW w:w="11907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А.Е. </w:t>
            </w:r>
            <w:proofErr w:type="spellStart"/>
            <w:r w:rsidRPr="00A463BC">
              <w:rPr>
                <w:rFonts w:ascii="Times New Roman" w:hAnsi="Times New Roman"/>
                <w:sz w:val="28"/>
                <w:szCs w:val="28"/>
              </w:rPr>
              <w:t>Кадин</w:t>
            </w:r>
            <w:proofErr w:type="spellEnd"/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280" w:rsidRDefault="00731280" w:rsidP="000E6656">
      <w:r>
        <w:separator/>
      </w:r>
    </w:p>
  </w:endnote>
  <w:endnote w:type="continuationSeparator" w:id="0">
    <w:p w:rsidR="00731280" w:rsidRDefault="00731280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280" w:rsidRDefault="00731280" w:rsidP="000E6656">
      <w:r>
        <w:separator/>
      </w:r>
    </w:p>
  </w:footnote>
  <w:footnote w:type="continuationSeparator" w:id="0">
    <w:p w:rsidR="00731280" w:rsidRDefault="00731280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A67" w:rsidRPr="000427DC" w:rsidRDefault="001D1A6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8B03E3">
      <w:rPr>
        <w:rFonts w:ascii="Times New Roman" w:hAnsi="Times New Roman"/>
        <w:noProof/>
        <w:sz w:val="24"/>
        <w:szCs w:val="24"/>
      </w:rPr>
      <w:t>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1D1A67" w:rsidRDefault="001D1A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1554B"/>
    <w:rsid w:val="0002655F"/>
    <w:rsid w:val="000427DC"/>
    <w:rsid w:val="000A4C03"/>
    <w:rsid w:val="000B7C0E"/>
    <w:rsid w:val="000E6656"/>
    <w:rsid w:val="00106029"/>
    <w:rsid w:val="00131641"/>
    <w:rsid w:val="0018092D"/>
    <w:rsid w:val="001A09A1"/>
    <w:rsid w:val="001C0D4E"/>
    <w:rsid w:val="001D1A67"/>
    <w:rsid w:val="00205B82"/>
    <w:rsid w:val="00206F9B"/>
    <w:rsid w:val="00225032"/>
    <w:rsid w:val="002733A7"/>
    <w:rsid w:val="002F6063"/>
    <w:rsid w:val="00303FDC"/>
    <w:rsid w:val="00375AE8"/>
    <w:rsid w:val="003862BE"/>
    <w:rsid w:val="003E5006"/>
    <w:rsid w:val="004315EE"/>
    <w:rsid w:val="004624FD"/>
    <w:rsid w:val="00472106"/>
    <w:rsid w:val="00554A03"/>
    <w:rsid w:val="00564DE6"/>
    <w:rsid w:val="005A369F"/>
    <w:rsid w:val="005B0E64"/>
    <w:rsid w:val="005C22CA"/>
    <w:rsid w:val="005D7F97"/>
    <w:rsid w:val="006028B1"/>
    <w:rsid w:val="006846A1"/>
    <w:rsid w:val="00690C37"/>
    <w:rsid w:val="006A5354"/>
    <w:rsid w:val="006B2412"/>
    <w:rsid w:val="006D0A96"/>
    <w:rsid w:val="006E4520"/>
    <w:rsid w:val="00701707"/>
    <w:rsid w:val="00731280"/>
    <w:rsid w:val="007A1066"/>
    <w:rsid w:val="007B7B19"/>
    <w:rsid w:val="007D5774"/>
    <w:rsid w:val="008136B2"/>
    <w:rsid w:val="00867BC8"/>
    <w:rsid w:val="008B03E3"/>
    <w:rsid w:val="008C05FA"/>
    <w:rsid w:val="008C6160"/>
    <w:rsid w:val="008E4CB8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56CA"/>
    <w:rsid w:val="00AA42D7"/>
    <w:rsid w:val="00AA6B0D"/>
    <w:rsid w:val="00AB3A08"/>
    <w:rsid w:val="00AB3A0B"/>
    <w:rsid w:val="00B63B15"/>
    <w:rsid w:val="00B66454"/>
    <w:rsid w:val="00B779EC"/>
    <w:rsid w:val="00B87240"/>
    <w:rsid w:val="00B9029A"/>
    <w:rsid w:val="00BE015C"/>
    <w:rsid w:val="00BE53B4"/>
    <w:rsid w:val="00C0600B"/>
    <w:rsid w:val="00C1241A"/>
    <w:rsid w:val="00C20678"/>
    <w:rsid w:val="00C261CD"/>
    <w:rsid w:val="00CB7CA4"/>
    <w:rsid w:val="00D33C1D"/>
    <w:rsid w:val="00D51E01"/>
    <w:rsid w:val="00DA07E1"/>
    <w:rsid w:val="00DA12A1"/>
    <w:rsid w:val="00DF03F7"/>
    <w:rsid w:val="00E20588"/>
    <w:rsid w:val="00E35468"/>
    <w:rsid w:val="00E46AF4"/>
    <w:rsid w:val="00EA2581"/>
    <w:rsid w:val="00EA62EA"/>
    <w:rsid w:val="00EF6BA0"/>
    <w:rsid w:val="00F0042E"/>
    <w:rsid w:val="00F12FE3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360C6-1D14-4BF0-B4DD-B8AE5FE9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15</Pages>
  <Words>3120</Words>
  <Characters>17788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22</cp:revision>
  <cp:lastPrinted>2017-10-27T11:45:00Z</cp:lastPrinted>
  <dcterms:created xsi:type="dcterms:W3CDTF">2017-11-10T09:58:00Z</dcterms:created>
  <dcterms:modified xsi:type="dcterms:W3CDTF">2018-12-27T12:36:00Z</dcterms:modified>
</cp:coreProperties>
</file>