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459" w:type="dxa"/>
        <w:tblLook w:val="0000" w:firstRow="0" w:lastRow="0" w:firstColumn="0" w:lastColumn="0" w:noHBand="0" w:noVBand="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77948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8E4F29" w:rsidRDefault="00FA590B" w:rsidP="00B67339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«О бюджете Зимовниковского сельского поселения Зимовниковского района на 20</w:t>
            </w:r>
            <w:r w:rsidR="000E1201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 и на плановый</w:t>
            </w:r>
            <w:r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 xml:space="preserve">период </w:t>
            </w:r>
            <w:r w:rsidR="000B23B1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20</w:t>
            </w:r>
            <w:r w:rsidR="00F77948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2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0B23B1">
              <w:rPr>
                <w:sz w:val="28"/>
                <w:szCs w:val="28"/>
              </w:rPr>
              <w:t>2</w:t>
            </w:r>
            <w:r w:rsidR="00B67339">
              <w:rPr>
                <w:sz w:val="28"/>
                <w:szCs w:val="28"/>
              </w:rPr>
              <w:t>3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  Зимовниковского сельского поселения</w:t>
            </w:r>
          </w:p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1418"/>
        <w:gridCol w:w="3118"/>
        <w:gridCol w:w="6237"/>
      </w:tblGrid>
      <w:tr w:rsidR="008E4F29" w:rsidRPr="00034409" w:rsidTr="00987C34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425600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600" w:rsidRPr="00425600" w:rsidRDefault="00FA590B" w:rsidP="00FA590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600" w:rsidRPr="00425600" w:rsidRDefault="00FA590B" w:rsidP="00425600">
            <w:pPr>
              <w:jc w:val="center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>Администрация Зимовниковского сельского поселения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jc w:val="both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E1201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1201" w:rsidRPr="00D66504" w:rsidRDefault="000E1201" w:rsidP="00592E3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1 11 05075 10 0000 120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201" w:rsidRDefault="000E1201" w:rsidP="00592E3E">
            <w:pPr>
              <w:jc w:val="both"/>
              <w:rPr>
                <w:sz w:val="28"/>
              </w:rPr>
            </w:pPr>
            <w:r w:rsidRPr="000E1201">
              <w:rPr>
                <w:sz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9954B6" w:rsidRDefault="00FA590B" w:rsidP="00592E3E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F37BC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9954B6" w:rsidRDefault="00FA590B" w:rsidP="00592E3E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611942" w:rsidRDefault="00FA590B" w:rsidP="00592E3E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1 14 04050 10 0000 420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 xml:space="preserve">Доходы от продажи нематериальных активов, находящихся в собственности </w:t>
            </w:r>
            <w:r>
              <w:rPr>
                <w:sz w:val="28"/>
                <w:szCs w:val="28"/>
              </w:rPr>
              <w:t>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продажи земельных участков, находящихся в собственности сельских </w:t>
            </w:r>
            <w:r>
              <w:rPr>
                <w:sz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054E54" w:rsidRPr="00425600" w:rsidTr="009B4391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F9067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1 16 07010 10 0000 140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054E54" w:rsidRPr="00425600" w:rsidTr="000964CA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1 16 07090 10 0000 140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054E54" w:rsidRPr="00425600" w:rsidTr="00415E6C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1 16 10032 10 0000 140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054E54" w:rsidRPr="00425600" w:rsidTr="003611D3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1 16 10061 10 0000 140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196A48" w:rsidRDefault="00054E54" w:rsidP="008212C2">
            <w:pPr>
              <w:jc w:val="both"/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</w:t>
            </w:r>
            <w:r w:rsidR="005E74D8">
              <w:rPr>
                <w:color w:val="000000" w:themeColor="text1"/>
                <w:sz w:val="27"/>
              </w:rPr>
              <w:t>, а так 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123C4E">
              <w:rPr>
                <w:color w:val="000000" w:themeColor="text1"/>
                <w:sz w:val="27"/>
              </w:rPr>
              <w:t xml:space="preserve">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054E54" w:rsidRPr="00425600" w:rsidTr="00811A99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054E54" w:rsidRDefault="001F0F25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54E54" w:rsidRPr="00196A48" w:rsidDel="009D3B2A" w:rsidRDefault="00054E54" w:rsidP="008212C2">
            <w:pPr>
              <w:rPr>
                <w:color w:val="000000" w:themeColor="text1"/>
                <w:sz w:val="27"/>
              </w:rPr>
            </w:pPr>
            <w:r w:rsidRPr="00123C4E">
              <w:rPr>
                <w:color w:val="000000" w:themeColor="text1"/>
                <w:sz w:val="27"/>
              </w:rPr>
              <w:t>1 16 10081 10 0000 140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E54" w:rsidRPr="000D7D8F" w:rsidDel="009D3B2A" w:rsidRDefault="00054E54" w:rsidP="008212C2">
            <w:pPr>
              <w:jc w:val="both"/>
              <w:rPr>
                <w:sz w:val="27"/>
              </w:rPr>
            </w:pPr>
            <w:r w:rsidRPr="000D7D8F">
              <w:rPr>
                <w:sz w:val="27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6C2A" w:rsidRDefault="00FA590B" w:rsidP="00056C2A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056C2A" w:rsidTr="00B4313E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6C2A" w:rsidRPr="00D66504" w:rsidRDefault="00056C2A" w:rsidP="00B431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6C2A" w:rsidRDefault="00056C2A" w:rsidP="00056C2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1 17 </w:t>
            </w:r>
            <w:r>
              <w:rPr>
                <w:sz w:val="28"/>
              </w:rPr>
              <w:t>15</w:t>
            </w:r>
            <w:r>
              <w:rPr>
                <w:sz w:val="28"/>
              </w:rPr>
              <w:t>0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>0 10 0000 1</w:t>
            </w:r>
            <w:r>
              <w:rPr>
                <w:sz w:val="28"/>
              </w:rPr>
              <w:t>5</w:t>
            </w:r>
            <w:r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6C2A" w:rsidRDefault="00056C2A" w:rsidP="00B4313E">
            <w:pPr>
              <w:jc w:val="both"/>
              <w:rPr>
                <w:sz w:val="28"/>
              </w:rPr>
            </w:pPr>
            <w:r w:rsidRPr="00056C2A">
              <w:rPr>
                <w:sz w:val="28"/>
              </w:rPr>
              <w:t>Инициативные платежи, зачисляемые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FA590B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0C79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  <w:p w:rsidR="00930C79" w:rsidRDefault="00930C79" w:rsidP="00930C79">
            <w:pPr>
              <w:rPr>
                <w:sz w:val="28"/>
                <w:szCs w:val="28"/>
              </w:rPr>
            </w:pPr>
          </w:p>
          <w:p w:rsidR="00FA590B" w:rsidRPr="00930C79" w:rsidRDefault="00930C79" w:rsidP="00930C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951   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0C79" w:rsidRDefault="00C25679" w:rsidP="00F77948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</w:t>
            </w:r>
            <w:r w:rsidR="00F77948">
              <w:rPr>
                <w:sz w:val="28"/>
              </w:rPr>
              <w:t>0</w:t>
            </w:r>
          </w:p>
          <w:p w:rsidR="00930C79" w:rsidRDefault="00930C79" w:rsidP="00930C79">
            <w:pPr>
              <w:rPr>
                <w:sz w:val="28"/>
              </w:rPr>
            </w:pPr>
          </w:p>
          <w:p w:rsidR="00FA590B" w:rsidRPr="00930C79" w:rsidRDefault="00930C79" w:rsidP="00930C79">
            <w:pPr>
              <w:rPr>
                <w:sz w:val="28"/>
              </w:rPr>
            </w:pPr>
            <w:r>
              <w:rPr>
                <w:sz w:val="28"/>
              </w:rPr>
              <w:t xml:space="preserve"> 2 02 16001 10 0000 150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  <w:p w:rsidR="00930C79" w:rsidRDefault="00930C79" w:rsidP="00930C79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2713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0B4292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A3DF7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Pr="00D66504" w:rsidRDefault="00EA3DF7" w:rsidP="005C7FEC">
            <w:pPr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A3DF7" w:rsidRDefault="00EA3DF7" w:rsidP="00F77948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</w:t>
            </w:r>
            <w:r w:rsidR="00F77948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3DF7" w:rsidRDefault="00EA3DF7" w:rsidP="005C7FEC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90675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Pr="00D66504" w:rsidRDefault="00F90675" w:rsidP="00592E3E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90675" w:rsidRDefault="00F90675" w:rsidP="00592E3E">
            <w:pPr>
              <w:jc w:val="center"/>
              <w:rPr>
                <w:sz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75" w:rsidRDefault="00F90675" w:rsidP="00592E3E">
            <w:pPr>
              <w:jc w:val="both"/>
              <w:rPr>
                <w:sz w:val="28"/>
              </w:rPr>
            </w:pP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66504" w:rsidRDefault="00FA590B" w:rsidP="00592E3E">
            <w:pPr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Default="00B040B0" w:rsidP="00592E3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FA590B" w:rsidP="00592E3E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953C4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0E1201">
            <w:pPr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</w:t>
            </w:r>
            <w:r w:rsidR="000E1201">
              <w:rPr>
                <w:sz w:val="28"/>
                <w:szCs w:val="28"/>
              </w:rPr>
              <w:t>5</w:t>
            </w:r>
            <w:r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3B777D" w:rsidRDefault="00FA590B" w:rsidP="00592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102931" w:rsidRDefault="00FA590B" w:rsidP="00592E3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0034E" w:rsidRDefault="00FA590B" w:rsidP="008209F3">
            <w:pPr>
              <w:rPr>
                <w:sz w:val="28"/>
                <w:highlight w:val="darkYellow"/>
              </w:rPr>
            </w:pPr>
            <w:r w:rsidRPr="00D0034E">
              <w:rPr>
                <w:sz w:val="28"/>
              </w:rPr>
              <w:t xml:space="preserve">2 08 05000 </w:t>
            </w:r>
            <w:r w:rsidRPr="00D0034E">
              <w:rPr>
                <w:sz w:val="28"/>
                <w:lang w:val="en-US"/>
              </w:rPr>
              <w:t>10</w:t>
            </w:r>
            <w:r w:rsidRPr="00D0034E">
              <w:rPr>
                <w:sz w:val="28"/>
              </w:rPr>
              <w:t> 0000 1</w:t>
            </w:r>
            <w:r w:rsidR="008209F3">
              <w:rPr>
                <w:sz w:val="28"/>
              </w:rPr>
              <w:t>5</w:t>
            </w:r>
            <w:r w:rsidRPr="00D0034E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1610B9" w:rsidRDefault="00FA590B" w:rsidP="00A16DD9">
            <w:pPr>
              <w:autoSpaceDE w:val="0"/>
              <w:autoSpaceDN w:val="0"/>
              <w:adjustRightInd w:val="0"/>
              <w:jc w:val="both"/>
              <w:rPr>
                <w:sz w:val="28"/>
                <w:highlight w:val="darkYellow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Перечисления из бюджетов сельских поселений (в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бюджеты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сельских поселений) для осуществления возврата (зачета)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излишне уплаченных или излишне взысканных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налогов, сборов и иных платежей, а также сумм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процентов за несвоевременное осуществление такого</w:t>
            </w:r>
            <w:r w:rsidRPr="00034495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возврата и процентов, начисленных на излишне</w:t>
            </w:r>
            <w:r w:rsidR="00A16DD9">
              <w:rPr>
                <w:rFonts w:ascii="TimesNewRomanPSMT" w:hAnsi="TimesNewRomanPSMT" w:cs="TimesNewRomanPSMT"/>
                <w:sz w:val="28"/>
                <w:szCs w:val="28"/>
              </w:rPr>
              <w:t xml:space="preserve"> </w:t>
            </w:r>
            <w:r>
              <w:rPr>
                <w:rFonts w:ascii="TimesNewRomanPSMT" w:hAnsi="TimesNewRomanPSMT" w:cs="TimesNewRomanPSMT"/>
                <w:sz w:val="28"/>
                <w:szCs w:val="28"/>
              </w:rPr>
              <w:t>взысканные суммы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FA590B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</w:t>
            </w:r>
            <w:bookmarkStart w:id="1" w:name="_GoBack"/>
            <w:bookmarkEnd w:id="1"/>
            <w:r w:rsidRPr="00DD5D19">
              <w:rPr>
                <w:sz w:val="28"/>
              </w:rPr>
              <w:t xml:space="preserve"> 0000 1</w:t>
            </w:r>
            <w:r w:rsidR="000E1201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Pr="00A639C0" w:rsidRDefault="00FA590B" w:rsidP="00592E3E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FA590B" w:rsidRPr="00425600" w:rsidTr="00425600">
        <w:trPr>
          <w:trHeight w:val="37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843D9E" w:rsidRDefault="00FA590B" w:rsidP="00592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590B" w:rsidRPr="00DD5D19" w:rsidRDefault="00DD5D19" w:rsidP="000E1201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</w:t>
            </w:r>
            <w:r w:rsidR="000E1201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90B" w:rsidRDefault="00DD5D19" w:rsidP="00592E3E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p w:rsidR="000B23B1" w:rsidRPr="000B23B1" w:rsidRDefault="000B23B1" w:rsidP="000B23B1">
      <w:pPr>
        <w:ind w:firstLine="709"/>
        <w:jc w:val="both"/>
        <w:outlineLvl w:val="0"/>
        <w:rPr>
          <w:sz w:val="28"/>
          <w:szCs w:val="28"/>
        </w:rPr>
      </w:pPr>
      <w:r w:rsidRPr="000B23B1">
        <w:rPr>
          <w:sz w:val="28"/>
          <w:szCs w:val="28"/>
        </w:rPr>
        <w:t>Председатель Собрания депутатов –</w:t>
      </w:r>
    </w:p>
    <w:p w:rsidR="000B23B1" w:rsidRPr="000B23B1" w:rsidRDefault="000B23B1" w:rsidP="000B23B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0B23B1">
        <w:rPr>
          <w:rFonts w:cs="Arial"/>
          <w:bCs/>
          <w:sz w:val="28"/>
          <w:szCs w:val="28"/>
        </w:rPr>
        <w:t>глава Зимовниковского сельского поселения                            А.Е. Кадин</w:t>
      </w:r>
    </w:p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056C2A">
      <w:headerReference w:type="default" r:id="rId7"/>
      <w:footerReference w:type="default" r:id="rId8"/>
      <w:pgSz w:w="11906" w:h="16838"/>
      <w:pgMar w:top="567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A64" w:rsidRDefault="00D11A64" w:rsidP="008E4F29">
      <w:r>
        <w:separator/>
      </w:r>
    </w:p>
  </w:endnote>
  <w:endnote w:type="continuationSeparator" w:id="0">
    <w:p w:rsidR="00D11A64" w:rsidRDefault="00D11A64" w:rsidP="008E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9970446"/>
      <w:docPartObj>
        <w:docPartGallery w:val="Page Numbers (Bottom of Page)"/>
        <w:docPartUnique/>
      </w:docPartObj>
    </w:sdtPr>
    <w:sdtEndPr/>
    <w:sdtContent>
      <w:p w:rsidR="00C00566" w:rsidRDefault="00C00566">
        <w:pPr>
          <w:pStyle w:val="a7"/>
          <w:jc w:val="right"/>
        </w:pPr>
      </w:p>
      <w:p w:rsidR="00C00566" w:rsidRDefault="00D11A64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A64" w:rsidRDefault="00D11A64" w:rsidP="008E4F29">
      <w:r>
        <w:separator/>
      </w:r>
    </w:p>
  </w:footnote>
  <w:footnote w:type="continuationSeparator" w:id="0">
    <w:p w:rsidR="00D11A64" w:rsidRDefault="00D11A64" w:rsidP="008E4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807795"/>
      <w:docPartObj>
        <w:docPartGallery w:val="Page Numbers (Top of Page)"/>
        <w:docPartUnique/>
      </w:docPartObj>
    </w:sdtPr>
    <w:sdtEndPr/>
    <w:sdtContent>
      <w:p w:rsidR="00C00566" w:rsidRDefault="00325D3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C2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29"/>
    <w:rsid w:val="00045B58"/>
    <w:rsid w:val="00054E54"/>
    <w:rsid w:val="00056C2A"/>
    <w:rsid w:val="00067FC9"/>
    <w:rsid w:val="0008785E"/>
    <w:rsid w:val="00094C48"/>
    <w:rsid w:val="000977BC"/>
    <w:rsid w:val="000B23B1"/>
    <w:rsid w:val="000B4292"/>
    <w:rsid w:val="000C72F0"/>
    <w:rsid w:val="000D7D8F"/>
    <w:rsid w:val="000E1201"/>
    <w:rsid w:val="00112BE8"/>
    <w:rsid w:val="001136FA"/>
    <w:rsid w:val="00114E1D"/>
    <w:rsid w:val="00123AEA"/>
    <w:rsid w:val="001513C2"/>
    <w:rsid w:val="001822F9"/>
    <w:rsid w:val="001929FE"/>
    <w:rsid w:val="00193CB9"/>
    <w:rsid w:val="001F0F25"/>
    <w:rsid w:val="001F5E36"/>
    <w:rsid w:val="00222FE7"/>
    <w:rsid w:val="00223A83"/>
    <w:rsid w:val="0023368A"/>
    <w:rsid w:val="00263C12"/>
    <w:rsid w:val="00277ED4"/>
    <w:rsid w:val="00300BE6"/>
    <w:rsid w:val="00324979"/>
    <w:rsid w:val="00325D3C"/>
    <w:rsid w:val="00351E13"/>
    <w:rsid w:val="00352B23"/>
    <w:rsid w:val="003570CB"/>
    <w:rsid w:val="0038494D"/>
    <w:rsid w:val="00393036"/>
    <w:rsid w:val="003A5197"/>
    <w:rsid w:val="003C287D"/>
    <w:rsid w:val="003D585D"/>
    <w:rsid w:val="00425600"/>
    <w:rsid w:val="00426267"/>
    <w:rsid w:val="0043080E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7392E"/>
    <w:rsid w:val="0059148A"/>
    <w:rsid w:val="00594021"/>
    <w:rsid w:val="00596237"/>
    <w:rsid w:val="005B2574"/>
    <w:rsid w:val="005C6E90"/>
    <w:rsid w:val="005D2E72"/>
    <w:rsid w:val="005D3B8E"/>
    <w:rsid w:val="005E74D8"/>
    <w:rsid w:val="005F54CD"/>
    <w:rsid w:val="005F7E99"/>
    <w:rsid w:val="00656E94"/>
    <w:rsid w:val="0067190B"/>
    <w:rsid w:val="006C7047"/>
    <w:rsid w:val="006E3529"/>
    <w:rsid w:val="006F5518"/>
    <w:rsid w:val="00730567"/>
    <w:rsid w:val="007869D3"/>
    <w:rsid w:val="00795040"/>
    <w:rsid w:val="007A248D"/>
    <w:rsid w:val="007C3A85"/>
    <w:rsid w:val="007D6D07"/>
    <w:rsid w:val="007F752E"/>
    <w:rsid w:val="00817B12"/>
    <w:rsid w:val="008209F3"/>
    <w:rsid w:val="0084047F"/>
    <w:rsid w:val="008766DF"/>
    <w:rsid w:val="008943E8"/>
    <w:rsid w:val="00895968"/>
    <w:rsid w:val="008D486A"/>
    <w:rsid w:val="008E4F29"/>
    <w:rsid w:val="008F2AC0"/>
    <w:rsid w:val="00904DC6"/>
    <w:rsid w:val="00906685"/>
    <w:rsid w:val="00930C79"/>
    <w:rsid w:val="00934ED3"/>
    <w:rsid w:val="009847E2"/>
    <w:rsid w:val="00987C34"/>
    <w:rsid w:val="009E646F"/>
    <w:rsid w:val="009E7E1B"/>
    <w:rsid w:val="00A16DD9"/>
    <w:rsid w:val="00A3165E"/>
    <w:rsid w:val="00A56476"/>
    <w:rsid w:val="00A7025F"/>
    <w:rsid w:val="00AA0FAA"/>
    <w:rsid w:val="00AF4C13"/>
    <w:rsid w:val="00B040B0"/>
    <w:rsid w:val="00B213DE"/>
    <w:rsid w:val="00B67339"/>
    <w:rsid w:val="00B67AFB"/>
    <w:rsid w:val="00BA2A33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E2EF5"/>
    <w:rsid w:val="00CF1A2A"/>
    <w:rsid w:val="00CF2C45"/>
    <w:rsid w:val="00D0034E"/>
    <w:rsid w:val="00D11A64"/>
    <w:rsid w:val="00D21195"/>
    <w:rsid w:val="00D22583"/>
    <w:rsid w:val="00D57BA2"/>
    <w:rsid w:val="00D62A34"/>
    <w:rsid w:val="00DD5D19"/>
    <w:rsid w:val="00E46154"/>
    <w:rsid w:val="00E52F1A"/>
    <w:rsid w:val="00EA3DF7"/>
    <w:rsid w:val="00EA6BEE"/>
    <w:rsid w:val="00EB7AF5"/>
    <w:rsid w:val="00ED17A8"/>
    <w:rsid w:val="00ED755A"/>
    <w:rsid w:val="00EE322F"/>
    <w:rsid w:val="00F173AF"/>
    <w:rsid w:val="00F402B2"/>
    <w:rsid w:val="00F552E4"/>
    <w:rsid w:val="00F632FA"/>
    <w:rsid w:val="00F77948"/>
    <w:rsid w:val="00F82507"/>
    <w:rsid w:val="00F90675"/>
    <w:rsid w:val="00FA590B"/>
    <w:rsid w:val="00FB08CD"/>
    <w:rsid w:val="00FC6DC4"/>
    <w:rsid w:val="00FC7B49"/>
    <w:rsid w:val="00FD4CC4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4778"/>
  <w15:docId w15:val="{D1DA7912-7FB7-49F8-AD2F-8B3F1787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274F8-9EC8-45D6-BE83-2A30DCF1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9</cp:revision>
  <cp:lastPrinted>2021-01-15T06:48:00Z</cp:lastPrinted>
  <dcterms:created xsi:type="dcterms:W3CDTF">2019-12-10T10:28:00Z</dcterms:created>
  <dcterms:modified xsi:type="dcterms:W3CDTF">2021-01-15T06:48:00Z</dcterms:modified>
</cp:coreProperties>
</file>