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540049">
      <w:pPr>
        <w:jc w:val="right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5724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передаче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 «Зимовниковское сельское поселение» в муниципальную собственность муниципального образования «</w:t>
            </w:r>
            <w:r w:rsidR="00572485">
              <w:rPr>
                <w:szCs w:val="28"/>
              </w:rPr>
              <w:t>Ленинское сельское поселение</w:t>
            </w:r>
            <w:r w:rsidR="00203216">
              <w:rPr>
                <w:szCs w:val="28"/>
              </w:rPr>
              <w:t>»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572485">
              <w:rPr>
                <w:szCs w:val="28"/>
              </w:rPr>
              <w:t xml:space="preserve"> </w:t>
            </w:r>
            <w:r w:rsidR="00CE33D4">
              <w:rPr>
                <w:szCs w:val="28"/>
              </w:rPr>
              <w:t>28.12.</w:t>
            </w:r>
            <w:r w:rsidR="00572485">
              <w:rPr>
                <w:szCs w:val="28"/>
              </w:rPr>
              <w:t>2020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205CD4" w:rsidRDefault="00846AA3" w:rsidP="00205CD4">
      <w:r>
        <w:t>В соответствии с Федеральным законом от 06.11.2003г.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846AA3">
        <w:rPr>
          <w:rFonts w:ascii="Times New Roman" w:hAnsi="Times New Roman" w:cs="Times New Roman"/>
          <w:sz w:val="28"/>
          <w:szCs w:val="28"/>
        </w:rPr>
        <w:t xml:space="preserve">Передать в собственность на безвозмездной и безвозвратной основе из </w:t>
      </w:r>
      <w:r w:rsidR="00846AA3" w:rsidRPr="00846AA3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</w:t>
      </w:r>
      <w:r w:rsidR="00572485">
        <w:rPr>
          <w:rFonts w:ascii="Times New Roman" w:hAnsi="Times New Roman" w:cs="Times New Roman"/>
          <w:sz w:val="28"/>
          <w:szCs w:val="28"/>
        </w:rPr>
        <w:t>Ленинское сельское поселение</w:t>
      </w:r>
      <w:r w:rsidR="00846AA3" w:rsidRPr="00846AA3">
        <w:rPr>
          <w:rFonts w:ascii="Times New Roman" w:hAnsi="Times New Roman" w:cs="Times New Roman"/>
          <w:sz w:val="28"/>
          <w:szCs w:val="28"/>
        </w:rPr>
        <w:t>»</w:t>
      </w:r>
      <w:r w:rsidR="00572485">
        <w:rPr>
          <w:rFonts w:ascii="Times New Roman" w:hAnsi="Times New Roman" w:cs="Times New Roman"/>
          <w:sz w:val="28"/>
          <w:szCs w:val="28"/>
        </w:rPr>
        <w:t xml:space="preserve"> Зимовниковского района Ростовской области</w:t>
      </w:r>
      <w:r w:rsidR="00846AA3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настоящего решения возложить на заместителя главы Администрации Зимовниковского сельского поселения А.В.</w:t>
      </w:r>
      <w:r w:rsidR="00D3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Москаленко.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CE33D4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28.12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72485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</w:p>
    <w:p w:rsidR="004001FA" w:rsidRDefault="00CE33D4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135</w:t>
      </w:r>
    </w:p>
    <w:p w:rsidR="00977ED0" w:rsidRDefault="00CE33D4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к р</w:t>
      </w:r>
      <w:r w:rsidR="00977ED0" w:rsidRPr="00977ED0">
        <w:rPr>
          <w:rFonts w:ascii="Times New Roman" w:hAnsi="Times New Roman"/>
          <w:b w:val="0"/>
          <w:sz w:val="28"/>
          <w:szCs w:val="28"/>
        </w:rPr>
        <w:t>ешению Собрания депутатов Зимовниковского сельског</w:t>
      </w:r>
      <w:r w:rsidR="00977ED0"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CE33D4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 28.12.</w:t>
      </w:r>
      <w:r w:rsidR="00572485">
        <w:rPr>
          <w:rFonts w:ascii="Times New Roman" w:hAnsi="Times New Roman"/>
          <w:b w:val="0"/>
          <w:sz w:val="28"/>
          <w:szCs w:val="28"/>
        </w:rPr>
        <w:t>2020</w:t>
      </w:r>
      <w:r>
        <w:rPr>
          <w:rFonts w:ascii="Times New Roman" w:hAnsi="Times New Roman"/>
          <w:b w:val="0"/>
          <w:sz w:val="28"/>
          <w:szCs w:val="28"/>
        </w:rPr>
        <w:t xml:space="preserve">    № 135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имущества, передаваемого 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из 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</w:t>
      </w:r>
      <w:r w:rsidR="00572485">
        <w:rPr>
          <w:rFonts w:ascii="Times New Roman" w:hAnsi="Times New Roman" w:cs="Times New Roman"/>
          <w:b w:val="0"/>
          <w:sz w:val="28"/>
          <w:szCs w:val="28"/>
        </w:rPr>
        <w:t>Ленинское сельское поселение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630"/>
        <w:gridCol w:w="2424"/>
        <w:gridCol w:w="1607"/>
        <w:gridCol w:w="2546"/>
      </w:tblGrid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630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24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Местонахождения имущества</w:t>
            </w:r>
          </w:p>
        </w:tc>
        <w:tc>
          <w:tcPr>
            <w:tcW w:w="1607" w:type="dxa"/>
          </w:tcPr>
          <w:p w:rsidR="002B0D33" w:rsidRDefault="007B2A9F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Единицы </w:t>
            </w:r>
            <w:r w:rsidR="002B0D33">
              <w:rPr>
                <w:rFonts w:ascii="Times New Roman" w:hAnsi="Times New Roman"/>
                <w:b w:val="0"/>
                <w:sz w:val="28"/>
                <w:szCs w:val="28"/>
              </w:rPr>
              <w:t>измерения</w:t>
            </w:r>
          </w:p>
          <w:p w:rsidR="00BE371A" w:rsidRDefault="00BE371A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(кв.м)</w:t>
            </w:r>
          </w:p>
        </w:tc>
        <w:tc>
          <w:tcPr>
            <w:tcW w:w="2546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юридических лиц – балансодержателей имущества</w:t>
            </w:r>
          </w:p>
        </w:tc>
      </w:tr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2B0D33" w:rsidRDefault="00BE371A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Жилой дом, кадастровый номер 61:13:0000000:9232</w:t>
            </w:r>
          </w:p>
        </w:tc>
        <w:tc>
          <w:tcPr>
            <w:tcW w:w="2424" w:type="dxa"/>
          </w:tcPr>
          <w:p w:rsidR="002B0D33" w:rsidRDefault="001E0DE3" w:rsidP="00BE371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Ростовская область, Зимовниковский район, </w:t>
            </w:r>
            <w:r w:rsidR="00BE371A">
              <w:rPr>
                <w:rFonts w:ascii="Times New Roman" w:hAnsi="Times New Roman"/>
                <w:b w:val="0"/>
                <w:sz w:val="28"/>
                <w:szCs w:val="28"/>
              </w:rPr>
              <w:t>п.Зимовники, в/</w:t>
            </w:r>
            <w:proofErr w:type="gramStart"/>
            <w:r w:rsidR="00BE371A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proofErr w:type="gramEnd"/>
            <w:r w:rsidR="00BE371A">
              <w:rPr>
                <w:rFonts w:ascii="Times New Roman" w:hAnsi="Times New Roman"/>
                <w:b w:val="0"/>
                <w:sz w:val="28"/>
                <w:szCs w:val="28"/>
              </w:rPr>
              <w:t xml:space="preserve"> № 160, дом 135</w:t>
            </w:r>
            <w:r w:rsidR="00901ED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2B0D33" w:rsidRDefault="00BE371A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120,4</w:t>
            </w:r>
          </w:p>
        </w:tc>
        <w:tc>
          <w:tcPr>
            <w:tcW w:w="2546" w:type="dxa"/>
          </w:tcPr>
          <w:p w:rsidR="002B0D33" w:rsidRDefault="001E0DE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2F86" w:rsidRDefault="00D32F86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2F86" w:rsidRDefault="00D32F86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2F86" w:rsidRDefault="00D32F86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2F86" w:rsidRDefault="00D32F86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2F86" w:rsidRDefault="00D32F86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2F86" w:rsidRDefault="00D32F86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2F86" w:rsidRPr="006A4D3B" w:rsidRDefault="00D32F86" w:rsidP="00D32F86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D32F86" w:rsidRDefault="00D32F86" w:rsidP="00D32F86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D32F86" w:rsidRPr="00977ED0" w:rsidRDefault="00D32F86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D32F86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B0984"/>
    <w:rsid w:val="004C09C8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72485"/>
    <w:rsid w:val="0058254A"/>
    <w:rsid w:val="005910C5"/>
    <w:rsid w:val="005A329B"/>
    <w:rsid w:val="005A5229"/>
    <w:rsid w:val="005A7419"/>
    <w:rsid w:val="005D10CC"/>
    <w:rsid w:val="005F09F6"/>
    <w:rsid w:val="0061274E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3E64"/>
    <w:rsid w:val="00846AA3"/>
    <w:rsid w:val="0084756A"/>
    <w:rsid w:val="00863DFD"/>
    <w:rsid w:val="00870531"/>
    <w:rsid w:val="00877899"/>
    <w:rsid w:val="00890D19"/>
    <w:rsid w:val="00891717"/>
    <w:rsid w:val="008A23FE"/>
    <w:rsid w:val="008B5BA0"/>
    <w:rsid w:val="008C5D2F"/>
    <w:rsid w:val="008C683D"/>
    <w:rsid w:val="008E6115"/>
    <w:rsid w:val="008F4419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C04"/>
    <w:rsid w:val="00B910B3"/>
    <w:rsid w:val="00BA1D9F"/>
    <w:rsid w:val="00BB0A46"/>
    <w:rsid w:val="00BB79A1"/>
    <w:rsid w:val="00BC2D7A"/>
    <w:rsid w:val="00BC3F45"/>
    <w:rsid w:val="00BE371A"/>
    <w:rsid w:val="00C076C3"/>
    <w:rsid w:val="00C10A54"/>
    <w:rsid w:val="00C1281B"/>
    <w:rsid w:val="00C1484B"/>
    <w:rsid w:val="00C245B2"/>
    <w:rsid w:val="00C5236C"/>
    <w:rsid w:val="00C659B3"/>
    <w:rsid w:val="00C937B0"/>
    <w:rsid w:val="00CA4E0C"/>
    <w:rsid w:val="00CC124E"/>
    <w:rsid w:val="00CE33D4"/>
    <w:rsid w:val="00CE6B78"/>
    <w:rsid w:val="00CF01B9"/>
    <w:rsid w:val="00CF4E7D"/>
    <w:rsid w:val="00D1042E"/>
    <w:rsid w:val="00D12E95"/>
    <w:rsid w:val="00D32F86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2231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7</cp:revision>
  <cp:lastPrinted>2020-12-29T05:07:00Z</cp:lastPrinted>
  <dcterms:created xsi:type="dcterms:W3CDTF">2020-11-26T06:40:00Z</dcterms:created>
  <dcterms:modified xsi:type="dcterms:W3CDTF">2020-12-29T05:13:00Z</dcterms:modified>
</cp:coreProperties>
</file>