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6" w:type="dxa"/>
        <w:tblInd w:w="91" w:type="dxa"/>
        <w:tblLayout w:type="fixed"/>
        <w:tblLook w:val="04A0"/>
      </w:tblPr>
      <w:tblGrid>
        <w:gridCol w:w="1718"/>
        <w:gridCol w:w="567"/>
        <w:gridCol w:w="1276"/>
        <w:gridCol w:w="567"/>
        <w:gridCol w:w="622"/>
        <w:gridCol w:w="654"/>
        <w:gridCol w:w="567"/>
        <w:gridCol w:w="438"/>
        <w:gridCol w:w="554"/>
        <w:gridCol w:w="709"/>
        <w:gridCol w:w="483"/>
        <w:gridCol w:w="509"/>
        <w:gridCol w:w="625"/>
        <w:gridCol w:w="236"/>
        <w:gridCol w:w="131"/>
        <w:gridCol w:w="1253"/>
        <w:gridCol w:w="1134"/>
        <w:gridCol w:w="448"/>
        <w:gridCol w:w="112"/>
        <w:gridCol w:w="597"/>
        <w:gridCol w:w="851"/>
        <w:gridCol w:w="1275"/>
      </w:tblGrid>
      <w:tr w:rsidR="002D34ED" w:rsidRPr="002D34ED" w:rsidTr="002D34ED">
        <w:trPr>
          <w:trHeight w:val="315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УТВЕРЖДАЮ: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D34ED" w:rsidRPr="002D34ED" w:rsidTr="002D34ED">
        <w:trPr>
          <w:trHeight w:val="315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D34ED" w:rsidRPr="002D34ED" w:rsidTr="002D34ED">
        <w:trPr>
          <w:trHeight w:val="315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Глава Зимовниковского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D34ED" w:rsidRPr="002D34ED" w:rsidTr="002D34ED">
        <w:trPr>
          <w:trHeight w:val="315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сельского поселения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D34ED" w:rsidRPr="002D34ED" w:rsidTr="002D34ED">
        <w:trPr>
          <w:trHeight w:val="315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D34ED" w:rsidRPr="002D34ED" w:rsidTr="002D34ED">
        <w:trPr>
          <w:trHeight w:val="315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D34ED" w:rsidRPr="002D34ED" w:rsidTr="002D34ED">
        <w:trPr>
          <w:trHeight w:val="285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</w:tr>
      <w:tr w:rsidR="002D34ED" w:rsidRPr="002D34ED" w:rsidTr="002D34ED">
        <w:trPr>
          <w:trHeight w:val="300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</w:tr>
      <w:tr w:rsidR="002D34ED" w:rsidRPr="002D34ED" w:rsidTr="002D34ED">
        <w:trPr>
          <w:trHeight w:val="420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Профессия (должность)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Кол.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Должност</w:t>
            </w:r>
            <w:proofErr w:type="spellEnd"/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Надбавка за выслугу лет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Квалификационная надбавка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Надбавка за особые условия (сложность, напряженность, интенсивность и высокие результаты работы)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Надбавка за </w:t>
            </w:r>
            <w:proofErr w:type="spellStart"/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гос</w:t>
            </w:r>
            <w:proofErr w:type="gramStart"/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.т</w:t>
            </w:r>
            <w:proofErr w:type="gramEnd"/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айну</w:t>
            </w:r>
            <w:proofErr w:type="spellEnd"/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10%</w:t>
            </w:r>
          </w:p>
        </w:tc>
        <w:tc>
          <w:tcPr>
            <w:tcW w:w="2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ежемесячное денежное поощрение </w:t>
            </w:r>
          </w:p>
        </w:tc>
        <w:tc>
          <w:tcPr>
            <w:tcW w:w="11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премия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надбавки, руб. коп.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Месячный ФЗП, </w:t>
            </w:r>
          </w:p>
        </w:tc>
      </w:tr>
      <w:tr w:rsidR="002D34ED" w:rsidRPr="002D34ED" w:rsidTr="002D34ED">
        <w:trPr>
          <w:trHeight w:val="840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шатных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ной оклад (тарифная ставка), руб. коп.</w:t>
            </w:r>
          </w:p>
        </w:tc>
        <w:tc>
          <w:tcPr>
            <w:tcW w:w="1843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руб. коп.</w:t>
            </w:r>
          </w:p>
        </w:tc>
      </w:tr>
      <w:tr w:rsidR="002D34ED" w:rsidRPr="002D34ED" w:rsidTr="002D34ED">
        <w:trPr>
          <w:trHeight w:val="255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843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2D34ED" w:rsidRPr="002D34ED" w:rsidTr="002D34ED">
        <w:trPr>
          <w:trHeight w:val="120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843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2D34ED" w:rsidRPr="002D34ED" w:rsidTr="002D34ED">
        <w:trPr>
          <w:trHeight w:val="135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843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2D34ED" w:rsidRPr="002D34ED" w:rsidTr="002D34ED">
        <w:trPr>
          <w:trHeight w:val="75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843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2D34ED" w:rsidRPr="002D34ED" w:rsidTr="002D34ED">
        <w:trPr>
          <w:trHeight w:val="315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сумма,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сумма,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сумма,</w:t>
            </w: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сумма,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сумма,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2D34ED" w:rsidRPr="002D34ED" w:rsidTr="002D34ED">
        <w:trPr>
          <w:trHeight w:val="450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руб. коп.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руб. коп.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руб. коп.</w:t>
            </w: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руб. коп.</w:t>
            </w: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руб. коп.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2D34ED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2D34ED" w:rsidRPr="002D34ED" w:rsidTr="002D34ED">
        <w:trPr>
          <w:trHeight w:val="96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Глава Зимовниковского сельского поселения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10738,00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1073,80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31999,24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43811,04</w:t>
            </w:r>
          </w:p>
        </w:tc>
      </w:tr>
      <w:tr w:rsidR="002D34ED" w:rsidRPr="002D34ED" w:rsidTr="002D34ED">
        <w:trPr>
          <w:trHeight w:val="72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10305,00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1030,50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4534,20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15457,50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3091,50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34418,70</w:t>
            </w:r>
          </w:p>
        </w:tc>
      </w:tr>
      <w:tr w:rsidR="002D34ED" w:rsidRPr="002D34ED" w:rsidTr="002D34ED">
        <w:trPr>
          <w:trHeight w:val="72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экономики и финансов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D34ED" w:rsidRPr="002D34ED" w:rsidTr="002D34ED">
        <w:trPr>
          <w:trHeight w:val="30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Начальник сектора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7015,00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1052,25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2946,30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8418,00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1964,20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21395,75</w:t>
            </w:r>
          </w:p>
        </w:tc>
      </w:tr>
      <w:tr w:rsidR="002D34ED" w:rsidRPr="002D34ED" w:rsidTr="002D34ED">
        <w:trPr>
          <w:trHeight w:val="96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специалист (Главный бухгалтер)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5975,00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597,50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2509,50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5377,50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1613,25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16072,75</w:t>
            </w:r>
          </w:p>
        </w:tc>
      </w:tr>
      <w:tr w:rsidR="002D34ED" w:rsidRPr="002D34ED" w:rsidTr="002D34ED">
        <w:trPr>
          <w:trHeight w:val="48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Специалист  первой категории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4763,00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476,30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1190,75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2857,80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1381,27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10669,12</w:t>
            </w:r>
          </w:p>
        </w:tc>
      </w:tr>
      <w:tr w:rsidR="002D34ED" w:rsidRPr="002D34ED" w:rsidTr="002D34ED">
        <w:trPr>
          <w:trHeight w:val="72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муниципального 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D34ED" w:rsidRPr="002D34ED" w:rsidTr="002D34ED">
        <w:trPr>
          <w:trHeight w:val="30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Начальник сектора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7015,00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1403,00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1753,75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6313,50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1964,20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18449,45</w:t>
            </w:r>
          </w:p>
        </w:tc>
      </w:tr>
      <w:tr w:rsidR="002D34ED" w:rsidRPr="002D34ED" w:rsidTr="002D34ED">
        <w:trPr>
          <w:trHeight w:val="48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Специалист первой категории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4763,00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1428,90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1190,75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1428,90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1381,27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10192,82</w:t>
            </w:r>
          </w:p>
        </w:tc>
      </w:tr>
      <w:tr w:rsidR="002D34ED" w:rsidRPr="002D34ED" w:rsidTr="002D34ED">
        <w:trPr>
          <w:trHeight w:val="72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Специалист первой категории по экологии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4763,00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1428,90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1190,75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1428,90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1381,27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10192,82</w:t>
            </w:r>
          </w:p>
        </w:tc>
      </w:tr>
      <w:tr w:rsidR="002D34ED" w:rsidRPr="002D34ED" w:rsidTr="002D34ED">
        <w:trPr>
          <w:trHeight w:val="96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имущественных и земельных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D34ED" w:rsidRPr="002D34ED" w:rsidTr="002D34ED">
        <w:trPr>
          <w:trHeight w:val="30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Начальник сектора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7015,00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1052,25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1753,75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6313,50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1964,20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18098,70</w:t>
            </w:r>
          </w:p>
        </w:tc>
      </w:tr>
      <w:tr w:rsidR="002D34ED" w:rsidRPr="002D34ED" w:rsidTr="002D34ED">
        <w:trPr>
          <w:trHeight w:val="120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Специалист первой категории по имущественным и земельным отношениям </w:t>
            </w: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4763,00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952,60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1190,75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1428,90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1381,27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9716,52</w:t>
            </w:r>
          </w:p>
        </w:tc>
      </w:tr>
      <w:tr w:rsidR="002D34ED" w:rsidRPr="002D34ED" w:rsidTr="002D34ED">
        <w:trPr>
          <w:trHeight w:val="96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Специалист первой категории</w:t>
            </w: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(по физической культуре)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4763,00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714,45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1190,75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1428,90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1381,27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9478,37</w:t>
            </w:r>
          </w:p>
        </w:tc>
      </w:tr>
      <w:tr w:rsidR="002D34ED" w:rsidRPr="002D34ED" w:rsidTr="002D34ED">
        <w:trPr>
          <w:trHeight w:val="72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Специалист 1 категории по кадровой работе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4763,00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1428,90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1238,38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2857,80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1381,27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11669,35</w:t>
            </w:r>
          </w:p>
        </w:tc>
      </w:tr>
      <w:tr w:rsidR="002D34ED" w:rsidRPr="002D34ED" w:rsidTr="002D34ED">
        <w:trPr>
          <w:trHeight w:val="48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Специалист второй кат по ГО и ЧС</w:t>
            </w: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4200,00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630,00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1260,00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1176,00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8316,00</w:t>
            </w:r>
          </w:p>
        </w:tc>
      </w:tr>
      <w:tr w:rsidR="002D34ED" w:rsidRPr="002D34ED" w:rsidTr="002D34ED">
        <w:trPr>
          <w:trHeight w:val="72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Специалист первой категории (по правовой работе)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4763,00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476,30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1190,75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2857,80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1381,27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10669,12</w:t>
            </w:r>
          </w:p>
        </w:tc>
      </w:tr>
      <w:tr w:rsidR="002D34ED" w:rsidRPr="002D34ED" w:rsidTr="002D34ED">
        <w:trPr>
          <w:trHeight w:val="99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Специалист первой категории (по культуре и молодежи)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2382,00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238,20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595,50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1429,20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690,78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5335,68</w:t>
            </w:r>
          </w:p>
        </w:tc>
      </w:tr>
      <w:tr w:rsidR="002D34ED" w:rsidRPr="002D34ED" w:rsidTr="002D34ED">
        <w:trPr>
          <w:trHeight w:val="120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Специалист первой категории по трудовым отношениям и ценообразованию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4763,00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952,60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1238,38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2857,80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1381,27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11193,05</w:t>
            </w:r>
          </w:p>
        </w:tc>
      </w:tr>
      <w:tr w:rsidR="002D34ED" w:rsidRPr="002D34ED" w:rsidTr="002D34ED">
        <w:trPr>
          <w:trHeight w:val="30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92749,00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13862,65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24764,26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61716,00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1073,80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55513,53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249679,24</w:t>
            </w:r>
          </w:p>
        </w:tc>
      </w:tr>
      <w:tr w:rsidR="002D34ED" w:rsidRPr="002D34ED" w:rsidTr="002D34ED">
        <w:trPr>
          <w:trHeight w:val="39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>Старший инспектор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4688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703,20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3281,60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2344,00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11016,80</w:t>
            </w:r>
          </w:p>
        </w:tc>
      </w:tr>
      <w:tr w:rsidR="002D34ED" w:rsidRPr="002D34ED" w:rsidTr="002D34ED">
        <w:trPr>
          <w:trHeight w:val="30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>Инспектор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4464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892,80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3124,80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9597,60</w:t>
            </w:r>
          </w:p>
        </w:tc>
      </w:tr>
      <w:tr w:rsidR="002D34ED" w:rsidRPr="002D34ED" w:rsidTr="002D34ED">
        <w:trPr>
          <w:trHeight w:val="48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>Заведующий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4688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703,20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3281,60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1172,00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9844,80</w:t>
            </w:r>
          </w:p>
        </w:tc>
      </w:tr>
      <w:tr w:rsidR="002D34ED" w:rsidRPr="002D34ED" w:rsidTr="002D34ED">
        <w:trPr>
          <w:trHeight w:val="30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13840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2299,20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9688,00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4632,00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30459,20</w:t>
            </w:r>
          </w:p>
        </w:tc>
      </w:tr>
      <w:tr w:rsidR="002D34ED" w:rsidRPr="002D34ED" w:rsidTr="002D34ED">
        <w:trPr>
          <w:trHeight w:val="48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>Водитель (4 разряд)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3965,00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1982,5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1982,50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4361,50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12291,50</w:t>
            </w:r>
          </w:p>
        </w:tc>
      </w:tr>
      <w:tr w:rsidR="002D34ED" w:rsidRPr="002D34ED" w:rsidTr="002D34ED">
        <w:trPr>
          <w:trHeight w:val="30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>Сторож (1 разряд)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11995,20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5997,6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2998,80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4198,32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25189,92</w:t>
            </w:r>
          </w:p>
        </w:tc>
      </w:tr>
      <w:tr w:rsidR="002D34ED" w:rsidRPr="002D34ED" w:rsidTr="002D34ED">
        <w:trPr>
          <w:trHeight w:val="960"/>
        </w:trPr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Уборщик служебных помещений </w:t>
            </w:r>
            <w:proofErr w:type="gramStart"/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D34ED">
              <w:rPr>
                <w:rFonts w:ascii="Times New Roman" w:eastAsia="Times New Roman" w:hAnsi="Times New Roman" w:cs="Times New Roman"/>
                <w:sz w:val="18"/>
                <w:szCs w:val="18"/>
              </w:rPr>
              <w:t>1 разряд)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3332,00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1666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833,00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399,84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6230,84</w:t>
            </w:r>
          </w:p>
        </w:tc>
      </w:tr>
      <w:tr w:rsidR="002D34ED" w:rsidRPr="002D34ED" w:rsidTr="002D34ED">
        <w:trPr>
          <w:trHeight w:val="315"/>
        </w:trPr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5,6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19292,20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9646,1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34E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5814,30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8959,66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43712,26</w:t>
            </w:r>
          </w:p>
        </w:tc>
      </w:tr>
      <w:tr w:rsidR="002D34ED" w:rsidRPr="002D34ED" w:rsidTr="002D34ED">
        <w:trPr>
          <w:trHeight w:val="255"/>
        </w:trPr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2D34ED" w:rsidRPr="002D34ED" w:rsidTr="002D34ED">
        <w:trPr>
          <w:trHeight w:val="300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                         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D34ED">
              <w:rPr>
                <w:rFonts w:ascii="Times New Roman" w:eastAsia="Times New Roman" w:hAnsi="Times New Roman" w:cs="Times New Roman"/>
                <w:b/>
                <w:bCs/>
              </w:rPr>
              <w:t>125881,20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16161,85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24764,26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81050,10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1073,8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55513,53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10446,30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8959,66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</w:rPr>
            </w:pPr>
            <w:r w:rsidRPr="002D34ED">
              <w:rPr>
                <w:rFonts w:ascii="Arial Cyr" w:eastAsia="Times New Roman" w:hAnsi="Arial Cyr" w:cs="Times New Roman"/>
                <w:b/>
                <w:bCs/>
              </w:rPr>
              <w:t>323850,70</w:t>
            </w:r>
          </w:p>
        </w:tc>
      </w:tr>
      <w:tr w:rsidR="002D34ED" w:rsidRPr="002D34ED" w:rsidTr="002D34ED">
        <w:trPr>
          <w:trHeight w:val="315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D34ED" w:rsidRPr="002D34ED" w:rsidTr="002D34ED">
        <w:trPr>
          <w:trHeight w:val="315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2D34ED" w:rsidRPr="002D34ED" w:rsidTr="002D34ED">
        <w:trPr>
          <w:trHeight w:val="315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2D34ED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М. В. </w:t>
            </w:r>
            <w:proofErr w:type="spellStart"/>
            <w:r w:rsidRPr="002D34ED">
              <w:rPr>
                <w:rFonts w:ascii="Arial Cyr" w:eastAsia="Times New Roman" w:hAnsi="Arial Cyr" w:cs="Times New Roman"/>
                <w:sz w:val="20"/>
                <w:szCs w:val="20"/>
              </w:rPr>
              <w:t>Грибинюкова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4ED" w:rsidRPr="002D34ED" w:rsidRDefault="002D34ED" w:rsidP="002D34E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000000" w:rsidRDefault="002D34ED"/>
    <w:sectPr w:rsidR="00000000" w:rsidSect="002D34E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D34ED"/>
    <w:rsid w:val="002D3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546</Words>
  <Characters>3113</Characters>
  <Application>Microsoft Office Word</Application>
  <DocSecurity>0</DocSecurity>
  <Lines>25</Lines>
  <Paragraphs>7</Paragraphs>
  <ScaleCrop>false</ScaleCrop>
  <Company>Поссовет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25Кабинет</dc:creator>
  <cp:keywords/>
  <dc:description/>
  <cp:lastModifiedBy>25Кабинет</cp:lastModifiedBy>
  <cp:revision>2</cp:revision>
  <dcterms:created xsi:type="dcterms:W3CDTF">2011-12-07T06:33:00Z</dcterms:created>
  <dcterms:modified xsi:type="dcterms:W3CDTF">2011-12-07T06:40:00Z</dcterms:modified>
</cp:coreProperties>
</file>