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9" w:rsidRPr="00775EB9" w:rsidRDefault="00775EB9" w:rsidP="00775EB9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</w:pPr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 xml:space="preserve">                         </w:t>
      </w:r>
      <w:r w:rsidR="00BD1ABB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 xml:space="preserve">                     Протокол №1</w:t>
      </w:r>
    </w:p>
    <w:p w:rsidR="001A5D36" w:rsidRPr="00775EB9" w:rsidRDefault="001A5D36" w:rsidP="00775EB9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</w:pPr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>заседания малого совета по межэтническим отношениям муниципального образования «</w:t>
      </w:r>
      <w:proofErr w:type="spellStart"/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>Зимовниковское</w:t>
      </w:r>
      <w:proofErr w:type="spellEnd"/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 xml:space="preserve"> сельское поселение»</w:t>
      </w:r>
    </w:p>
    <w:p w:rsidR="00775EB9" w:rsidRPr="00D20EC2" w:rsidRDefault="00BD1ABB" w:rsidP="001A5D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07.06.2019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775EB9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п. Зимовники </w:t>
      </w:r>
    </w:p>
    <w:p w:rsidR="008D6BC6" w:rsidRDefault="00775EB9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BD1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время 14:30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Председатель: Дубов Денис Петрович - Глава Администрации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  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Секретарь: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Понедилок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Виталий Владимирович –  главный специалист по правой работе и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противодействию коррупции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Члены малого совета: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1.Тарасенко Владимир Семенович - ведущий специалист по физической культуре, молодежной п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олитике и общественным связям;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Шкуркин</w:t>
      </w:r>
      <w:proofErr w:type="spellEnd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Александрович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директор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 «ФСК «Игра» </w:t>
      </w:r>
      <w:proofErr w:type="spellStart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B72" w:rsidRDefault="008D6BC6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Ивановна -  директор МУК СКЦ «Сокол»   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Толстяков Игорь Михайлович - начальник сектора по работе с казачьими обществами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ГКУ «Казаки Дона»;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.Аббасов Халил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Турсунович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глава 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турко-месхетинской диаспоры; 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.Мартиросян Артур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Амбарцумович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ставитель армянской диаспоры;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.Будунов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Залымханович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предсе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 дагестанской диаспоры;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.Шемелев Руслан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Абдул-Керимович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национальной группы чеченцев;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B5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</w:t>
      </w:r>
      <w:r w:rsidR="00B5763C" w:rsidRPr="00B5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иглашённые: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Заместитель начальника полиции  по ООП ОМВД по </w:t>
      </w:r>
      <w:proofErr w:type="spellStart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Зимовниковскому</w:t>
      </w:r>
      <w:proofErr w:type="spellEnd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майор полиции </w:t>
      </w:r>
      <w:proofErr w:type="spellStart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Хрипко</w:t>
      </w:r>
      <w:proofErr w:type="spellEnd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Ведущий специалист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– 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Недоедков</w:t>
      </w:r>
      <w:proofErr w:type="spellEnd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581B72" w:rsidRDefault="006D6F19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Директор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СКЦ «Сокол»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Первинова</w:t>
      </w:r>
      <w:proofErr w:type="spellEnd"/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Ивановна.</w:t>
      </w:r>
    </w:p>
    <w:p w:rsidR="006D6F19" w:rsidRDefault="006D6F19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 МУК СДК «</w:t>
      </w:r>
      <w:proofErr w:type="spellStart"/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Планкина</w:t>
      </w:r>
      <w:proofErr w:type="spellEnd"/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Юрьевна.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136B" w:rsidRDefault="00C9136B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36B" w:rsidRDefault="00C9136B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64" w:rsidRDefault="001A5D36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</w:t>
      </w:r>
      <w:r w:rsidR="00BD1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1B72" w:rsidRDefault="00BD1ABB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Недопущение и предотвращение межнациональных конфликтов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на бытовой почве</w:t>
      </w:r>
      <w:r w:rsidR="00E94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5CE" w:rsidRDefault="0074687A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45CE" w:rsidRDefault="0074687A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пожарной </w:t>
      </w:r>
      <w:r w:rsidR="00AD3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в</w:t>
      </w:r>
      <w:r w:rsidR="00E94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период и поведение детей на водоемах в летние каникулы.</w:t>
      </w:r>
    </w:p>
    <w:p w:rsidR="00581B72" w:rsidRDefault="00581B72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87A" w:rsidRPr="0074687A" w:rsidRDefault="003A0D08" w:rsidP="00F424CE">
      <w:pPr>
        <w:shd w:val="clear" w:color="auto" w:fill="FFFFFF"/>
        <w:spacing w:before="0" w:beforeAutospacing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Решили: Утвердить повестку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заседания. 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Голосовали: за - </w:t>
      </w:r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 против -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воздержались -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Слушали:</w:t>
      </w:r>
      <w:r w:rsidR="008D6BC6" w:rsidRP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«Недопущение и предотвращение межнациональных конфликтов, в том числе на бытовой почве» (докладчик – Глава Администрации </w:t>
      </w:r>
      <w:proofErr w:type="spellStart"/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Дубов Д.П.)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Уважаемые члены Малого совета, Администрацией сельского поселения проводится работа по формированию национальных сообществ, представителей народов республик Дагестана, Чечни, армянских   сообществ. Мы стараемся быть в курсе всех событий, в первую очередь связанных с поведением детей, молодежи.</w:t>
      </w:r>
      <w:r w:rsid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 можно утверждать, что в целом обстановка остается благополучной. Администрацией поселения проводится работа по оповещению населения по данным вопросам: изготавливаются памятки, оформлен стенд в фойе здания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 </w:t>
      </w:r>
      <w:r w:rsidR="0074687A"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поддержания общественного порядка Администрации </w:t>
      </w:r>
      <w:proofErr w:type="spellStart"/>
      <w:r w:rsid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87A"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во взаимодействии с Отделом МВД России по </w:t>
      </w:r>
      <w:proofErr w:type="spellStart"/>
      <w:r w:rsidR="0074687A"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Зимовниковскому</w:t>
      </w:r>
      <w:proofErr w:type="spellEnd"/>
      <w:r w:rsidR="0074687A"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организовать</w:t>
      </w:r>
    </w:p>
    <w:p w:rsidR="0074687A" w:rsidRPr="0074687A" w:rsidRDefault="0074687A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патрулирование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предпраздничные и праздничные дни с участием ДНД, представителей национально-культурных объединений,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4687A" w:rsidRPr="0074687A" w:rsidRDefault="0074687A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87A" w:rsidRDefault="001A5D36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Решили: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принять к сведению.</w:t>
      </w:r>
    </w:p>
    <w:p w:rsidR="0074687A" w:rsidRDefault="0074687A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D10" w:rsidRDefault="0074687A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Слушали: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пожарной безопасности в летний период и поведение детей на водоемах в летние каникулы».</w:t>
      </w:r>
      <w:r w:rsidR="00B8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8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(Докладчик:</w:t>
      </w:r>
      <w:proofErr w:type="gramEnd"/>
      <w:r w:rsidR="00B8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B8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Тарасенко</w:t>
      </w:r>
      <w:proofErr w:type="spellEnd"/>
      <w:r w:rsidR="00B8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Семенович – ведущий специалист по физической культуре и общественным связям администрации </w:t>
      </w:r>
      <w:proofErr w:type="spellStart"/>
      <w:r w:rsidR="00B8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="00B8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поселения)</w:t>
      </w:r>
      <w:proofErr w:type="gramEnd"/>
    </w:p>
    <w:p w:rsidR="00B822F5" w:rsidRDefault="00B822F5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2F5" w:rsidRDefault="00B822F5" w:rsidP="00B822F5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 w:rsidRPr="00D20EC2">
        <w:rPr>
          <w:color w:val="000000"/>
        </w:rPr>
        <w:t>Уважаемые члены Малого совета</w:t>
      </w:r>
      <w:r>
        <w:rPr>
          <w:color w:val="000000"/>
        </w:rPr>
        <w:t>,</w:t>
      </w:r>
      <w:r w:rsidRPr="00B822F5">
        <w:rPr>
          <w:color w:val="000000"/>
        </w:rPr>
        <w:t xml:space="preserve"> </w:t>
      </w:r>
      <w:r>
        <w:rPr>
          <w:color w:val="000000"/>
        </w:rPr>
        <w:t>н</w:t>
      </w:r>
      <w:r w:rsidRPr="00B822F5">
        <w:rPr>
          <w:color w:val="000000"/>
        </w:rPr>
        <w:t>и для кого не секрет, что пожары чаще всего происходят от беспечного отношения к огню самих людей. Пожары наносят огромный материальный ущерб, приводят к травмам и гибели людей, так как сопровождаются возникновением опасных факторов, таких как открытый огонь, повышенная температура, токсичные вещества, дым, недостаток кислорода, повреждение и нарушение зданий, сооружений, взрывы технического оборудования и тому подобное.</w:t>
      </w:r>
      <w:r w:rsidR="00A02E54">
        <w:rPr>
          <w:color w:val="000000"/>
        </w:rPr>
        <w:t xml:space="preserve"> Администрацией проводятся  разъяснительная работа, о соблюдении мер пожарной безопасности, о недопущении и предотвращении пожаров на территории пос</w:t>
      </w:r>
      <w:r w:rsidR="00F424CE">
        <w:rPr>
          <w:color w:val="000000"/>
        </w:rPr>
        <w:t>е</w:t>
      </w:r>
      <w:r w:rsidR="00A02E54">
        <w:rPr>
          <w:color w:val="000000"/>
        </w:rPr>
        <w:t xml:space="preserve">ления. </w:t>
      </w:r>
    </w:p>
    <w:p w:rsidR="00F424CE" w:rsidRPr="00F424CE" w:rsidRDefault="00F424CE" w:rsidP="00F424CE">
      <w:pPr>
        <w:pStyle w:val="a3"/>
        <w:shd w:val="clear" w:color="auto" w:fill="FFFFFF"/>
        <w:spacing w:before="0" w:beforeAutospacing="0" w:after="238" w:afterAutospacing="0"/>
        <w:jc w:val="both"/>
        <w:rPr>
          <w:color w:val="000000"/>
        </w:rPr>
      </w:pPr>
      <w:r w:rsidRPr="00F424CE">
        <w:rPr>
          <w:color w:val="383838"/>
          <w:shd w:val="clear" w:color="auto" w:fill="FFFFFF"/>
        </w:rPr>
        <w:lastRenderedPageBreak/>
        <w:t>Любого ребенка во время каникул окружает огромное количество опасностей. Не важно, летние они или зимние, весенние или осенние. Каждая пора года таит в себе свои опасности: зима — гололед, мороз и водоемы, скованные льдом, лето — жара, купание и укусы насекомых. В течение всего года присутствует движение транспорта, существует опасность пожара, получения травм разного характера. Не стоит забывать о вежливости и о соблюдении этикета во всех ситуациях, в которые может попасть школьник на каникулах.</w:t>
      </w:r>
      <w:r w:rsidRPr="00F424CE">
        <w:rPr>
          <w:rFonts w:ascii="roboto" w:hAnsi="roboto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19"/>
          <w:szCs w:val="19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</w:t>
      </w:r>
      <w:r w:rsidRPr="00F424CE">
        <w:rPr>
          <w:color w:val="000000"/>
          <w:shd w:val="clear" w:color="auto" w:fill="FFFFFF"/>
        </w:rPr>
        <w:t>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</w:t>
      </w:r>
      <w:r>
        <w:rPr>
          <w:color w:val="000000"/>
          <w:shd w:val="clear" w:color="auto" w:fill="FFFFFF"/>
        </w:rPr>
        <w:t>едупредите несчастные случаи с в</w:t>
      </w:r>
      <w:r w:rsidRPr="00F424CE">
        <w:rPr>
          <w:color w:val="000000"/>
          <w:shd w:val="clear" w:color="auto" w:fill="FFFFFF"/>
        </w:rPr>
        <w:t>ашими детьми н</w:t>
      </w:r>
      <w:r>
        <w:rPr>
          <w:color w:val="000000"/>
          <w:shd w:val="clear" w:color="auto" w:fill="FFFFFF"/>
        </w:rPr>
        <w:t>а воде, от этого зависит жизнь в</w:t>
      </w:r>
      <w:r w:rsidRPr="00F424CE">
        <w:rPr>
          <w:color w:val="000000"/>
          <w:shd w:val="clear" w:color="auto" w:fill="FFFFFF"/>
        </w:rPr>
        <w:t>аших детей сегодня и завтра.</w:t>
      </w:r>
    </w:p>
    <w:p w:rsidR="00B822F5" w:rsidRPr="00B822F5" w:rsidRDefault="00A02E54" w:rsidP="00F424CE">
      <w:pPr>
        <w:pStyle w:val="a3"/>
        <w:shd w:val="clear" w:color="auto" w:fill="FFFFFF"/>
        <w:spacing w:before="0" w:beforeAutospacing="0" w:after="238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22F5" w:rsidRPr="00B822F5" w:rsidRDefault="00A02E54" w:rsidP="00B822F5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 xml:space="preserve"> </w:t>
      </w:r>
    </w:p>
    <w:p w:rsidR="00B822F5" w:rsidRPr="00B822F5" w:rsidRDefault="00B822F5" w:rsidP="00B822F5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 xml:space="preserve"> </w:t>
      </w:r>
    </w:p>
    <w:p w:rsidR="001A5D36" w:rsidRPr="00D20EC2" w:rsidRDefault="001A5D36" w:rsidP="005827F7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седатель собрания Д.П.</w:t>
      </w:r>
      <w:r w:rsidR="00E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Секретарь собрания В.В. </w:t>
      </w:r>
      <w:proofErr w:type="spellStart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Понедилок</w:t>
      </w:r>
      <w:proofErr w:type="spellEnd"/>
    </w:p>
    <w:p w:rsidR="0090337A" w:rsidRDefault="0090337A"/>
    <w:sectPr w:rsidR="0090337A" w:rsidSect="00C5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6C9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1425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CA2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69E7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D36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576D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0D0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D52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1B72"/>
    <w:rsid w:val="00582751"/>
    <w:rsid w:val="005827F7"/>
    <w:rsid w:val="005830FF"/>
    <w:rsid w:val="00583709"/>
    <w:rsid w:val="00584D10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6F19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687A"/>
    <w:rsid w:val="0074709B"/>
    <w:rsid w:val="0075004E"/>
    <w:rsid w:val="00750737"/>
    <w:rsid w:val="00750B13"/>
    <w:rsid w:val="007516B8"/>
    <w:rsid w:val="00752200"/>
    <w:rsid w:val="00753167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5E67"/>
    <w:rsid w:val="00775EB9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6BC6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936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2E54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4A7A"/>
    <w:rsid w:val="00AC5B8B"/>
    <w:rsid w:val="00AC69FA"/>
    <w:rsid w:val="00AC7FDB"/>
    <w:rsid w:val="00AD037D"/>
    <w:rsid w:val="00AD0432"/>
    <w:rsid w:val="00AD0947"/>
    <w:rsid w:val="00AD1295"/>
    <w:rsid w:val="00AD1C12"/>
    <w:rsid w:val="00AD3E86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63C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22F5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864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ABB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57E7D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2E2E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36B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0EC2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45CE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4360"/>
    <w:rsid w:val="00EC51B7"/>
    <w:rsid w:val="00EC5E0F"/>
    <w:rsid w:val="00ED0C2F"/>
    <w:rsid w:val="00ED1569"/>
    <w:rsid w:val="00ED26C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24CE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10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7D"/>
  </w:style>
  <w:style w:type="paragraph" w:styleId="2">
    <w:name w:val="heading 2"/>
    <w:basedOn w:val="a"/>
    <w:link w:val="20"/>
    <w:uiPriority w:val="9"/>
    <w:qFormat/>
    <w:rsid w:val="001A5D36"/>
    <w:pPr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B822F5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D36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Bitalik</cp:lastModifiedBy>
  <cp:revision>11</cp:revision>
  <cp:lastPrinted>2019-06-21T07:17:00Z</cp:lastPrinted>
  <dcterms:created xsi:type="dcterms:W3CDTF">2018-09-06T10:47:00Z</dcterms:created>
  <dcterms:modified xsi:type="dcterms:W3CDTF">2019-06-21T07:18:00Z</dcterms:modified>
</cp:coreProperties>
</file>