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62109" w:rsidRPr="00E62109" w:rsidTr="00E62109">
        <w:tc>
          <w:tcPr>
            <w:tcW w:w="5060" w:type="dxa"/>
          </w:tcPr>
          <w:p w:rsidR="00E62109" w:rsidRPr="00E62109" w:rsidRDefault="00E62109" w:rsidP="00E6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</w:t>
            </w:r>
          </w:p>
          <w:p w:rsidR="00E62109" w:rsidRPr="00E62109" w:rsidRDefault="00E62109" w:rsidP="00E6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рассмотрения единственной заявки на участие в открытом аукционе </w:t>
            </w:r>
          </w:p>
          <w:p w:rsidR="00E62109" w:rsidRPr="00E62109" w:rsidRDefault="00E62109" w:rsidP="00E62109">
            <w:pPr>
              <w:spacing w:after="0" w:line="240" w:lineRule="auto"/>
              <w:ind w:left="180" w:right="-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договора аренды недвижимого имущества </w:t>
            </w:r>
            <w:r w:rsidRPr="00E6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62109" w:rsidRPr="00E62109" w:rsidRDefault="00E62109" w:rsidP="00E62109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109" w:rsidRPr="00E62109" w:rsidRDefault="00E62109" w:rsidP="00E62109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223"/>
            </w:tblGrid>
            <w:tr w:rsidR="00E62109" w:rsidRPr="00E62109">
              <w:trPr>
                <w:trHeight w:val="360"/>
              </w:trPr>
              <w:tc>
                <w:tcPr>
                  <w:tcW w:w="5223" w:type="dxa"/>
                </w:tcPr>
                <w:p w:rsidR="00E62109" w:rsidRPr="00E62109" w:rsidRDefault="00E62109" w:rsidP="00E62109">
                  <w:pPr>
                    <w:spacing w:after="0" w:line="240" w:lineRule="auto"/>
                    <w:ind w:firstLine="9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Зимовники</w:t>
                  </w:r>
                </w:p>
                <w:p w:rsidR="00E62109" w:rsidRPr="00E62109" w:rsidRDefault="00E62109" w:rsidP="00E62109">
                  <w:pPr>
                    <w:spacing w:after="0" w:line="240" w:lineRule="auto"/>
                    <w:ind w:firstLine="9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109" w:rsidRPr="00E62109" w:rsidRDefault="00E62109" w:rsidP="00E62109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 xml:space="preserve">   </w:t>
            </w:r>
          </w:p>
          <w:p w:rsidR="00E62109" w:rsidRPr="00E62109" w:rsidRDefault="00E62109" w:rsidP="00E62109">
            <w:pPr>
              <w:spacing w:after="0" w:line="240" w:lineRule="auto"/>
              <w:ind w:right="-81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Аукционной комиссией проводилось рассмотрение единственной поданной заявки на участие в открытом аукционе на право заключения договора аренды </w:t>
            </w:r>
            <w:r w:rsidRPr="00E6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недвижимого имущества, находящегося в муниципальной собственности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Зимовниковского сельского поселения </w:t>
            </w:r>
            <w:r w:rsidRPr="00E6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Аукцион), которое началось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00 мин.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Зимовниковский район, п. Зимовники, ул. Ленина, 99.</w:t>
            </w:r>
          </w:p>
          <w:p w:rsidR="00E62109" w:rsidRPr="00E62109" w:rsidRDefault="00E62109" w:rsidP="00E62109">
            <w:pPr>
              <w:spacing w:after="0" w:line="240" w:lineRule="auto"/>
              <w:ind w:right="-81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аукциона:</w:t>
            </w:r>
            <w:r w:rsidRPr="00E621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помещение, на 1 этаже двухэтажного административного здания</w:t>
            </w:r>
            <w:proofErr w:type="gramStart"/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7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расположенное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Зимовниковский район, п. Зимовники, ул. Ленина 99.</w:t>
            </w:r>
          </w:p>
          <w:p w:rsidR="00E62109" w:rsidRPr="00E62109" w:rsidRDefault="00E62109" w:rsidP="00E62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Аукционная комиссия:</w:t>
            </w:r>
          </w:p>
          <w:tbl>
            <w:tblPr>
              <w:tblW w:w="10728" w:type="dxa"/>
              <w:tblLook w:val="01E0" w:firstRow="1" w:lastRow="1" w:firstColumn="1" w:lastColumn="1" w:noHBand="0" w:noVBand="0"/>
            </w:tblPr>
            <w:tblGrid>
              <w:gridCol w:w="4068"/>
              <w:gridCol w:w="6660"/>
            </w:tblGrid>
            <w:tr w:rsidR="00E62109" w:rsidRPr="00E62109">
              <w:tc>
                <w:tcPr>
                  <w:tcW w:w="4068" w:type="dxa"/>
                  <w:hideMark/>
                </w:tcPr>
                <w:p w:rsidR="00E62109" w:rsidRPr="00E62109" w:rsidRDefault="00E62109" w:rsidP="00E62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Шкурдалов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В.Ю.</w:t>
                  </w:r>
                </w:p>
                <w:p w:rsidR="00E62109" w:rsidRPr="00E62109" w:rsidRDefault="00E62109" w:rsidP="00E62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Крюков А.В.</w:t>
                  </w:r>
                </w:p>
                <w:p w:rsidR="00E62109" w:rsidRPr="00E62109" w:rsidRDefault="00E62109" w:rsidP="00E62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Савина Т.Н.</w:t>
                  </w:r>
                </w:p>
                <w:p w:rsidR="00E62109" w:rsidRPr="00E62109" w:rsidRDefault="00E62109" w:rsidP="00E62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Ратиёва О.И.</w:t>
                  </w:r>
                </w:p>
                <w:p w:rsidR="00E62109" w:rsidRPr="00E62109" w:rsidRDefault="00E62109" w:rsidP="00E62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Тюкина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Л.П.</w:t>
                  </w:r>
                </w:p>
                <w:p w:rsidR="00E62109" w:rsidRPr="00E62109" w:rsidRDefault="00E62109" w:rsidP="00E62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Кворум есть. Комиссия правомочна.</w:t>
                  </w:r>
                </w:p>
              </w:tc>
              <w:tc>
                <w:tcPr>
                  <w:tcW w:w="6660" w:type="dxa"/>
                </w:tcPr>
                <w:p w:rsidR="00E62109" w:rsidRPr="00E62109" w:rsidRDefault="00E62109" w:rsidP="00E62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председатель комиссии</w:t>
                  </w:r>
                </w:p>
                <w:p w:rsidR="00E62109" w:rsidRPr="00E62109" w:rsidRDefault="00E62109" w:rsidP="00E62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заместитель председателя комиссии</w:t>
                  </w:r>
                </w:p>
                <w:p w:rsidR="00E62109" w:rsidRPr="00E62109" w:rsidRDefault="00E62109" w:rsidP="00E62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секретарь комиссии</w:t>
                  </w:r>
                </w:p>
                <w:p w:rsidR="00E62109" w:rsidRPr="00E62109" w:rsidRDefault="00E62109" w:rsidP="00E62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член комиссии</w:t>
                  </w:r>
                </w:p>
                <w:p w:rsidR="00E62109" w:rsidRPr="00E62109" w:rsidRDefault="00E62109" w:rsidP="00E62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член комиссии</w:t>
                  </w:r>
                </w:p>
                <w:p w:rsidR="00E62109" w:rsidRPr="00E62109" w:rsidRDefault="00E62109" w:rsidP="00E621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2109" w:rsidRPr="00E62109" w:rsidRDefault="00E62109" w:rsidP="00E621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109" w:rsidRPr="00E62109" w:rsidRDefault="00E62109" w:rsidP="00E62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109" w:rsidRPr="00E62109" w:rsidRDefault="00E62109" w:rsidP="00E62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Комиссией рассмотрена единственная поданная Заявка следующего участника аукциона:</w:t>
            </w:r>
          </w:p>
          <w:tbl>
            <w:tblPr>
              <w:tblW w:w="8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"/>
              <w:gridCol w:w="1314"/>
              <w:gridCol w:w="2301"/>
              <w:gridCol w:w="2958"/>
              <w:gridCol w:w="1807"/>
            </w:tblGrid>
            <w:tr w:rsidR="00E62109" w:rsidRPr="00E62109" w:rsidTr="003354E5">
              <w:trPr>
                <w:trHeight w:val="1173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109" w:rsidRPr="00E62109" w:rsidRDefault="00E62109" w:rsidP="00E62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621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E621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109" w:rsidRPr="00E62109" w:rsidRDefault="00E62109" w:rsidP="00E62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1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Регистра-</w:t>
                  </w:r>
                  <w:proofErr w:type="spellStart"/>
                  <w:r w:rsidRPr="00E621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ционный</w:t>
                  </w:r>
                  <w:proofErr w:type="spellEnd"/>
                  <w:proofErr w:type="gramEnd"/>
                  <w:r w:rsidRPr="00E621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62109" w:rsidRPr="00E62109" w:rsidRDefault="00E62109" w:rsidP="00E62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621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номер </w:t>
                  </w:r>
                </w:p>
                <w:p w:rsidR="00E62109" w:rsidRPr="00E62109" w:rsidRDefault="00E62109" w:rsidP="00E62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621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заявки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109" w:rsidRPr="00E62109" w:rsidRDefault="00E62109" w:rsidP="00E62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621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Участник аукциона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109" w:rsidRPr="00E62109" w:rsidRDefault="00E62109" w:rsidP="00E62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621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Место нахождения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109" w:rsidRPr="00E62109" w:rsidRDefault="00E62109" w:rsidP="00E62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621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Номер контактного телефона</w:t>
                  </w:r>
                </w:p>
              </w:tc>
            </w:tr>
            <w:tr w:rsidR="00E62109" w:rsidRPr="00E62109" w:rsidTr="003354E5">
              <w:trPr>
                <w:trHeight w:val="2957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109" w:rsidRPr="00E62109" w:rsidRDefault="00E62109" w:rsidP="00E62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109" w:rsidRPr="00E62109" w:rsidRDefault="00E62109" w:rsidP="00E62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109" w:rsidRPr="00E62109" w:rsidRDefault="00E62109" w:rsidP="003354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Филлиал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Федерального государственного автономного образовательного  учреждения высшего профессионального образования «Южный федеральный университет» 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109" w:rsidRPr="00E62109" w:rsidRDefault="003354E5" w:rsidP="00E62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347460, ул. Дзержинского д.45 а, п. Зимовники, Ростовская область, РФ</w:t>
                  </w:r>
                  <w:proofErr w:type="gramEnd"/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109" w:rsidRPr="00E62109" w:rsidRDefault="003354E5" w:rsidP="003354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(86376)3-35-66</w:t>
                  </w:r>
                </w:p>
              </w:tc>
            </w:tr>
          </w:tbl>
          <w:p w:rsidR="00E62109" w:rsidRPr="00E62109" w:rsidRDefault="00E62109" w:rsidP="00E62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Комиссия рассмотрела единственную поданную Заявку </w:t>
            </w:r>
            <w:proofErr w:type="gramStart"/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аукционе на предмет соответствия Заявки на участие в аукционе</w:t>
            </w:r>
            <w:proofErr w:type="gramEnd"/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Участника аукциона на право заключения договора аренды </w:t>
            </w:r>
            <w:r w:rsidRPr="00E6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недвижимого имущества, </w:t>
            </w: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требованиям, установленным Документацией об открытом аукционе.</w:t>
            </w:r>
          </w:p>
          <w:p w:rsidR="00E62109" w:rsidRPr="00E62109" w:rsidRDefault="00E62109" w:rsidP="00E62109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Единственная поданная Заявка на участие в аукционе соответствует требованиям Документации об открытом аукционе:</w:t>
            </w:r>
          </w:p>
          <w:p w:rsidR="00E62109" w:rsidRDefault="00E62109" w:rsidP="00E6210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по Заявке на участие в аукционе с регистрационным номером 1:</w:t>
            </w:r>
          </w:p>
          <w:p w:rsidR="00E62109" w:rsidRDefault="000D51D8" w:rsidP="00E62109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каждого члена комиссии о соответствии Участника открытого аукциона:</w:t>
            </w:r>
          </w:p>
          <w:p w:rsidR="000D51D8" w:rsidRPr="00E62109" w:rsidRDefault="000D51D8" w:rsidP="000D51D8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4F88739" wp14:editId="4D684EE0">
                  <wp:extent cx="6599207" cy="9081997"/>
                  <wp:effectExtent l="0" t="0" r="0" b="5080"/>
                  <wp:docPr id="3" name="Рисунок 3" descr="C:\Users\Админ\Pictures\2012-03-01 2\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Pictures\2012-03-01 2\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9207" cy="908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1D8" w:rsidRPr="00E62109" w:rsidRDefault="000D51D8" w:rsidP="000D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E62109" w:rsidRPr="00E62109" w:rsidRDefault="00E62109" w:rsidP="00E62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 2</w:t>
      </w:r>
    </w:p>
    <w:p w:rsidR="00E62109" w:rsidRPr="00E62109" w:rsidRDefault="00E62109" w:rsidP="00E62109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</w:t>
      </w:r>
      <w:proofErr w:type="gramStart"/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</w:t>
      </w:r>
    </w:p>
    <w:p w:rsidR="00E62109" w:rsidRPr="00E62109" w:rsidRDefault="00E62109" w:rsidP="00E62109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</w:t>
      </w:r>
      <w:r w:rsidRPr="00E62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недвижимого имущества </w:t>
      </w:r>
    </w:p>
    <w:p w:rsidR="00E62109" w:rsidRPr="00E62109" w:rsidRDefault="00E62109" w:rsidP="00E62109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</w:p>
    <w:p w:rsidR="00E62109" w:rsidRPr="00E62109" w:rsidRDefault="00E62109" w:rsidP="00E62109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109" w:rsidRPr="00E62109" w:rsidRDefault="0047577E" w:rsidP="00E6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Зимовники</w:t>
      </w:r>
      <w:r w:rsidR="00E62109"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62109"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E62109"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2109"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62109" w:rsidRPr="00E62109" w:rsidRDefault="00E62109" w:rsidP="00E6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109" w:rsidRPr="00E62109" w:rsidRDefault="00E62109" w:rsidP="00E6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Зимовниковского сельского поселения</w:t>
      </w:r>
      <w:proofErr w:type="gramStart"/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62109" w:rsidRPr="00E62109" w:rsidRDefault="00E62109" w:rsidP="00E6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торгов:</w:t>
      </w:r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109" w:rsidRPr="00E62109" w:rsidRDefault="0047577E" w:rsidP="00E6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область, Зимовниковский район, п. Зимовники, ул. Ленина 99</w:t>
      </w:r>
    </w:p>
    <w:p w:rsidR="00E62109" w:rsidRPr="00E62109" w:rsidRDefault="00E62109" w:rsidP="00E6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109" w:rsidRPr="00E62109" w:rsidRDefault="00E62109" w:rsidP="00E6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Аукционная комиссия: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068"/>
        <w:gridCol w:w="6660"/>
      </w:tblGrid>
      <w:tr w:rsidR="0047577E" w:rsidRPr="00E62109" w:rsidTr="00E62109">
        <w:tc>
          <w:tcPr>
            <w:tcW w:w="4068" w:type="dxa"/>
            <w:hideMark/>
          </w:tcPr>
          <w:p w:rsidR="0047577E" w:rsidRPr="00E62109" w:rsidRDefault="0047577E" w:rsidP="008E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Шкурдалов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  <w:p w:rsidR="0047577E" w:rsidRPr="00E62109" w:rsidRDefault="0047577E" w:rsidP="008E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 А.В.</w:t>
            </w:r>
          </w:p>
          <w:p w:rsidR="0047577E" w:rsidRPr="00E62109" w:rsidRDefault="0047577E" w:rsidP="008E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Т.Н.</w:t>
            </w:r>
          </w:p>
          <w:p w:rsidR="0047577E" w:rsidRPr="00E62109" w:rsidRDefault="0047577E" w:rsidP="008E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Ратиёва О.И.</w:t>
            </w:r>
          </w:p>
          <w:p w:rsidR="0047577E" w:rsidRPr="00E62109" w:rsidRDefault="0047577E" w:rsidP="008E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47577E" w:rsidRPr="00E62109" w:rsidRDefault="0047577E" w:rsidP="008E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Кворум есть. Комиссия правомочна.</w:t>
            </w:r>
          </w:p>
        </w:tc>
        <w:tc>
          <w:tcPr>
            <w:tcW w:w="6660" w:type="dxa"/>
          </w:tcPr>
          <w:p w:rsidR="0047577E" w:rsidRPr="00E62109" w:rsidRDefault="0047577E" w:rsidP="008E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комиссии</w:t>
            </w:r>
          </w:p>
          <w:p w:rsidR="0047577E" w:rsidRPr="00E62109" w:rsidRDefault="0047577E" w:rsidP="008E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председателя комиссии</w:t>
            </w:r>
          </w:p>
          <w:p w:rsidR="0047577E" w:rsidRPr="00E62109" w:rsidRDefault="0047577E" w:rsidP="008E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секретарь комиссии</w:t>
            </w:r>
          </w:p>
          <w:p w:rsidR="0047577E" w:rsidRPr="00E62109" w:rsidRDefault="0047577E" w:rsidP="008E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комиссии</w:t>
            </w:r>
          </w:p>
          <w:p w:rsidR="0047577E" w:rsidRPr="00E62109" w:rsidRDefault="0047577E" w:rsidP="008E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комиссии</w:t>
            </w:r>
          </w:p>
          <w:p w:rsidR="0047577E" w:rsidRPr="00E62109" w:rsidRDefault="0047577E" w:rsidP="008E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77E" w:rsidRPr="00E62109" w:rsidRDefault="0047577E" w:rsidP="008E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109" w:rsidRPr="00E62109" w:rsidRDefault="00E62109" w:rsidP="00E62109">
      <w:pPr>
        <w:suppressAutoHyphens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109" w:rsidRPr="00E62109" w:rsidRDefault="00E62109" w:rsidP="00E62109">
      <w:pPr>
        <w:suppressAutoHyphens/>
        <w:autoSpaceDE w:val="0"/>
        <w:spacing w:after="0" w:line="240" w:lineRule="auto"/>
        <w:ind w:firstLine="90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62109">
        <w:rPr>
          <w:rFonts w:ascii="Times New Roman" w:eastAsia="Arial" w:hAnsi="Times New Roman" w:cs="Times New Roman"/>
          <w:sz w:val="24"/>
          <w:szCs w:val="24"/>
          <w:lang w:eastAsia="ar-SA"/>
        </w:rPr>
        <w:t>Для участия в аукционе на право заключения договора аренды недвижимого имущества – нежилого помещения, на 1 этаже двухэтажного административного здания</w:t>
      </w:r>
      <w:proofErr w:type="gramStart"/>
      <w:r w:rsidRPr="00E621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E621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общей площадью </w:t>
      </w:r>
      <w:r w:rsidR="0047577E">
        <w:rPr>
          <w:rFonts w:ascii="Times New Roman" w:eastAsia="Arial" w:hAnsi="Times New Roman" w:cs="Times New Roman"/>
          <w:sz w:val="24"/>
          <w:szCs w:val="24"/>
          <w:lang w:eastAsia="ar-SA"/>
        </w:rPr>
        <w:t>201</w:t>
      </w:r>
      <w:r w:rsidR="00173E8D">
        <w:rPr>
          <w:rFonts w:ascii="Times New Roman" w:eastAsia="Arial" w:hAnsi="Times New Roman" w:cs="Times New Roman"/>
          <w:sz w:val="24"/>
          <w:szCs w:val="24"/>
          <w:lang w:eastAsia="ar-SA"/>
        </w:rPr>
        <w:t>,6</w:t>
      </w:r>
      <w:r w:rsidRPr="00E621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62109">
        <w:rPr>
          <w:rFonts w:ascii="Times New Roman" w:eastAsia="Arial" w:hAnsi="Times New Roman" w:cs="Times New Roman"/>
          <w:sz w:val="24"/>
          <w:szCs w:val="24"/>
          <w:lang w:eastAsia="ar-SA"/>
        </w:rPr>
        <w:t>кв.м</w:t>
      </w:r>
      <w:proofErr w:type="spellEnd"/>
      <w:r w:rsidRPr="00E621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., </w:t>
      </w:r>
    </w:p>
    <w:p w:rsidR="00E62109" w:rsidRPr="00E62109" w:rsidRDefault="00E62109" w:rsidP="00E62109">
      <w:pPr>
        <w:spacing w:after="0" w:line="240" w:lineRule="auto"/>
        <w:ind w:firstLine="9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Местонахождение объекта:</w:t>
      </w:r>
    </w:p>
    <w:p w:rsidR="0047577E" w:rsidRDefault="0047577E" w:rsidP="00E6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область, Зимовниковский район, п. Зимовники, ул. Ленина 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62109"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</w:t>
      </w:r>
      <w:proofErr w:type="gramEnd"/>
      <w:r w:rsidR="00E62109"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составу участников и по форме подачи предложений о цене права на заключение договора аренды недвижимого имущества, поступила 1 заявка: </w:t>
      </w:r>
      <w:r w:rsidR="00885B38" w:rsidRPr="004757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Pr="0047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автономного образовательного  учреждения высшего профессионального образования «Южный федеральный университет»</w:t>
      </w:r>
      <w:r w:rsidR="00E62109"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577E">
        <w:rPr>
          <w:rFonts w:ascii="Times New Roman" w:eastAsia="Times New Roman" w:hAnsi="Times New Roman" w:cs="Times New Roman"/>
          <w:sz w:val="24"/>
          <w:szCs w:val="24"/>
          <w:lang w:eastAsia="ru-RU"/>
        </w:rPr>
        <w:t>347460, ул. Дзержинского д.45 а, п. Зимовники, Ростовская область, РФ</w:t>
      </w:r>
    </w:p>
    <w:p w:rsidR="00E62109" w:rsidRPr="00E62109" w:rsidRDefault="00E62109" w:rsidP="00E6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Федеральным законом от 26 июля 2006 года № 135-ФЗ «О защите конкуренции», Приказом Федеральной  антимонопольной   службы   от  10 февраля 2010 года </w:t>
      </w:r>
    </w:p>
    <w:p w:rsidR="00E62109" w:rsidRPr="00E62109" w:rsidRDefault="00E62109" w:rsidP="00E6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аукцион, в котором принял участие только один участник</w:t>
      </w:r>
      <w:proofErr w:type="gramEnd"/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признается несостоявшимся.</w:t>
      </w:r>
      <w:r w:rsidRPr="00E62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62109" w:rsidRPr="00E62109" w:rsidRDefault="00E62109" w:rsidP="00E6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2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proofErr w:type="gramStart"/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протоколом рассмотрения единственной заявки на участие в открытом аукционе на право заключения договора аренды недвижимого имущества, находящегося в муниципальной собственности </w:t>
      </w:r>
      <w:r w:rsidR="0047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Зимовниковского сельского поселения </w:t>
      </w:r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4757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7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757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1, Комиссией принято решение признать соответствующей требованиям, установленным в Документации об открытом аукционе, Заявку на участие в аукционе и участника аукциона. </w:t>
      </w:r>
      <w:proofErr w:type="gramEnd"/>
    </w:p>
    <w:p w:rsidR="00E62109" w:rsidRPr="00E62109" w:rsidRDefault="00E62109" w:rsidP="00E6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E62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E62109" w:rsidRDefault="00E62109" w:rsidP="00E6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1)</w:t>
      </w:r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Признать аукцион на право заключения договора аренды </w:t>
      </w:r>
      <w:r w:rsidRPr="00E62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недвижимого имущества - </w:t>
      </w:r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 помещения, на 1 этаже двухэтажного административного здания</w:t>
      </w:r>
      <w:proofErr w:type="gramStart"/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</w:t>
      </w:r>
      <w:r w:rsidR="0047577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73E8D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="0016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расположенное по адресу: </w:t>
      </w:r>
      <w:r w:rsidR="0047577E" w:rsidRPr="0047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область, Зимовниковский </w:t>
      </w:r>
      <w:r w:rsidR="0047577E" w:rsidRPr="00475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район, п. Зимовники, ул. Ленина 99</w:t>
      </w:r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</w:t>
      </w:r>
      <w:proofErr w:type="gramEnd"/>
      <w:r w:rsidRPr="00E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составу участников и по форме подачи предложений о цене имущества </w:t>
      </w:r>
      <w:r w:rsidRPr="00E62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несостоявшимся.</w:t>
      </w:r>
    </w:p>
    <w:p w:rsidR="000D51D8" w:rsidRPr="00E62109" w:rsidRDefault="000D51D8" w:rsidP="00E6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Админ\Pictures\2012-03-0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2012-03-01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1D8" w:rsidRPr="00E6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8B"/>
    <w:rsid w:val="00014EAC"/>
    <w:rsid w:val="0004318D"/>
    <w:rsid w:val="000C6768"/>
    <w:rsid w:val="000D51D8"/>
    <w:rsid w:val="000E66DD"/>
    <w:rsid w:val="001412D5"/>
    <w:rsid w:val="00163A76"/>
    <w:rsid w:val="00173E8D"/>
    <w:rsid w:val="001F22A6"/>
    <w:rsid w:val="002312A3"/>
    <w:rsid w:val="002606C6"/>
    <w:rsid w:val="002918AD"/>
    <w:rsid w:val="002A6F9D"/>
    <w:rsid w:val="002B01D3"/>
    <w:rsid w:val="002C5071"/>
    <w:rsid w:val="002C6525"/>
    <w:rsid w:val="003354E5"/>
    <w:rsid w:val="0034051C"/>
    <w:rsid w:val="00375DD1"/>
    <w:rsid w:val="0045094F"/>
    <w:rsid w:val="0047577E"/>
    <w:rsid w:val="00481A0C"/>
    <w:rsid w:val="004A68EE"/>
    <w:rsid w:val="004D47EA"/>
    <w:rsid w:val="004D52BF"/>
    <w:rsid w:val="00536988"/>
    <w:rsid w:val="00595878"/>
    <w:rsid w:val="005973F8"/>
    <w:rsid w:val="005F664E"/>
    <w:rsid w:val="005F68AC"/>
    <w:rsid w:val="00625A93"/>
    <w:rsid w:val="00641584"/>
    <w:rsid w:val="00642FB8"/>
    <w:rsid w:val="00670976"/>
    <w:rsid w:val="006E588F"/>
    <w:rsid w:val="00755242"/>
    <w:rsid w:val="00791CA0"/>
    <w:rsid w:val="0081614B"/>
    <w:rsid w:val="008172C2"/>
    <w:rsid w:val="00837EC4"/>
    <w:rsid w:val="00842242"/>
    <w:rsid w:val="00885B38"/>
    <w:rsid w:val="00887FA0"/>
    <w:rsid w:val="00891823"/>
    <w:rsid w:val="00906C7B"/>
    <w:rsid w:val="00951132"/>
    <w:rsid w:val="00973156"/>
    <w:rsid w:val="00A766FF"/>
    <w:rsid w:val="00AB06DB"/>
    <w:rsid w:val="00AB446E"/>
    <w:rsid w:val="00B304D9"/>
    <w:rsid w:val="00B365DD"/>
    <w:rsid w:val="00C5103F"/>
    <w:rsid w:val="00C862EF"/>
    <w:rsid w:val="00CE745F"/>
    <w:rsid w:val="00DC52D5"/>
    <w:rsid w:val="00E22CF9"/>
    <w:rsid w:val="00E62109"/>
    <w:rsid w:val="00E9628B"/>
    <w:rsid w:val="00EA5E82"/>
    <w:rsid w:val="00ED0086"/>
    <w:rsid w:val="00EF723D"/>
    <w:rsid w:val="00F44AC8"/>
    <w:rsid w:val="00F7099A"/>
    <w:rsid w:val="00FB5FBC"/>
    <w:rsid w:val="00FC0E04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2012-02-28T11:30:00Z</cp:lastPrinted>
  <dcterms:created xsi:type="dcterms:W3CDTF">2012-02-28T10:37:00Z</dcterms:created>
  <dcterms:modified xsi:type="dcterms:W3CDTF">2012-03-01T10:53:00Z</dcterms:modified>
</cp:coreProperties>
</file>