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36" w:rsidRPr="00610DE3" w:rsidRDefault="001A5D36" w:rsidP="00156769">
      <w:pPr>
        <w:shd w:val="clear" w:color="auto" w:fill="FFFFFF"/>
        <w:spacing w:before="100" w:beforeAutospacing="1" w:after="75" w:line="360" w:lineRule="atLeast"/>
        <w:outlineLvl w:val="1"/>
        <w:rPr>
          <w:rFonts w:ascii="Times New Roman" w:eastAsia="Times New Roman" w:hAnsi="Times New Roman" w:cs="Times New Roman"/>
          <w:b/>
          <w:bCs/>
          <w:color w:val="004F64"/>
          <w:lang w:eastAsia="ru-RU"/>
        </w:rPr>
      </w:pPr>
      <w:r w:rsidRPr="00610DE3">
        <w:rPr>
          <w:rFonts w:ascii="Times New Roman" w:eastAsia="Times New Roman" w:hAnsi="Times New Roman" w:cs="Times New Roman"/>
          <w:b/>
          <w:bCs/>
          <w:color w:val="004F64"/>
          <w:lang w:eastAsia="ru-RU"/>
        </w:rPr>
        <w:t xml:space="preserve">Протокол </w:t>
      </w:r>
      <w:r w:rsidR="00D6270B" w:rsidRPr="00610DE3">
        <w:rPr>
          <w:rFonts w:ascii="Times New Roman" w:eastAsia="Times New Roman" w:hAnsi="Times New Roman" w:cs="Times New Roman"/>
          <w:b/>
          <w:bCs/>
          <w:color w:val="004F64"/>
          <w:lang w:eastAsia="ru-RU"/>
        </w:rPr>
        <w:t xml:space="preserve"> заседания «круглого стола» </w:t>
      </w:r>
      <w:r w:rsidRPr="00610DE3">
        <w:rPr>
          <w:rFonts w:ascii="Times New Roman" w:eastAsia="Times New Roman" w:hAnsi="Times New Roman" w:cs="Times New Roman"/>
          <w:b/>
          <w:bCs/>
          <w:color w:val="004F64"/>
          <w:lang w:eastAsia="ru-RU"/>
        </w:rPr>
        <w:t xml:space="preserve"> по межэтническим отношениям </w:t>
      </w:r>
      <w:r w:rsidR="00D6270B" w:rsidRPr="00610DE3">
        <w:rPr>
          <w:rFonts w:ascii="Times New Roman" w:eastAsia="Times New Roman" w:hAnsi="Times New Roman" w:cs="Times New Roman"/>
          <w:b/>
          <w:bCs/>
          <w:color w:val="004F64"/>
          <w:lang w:eastAsia="ru-RU"/>
        </w:rPr>
        <w:t xml:space="preserve"> в </w:t>
      </w:r>
      <w:r w:rsidR="00261C1C" w:rsidRPr="00610DE3">
        <w:rPr>
          <w:rFonts w:ascii="Times New Roman" w:eastAsia="Times New Roman" w:hAnsi="Times New Roman" w:cs="Times New Roman"/>
          <w:b/>
          <w:bCs/>
          <w:color w:val="004F64"/>
          <w:lang w:eastAsia="ru-RU"/>
        </w:rPr>
        <w:t xml:space="preserve">  </w:t>
      </w:r>
      <w:r w:rsidR="00610DE3" w:rsidRPr="00610DE3">
        <w:rPr>
          <w:rFonts w:ascii="Times New Roman" w:eastAsia="Times New Roman" w:hAnsi="Times New Roman" w:cs="Times New Roman"/>
          <w:b/>
          <w:bCs/>
          <w:color w:val="004F64"/>
          <w:lang w:eastAsia="ru-RU"/>
        </w:rPr>
        <w:t xml:space="preserve">муниципальном бюджетном общеобразовательном учреждении </w:t>
      </w:r>
      <w:proofErr w:type="spellStart"/>
      <w:r w:rsidR="00610DE3" w:rsidRPr="00610DE3">
        <w:rPr>
          <w:rFonts w:ascii="Times New Roman" w:eastAsia="Times New Roman" w:hAnsi="Times New Roman" w:cs="Times New Roman"/>
          <w:b/>
          <w:bCs/>
          <w:color w:val="004F64"/>
          <w:lang w:eastAsia="ru-RU"/>
        </w:rPr>
        <w:t>Зимовниковская</w:t>
      </w:r>
      <w:proofErr w:type="spellEnd"/>
      <w:r w:rsidR="00610DE3" w:rsidRPr="00610DE3">
        <w:rPr>
          <w:rFonts w:ascii="Times New Roman" w:eastAsia="Times New Roman" w:hAnsi="Times New Roman" w:cs="Times New Roman"/>
          <w:b/>
          <w:bCs/>
          <w:color w:val="004F64"/>
          <w:lang w:eastAsia="ru-RU"/>
        </w:rPr>
        <w:t xml:space="preserve"> средняя общеобразовательная  школа № 10</w:t>
      </w:r>
      <w:r w:rsidR="00261C1C" w:rsidRPr="00610DE3">
        <w:rPr>
          <w:rFonts w:ascii="Times New Roman" w:eastAsia="Times New Roman" w:hAnsi="Times New Roman" w:cs="Times New Roman"/>
          <w:b/>
          <w:bCs/>
          <w:color w:val="004F64"/>
          <w:lang w:eastAsia="ru-RU"/>
        </w:rPr>
        <w:t xml:space="preserve">                                                </w:t>
      </w:r>
      <w:r w:rsidR="00EC4CFB" w:rsidRPr="00610DE3">
        <w:rPr>
          <w:rFonts w:ascii="Times New Roman" w:eastAsia="Times New Roman" w:hAnsi="Times New Roman" w:cs="Times New Roman"/>
          <w:b/>
          <w:bCs/>
          <w:color w:val="004F64"/>
          <w:lang w:eastAsia="ru-RU"/>
        </w:rPr>
        <w:t xml:space="preserve">        </w:t>
      </w:r>
      <w:r w:rsidR="00A71B20" w:rsidRPr="00610DE3">
        <w:rPr>
          <w:rFonts w:ascii="Times New Roman" w:eastAsia="Times New Roman" w:hAnsi="Times New Roman" w:cs="Times New Roman"/>
          <w:b/>
          <w:bCs/>
          <w:color w:val="004F64"/>
          <w:lang w:eastAsia="ru-RU"/>
        </w:rPr>
        <w:t xml:space="preserve"> </w:t>
      </w:r>
      <w:r w:rsidR="00D6270B" w:rsidRPr="00610DE3">
        <w:rPr>
          <w:rFonts w:ascii="Times New Roman" w:eastAsia="Times New Roman" w:hAnsi="Times New Roman" w:cs="Times New Roman"/>
          <w:b/>
          <w:bCs/>
          <w:color w:val="004F64"/>
          <w:lang w:eastAsia="ru-RU"/>
        </w:rPr>
        <w:t xml:space="preserve"> </w:t>
      </w:r>
      <w:r w:rsidR="00A71B20" w:rsidRPr="00610DE3">
        <w:rPr>
          <w:rFonts w:ascii="Times New Roman" w:eastAsia="Times New Roman" w:hAnsi="Times New Roman" w:cs="Times New Roman"/>
          <w:b/>
          <w:bCs/>
          <w:color w:val="004F64"/>
          <w:lang w:eastAsia="ru-RU"/>
        </w:rPr>
        <w:t xml:space="preserve"> </w:t>
      </w:r>
      <w:r w:rsidR="00610DE3" w:rsidRPr="00610DE3">
        <w:rPr>
          <w:rFonts w:ascii="Times New Roman" w:hAnsi="Times New Roman" w:cs="Times New Roman"/>
          <w:b/>
          <w:color w:val="4A4A4A"/>
        </w:rPr>
        <w:t xml:space="preserve"> </w:t>
      </w:r>
    </w:p>
    <w:p w:rsidR="001A5D36" w:rsidRPr="00F651B1" w:rsidRDefault="00183D3B" w:rsidP="00A85A90">
      <w:pPr>
        <w:pStyle w:val="a7"/>
        <w:spacing w:after="188" w:afterAutospacing="0" w:line="225" w:lineRule="atLeast"/>
        <w:rPr>
          <w:b/>
          <w:color w:val="000000"/>
        </w:rPr>
      </w:pPr>
      <w:r w:rsidRPr="00F651B1">
        <w:rPr>
          <w:b/>
          <w:color w:val="000000"/>
        </w:rPr>
        <w:t xml:space="preserve">п. Зимовники                      </w:t>
      </w:r>
      <w:r w:rsidR="00F651B1">
        <w:rPr>
          <w:b/>
          <w:color w:val="000000"/>
        </w:rPr>
        <w:t xml:space="preserve">                                                </w:t>
      </w:r>
      <w:r w:rsidRPr="00F651B1">
        <w:rPr>
          <w:b/>
          <w:color w:val="000000"/>
        </w:rPr>
        <w:t xml:space="preserve"> </w:t>
      </w:r>
      <w:r w:rsidR="00351467">
        <w:rPr>
          <w:b/>
          <w:color w:val="000000"/>
        </w:rPr>
        <w:t xml:space="preserve">       </w:t>
      </w:r>
      <w:r w:rsidR="00610DE3">
        <w:rPr>
          <w:b/>
          <w:color w:val="000000"/>
        </w:rPr>
        <w:t xml:space="preserve">     15.11.2019</w:t>
      </w:r>
      <w:r w:rsidR="001A5D36" w:rsidRPr="00F651B1">
        <w:rPr>
          <w:b/>
          <w:color w:val="000000"/>
        </w:rPr>
        <w:t xml:space="preserve"> года </w:t>
      </w:r>
      <w:r w:rsidRPr="00F651B1">
        <w:rPr>
          <w:b/>
          <w:color w:val="000000"/>
        </w:rPr>
        <w:t xml:space="preserve">                                                                  </w:t>
      </w:r>
      <w:r w:rsidR="00D6270B" w:rsidRPr="00F651B1">
        <w:rPr>
          <w:b/>
          <w:color w:val="000000"/>
        </w:rPr>
        <w:t xml:space="preserve">               </w:t>
      </w:r>
      <w:r w:rsidRPr="00F651B1">
        <w:rPr>
          <w:b/>
          <w:color w:val="000000"/>
        </w:rPr>
        <w:t xml:space="preserve"> </w:t>
      </w:r>
      <w:r w:rsidR="002D2167">
        <w:rPr>
          <w:b/>
          <w:color w:val="000000"/>
        </w:rPr>
        <w:t>время 13:0</w:t>
      </w:r>
      <w:r w:rsidR="001A5D36" w:rsidRPr="00F651B1">
        <w:rPr>
          <w:b/>
          <w:color w:val="000000"/>
        </w:rPr>
        <w:t>0</w:t>
      </w:r>
      <w:r w:rsidR="001A5D36" w:rsidRPr="00F651B1">
        <w:rPr>
          <w:b/>
          <w:color w:val="000000"/>
        </w:rPr>
        <w:br/>
      </w:r>
      <w:r w:rsidR="001A5D36" w:rsidRPr="00F651B1">
        <w:rPr>
          <w:b/>
          <w:color w:val="000000"/>
        </w:rPr>
        <w:br/>
        <w:t>Председатель: Дубов Денис Петрович - Глава Администрации Зимовниковского сельского поселения;  </w:t>
      </w:r>
      <w:r w:rsidR="001A5D36" w:rsidRPr="00F651B1">
        <w:rPr>
          <w:b/>
          <w:color w:val="000000"/>
        </w:rPr>
        <w:br/>
      </w:r>
      <w:r w:rsidR="001A5D36" w:rsidRPr="00F651B1">
        <w:rPr>
          <w:b/>
          <w:color w:val="000000"/>
        </w:rPr>
        <w:br/>
        <w:t xml:space="preserve">Секретарь: </w:t>
      </w:r>
      <w:proofErr w:type="spellStart"/>
      <w:r w:rsidR="001A5D36" w:rsidRPr="00F651B1">
        <w:rPr>
          <w:b/>
          <w:color w:val="000000"/>
        </w:rPr>
        <w:t>Понедилок</w:t>
      </w:r>
      <w:proofErr w:type="spellEnd"/>
      <w:r w:rsidR="001A5D36" w:rsidRPr="00F651B1">
        <w:rPr>
          <w:b/>
          <w:color w:val="000000"/>
        </w:rPr>
        <w:t xml:space="preserve"> Виталий Владимирович –  главный специалист по правой работе и </w:t>
      </w:r>
      <w:r w:rsidR="00D6270B" w:rsidRPr="00F651B1">
        <w:rPr>
          <w:b/>
          <w:color w:val="000000"/>
        </w:rPr>
        <w:t xml:space="preserve"> противодействию коррупции</w:t>
      </w:r>
      <w:r w:rsidR="001A5D36" w:rsidRPr="00F651B1">
        <w:rPr>
          <w:b/>
          <w:color w:val="000000"/>
        </w:rPr>
        <w:t xml:space="preserve"> Администрации </w:t>
      </w:r>
      <w:proofErr w:type="spellStart"/>
      <w:r w:rsidR="001A5D36" w:rsidRPr="00F651B1">
        <w:rPr>
          <w:b/>
          <w:color w:val="000000"/>
        </w:rPr>
        <w:t>Зимовниковского</w:t>
      </w:r>
      <w:proofErr w:type="spellEnd"/>
      <w:r w:rsidR="001A5D36" w:rsidRPr="00F651B1">
        <w:rPr>
          <w:b/>
          <w:color w:val="000000"/>
        </w:rPr>
        <w:t xml:space="preserve"> сельского</w:t>
      </w:r>
      <w:r w:rsidR="00D6270B" w:rsidRPr="00F651B1">
        <w:rPr>
          <w:b/>
          <w:color w:val="000000"/>
        </w:rPr>
        <w:t xml:space="preserve"> поселения.</w:t>
      </w:r>
      <w:r w:rsidR="00D6270B" w:rsidRPr="00F651B1">
        <w:rPr>
          <w:b/>
          <w:color w:val="000000"/>
        </w:rPr>
        <w:br/>
      </w:r>
      <w:r w:rsidR="00D6270B" w:rsidRPr="00F651B1">
        <w:rPr>
          <w:b/>
          <w:color w:val="000000"/>
        </w:rPr>
        <w:br/>
        <w:t>Члены  «круглого стола»</w:t>
      </w:r>
      <w:r w:rsidR="001A5D36" w:rsidRPr="00F651B1">
        <w:rPr>
          <w:b/>
          <w:color w:val="000000"/>
        </w:rPr>
        <w:t>:</w:t>
      </w:r>
      <w:r w:rsidR="001A5D36" w:rsidRPr="00F651B1">
        <w:rPr>
          <w:b/>
          <w:color w:val="000000"/>
        </w:rPr>
        <w:br/>
      </w:r>
      <w:r w:rsidR="001A5D36" w:rsidRPr="00F651B1">
        <w:rPr>
          <w:b/>
          <w:color w:val="000000"/>
        </w:rPr>
        <w:br/>
        <w:t>1.Тарасенко Владимир Семенович - ведущий специалист по физической культуре, молодежной п</w:t>
      </w:r>
      <w:r w:rsidR="00E20B0F" w:rsidRPr="00F651B1">
        <w:rPr>
          <w:b/>
          <w:color w:val="000000"/>
        </w:rPr>
        <w:t>олитике и общественным связям;</w:t>
      </w:r>
      <w:r w:rsidR="001A5D36" w:rsidRPr="00F651B1">
        <w:rPr>
          <w:b/>
          <w:color w:val="000000"/>
        </w:rPr>
        <w:br/>
      </w:r>
      <w:r w:rsidR="00E20B0F" w:rsidRPr="00F651B1">
        <w:rPr>
          <w:b/>
          <w:color w:val="000000"/>
        </w:rPr>
        <w:t xml:space="preserve"> </w:t>
      </w:r>
      <w:r w:rsidR="00E20B0F" w:rsidRPr="00F651B1">
        <w:rPr>
          <w:b/>
          <w:color w:val="000000"/>
        </w:rPr>
        <w:br/>
        <w:t>2</w:t>
      </w:r>
      <w:r w:rsidR="001A5D36" w:rsidRPr="00F651B1">
        <w:rPr>
          <w:b/>
          <w:color w:val="000000"/>
        </w:rPr>
        <w:t xml:space="preserve">.Аббасов Халил </w:t>
      </w:r>
      <w:proofErr w:type="spellStart"/>
      <w:r w:rsidR="001A5D36" w:rsidRPr="00F651B1">
        <w:rPr>
          <w:b/>
          <w:color w:val="000000"/>
        </w:rPr>
        <w:t>Турсунович</w:t>
      </w:r>
      <w:proofErr w:type="spellEnd"/>
      <w:r w:rsidR="001A5D36" w:rsidRPr="00F651B1">
        <w:rPr>
          <w:b/>
          <w:color w:val="000000"/>
        </w:rPr>
        <w:t xml:space="preserve">  – глава </w:t>
      </w:r>
      <w:r w:rsidR="006D1D03">
        <w:rPr>
          <w:b/>
          <w:color w:val="000000"/>
        </w:rPr>
        <w:t xml:space="preserve">турко-месхетинской диаспоры; </w:t>
      </w:r>
      <w:r w:rsidR="006D1D03">
        <w:rPr>
          <w:b/>
          <w:color w:val="000000"/>
        </w:rPr>
        <w:br/>
      </w:r>
      <w:r w:rsidR="006D1D03">
        <w:rPr>
          <w:b/>
          <w:color w:val="000000"/>
        </w:rPr>
        <w:br/>
        <w:t>3</w:t>
      </w:r>
      <w:r w:rsidR="001A5D36" w:rsidRPr="00F651B1">
        <w:rPr>
          <w:b/>
          <w:color w:val="000000"/>
        </w:rPr>
        <w:t xml:space="preserve">.Будунов </w:t>
      </w:r>
      <w:proofErr w:type="spellStart"/>
      <w:r w:rsidR="001A5D36" w:rsidRPr="00F651B1">
        <w:rPr>
          <w:b/>
          <w:color w:val="000000"/>
        </w:rPr>
        <w:t>Махач</w:t>
      </w:r>
      <w:proofErr w:type="spellEnd"/>
      <w:r w:rsidR="001A5D36" w:rsidRPr="00F651B1">
        <w:rPr>
          <w:b/>
          <w:color w:val="000000"/>
        </w:rPr>
        <w:t xml:space="preserve"> </w:t>
      </w:r>
      <w:proofErr w:type="spellStart"/>
      <w:r w:rsidR="001A5D36" w:rsidRPr="00F651B1">
        <w:rPr>
          <w:b/>
          <w:color w:val="000000"/>
        </w:rPr>
        <w:t>Залымханович</w:t>
      </w:r>
      <w:proofErr w:type="spellEnd"/>
      <w:r w:rsidR="001A5D36" w:rsidRPr="00F651B1">
        <w:rPr>
          <w:b/>
          <w:color w:val="000000"/>
        </w:rPr>
        <w:t xml:space="preserve"> - председатель дагест</w:t>
      </w:r>
      <w:r w:rsidR="006D1D03">
        <w:rPr>
          <w:b/>
          <w:color w:val="000000"/>
        </w:rPr>
        <w:t>анской диаспоры;</w:t>
      </w:r>
      <w:r w:rsidR="006D1D03">
        <w:rPr>
          <w:b/>
          <w:color w:val="000000"/>
        </w:rPr>
        <w:br/>
      </w:r>
      <w:r w:rsidR="006D1D03">
        <w:rPr>
          <w:b/>
          <w:color w:val="000000"/>
        </w:rPr>
        <w:br/>
        <w:t>4</w:t>
      </w:r>
      <w:r w:rsidR="001A5D36" w:rsidRPr="00F651B1">
        <w:rPr>
          <w:b/>
          <w:color w:val="000000"/>
        </w:rPr>
        <w:t xml:space="preserve">.Шемелев Руслан </w:t>
      </w:r>
      <w:proofErr w:type="spellStart"/>
      <w:r w:rsidR="001A5D36" w:rsidRPr="00F651B1">
        <w:rPr>
          <w:b/>
          <w:color w:val="000000"/>
        </w:rPr>
        <w:t>Абдул-Керимович</w:t>
      </w:r>
      <w:proofErr w:type="spellEnd"/>
      <w:r w:rsidR="001A5D36" w:rsidRPr="00F651B1">
        <w:rPr>
          <w:b/>
          <w:color w:val="000000"/>
        </w:rPr>
        <w:t xml:space="preserve"> - представитель национальной </w:t>
      </w:r>
      <w:r w:rsidR="00A71B20">
        <w:rPr>
          <w:b/>
          <w:color w:val="000000"/>
        </w:rPr>
        <w:t>группы чеченцев;</w:t>
      </w:r>
      <w:r w:rsidR="00A71B20">
        <w:rPr>
          <w:b/>
          <w:color w:val="000000"/>
        </w:rPr>
        <w:br/>
      </w:r>
      <w:r w:rsidR="00A71B20">
        <w:rPr>
          <w:b/>
          <w:color w:val="000000"/>
        </w:rPr>
        <w:br/>
        <w:t>Приглашённые:</w:t>
      </w:r>
      <w:r w:rsidR="001A5D36" w:rsidRPr="00F651B1">
        <w:rPr>
          <w:b/>
          <w:color w:val="000000"/>
        </w:rPr>
        <w:br/>
      </w:r>
      <w:r w:rsidR="009E183A">
        <w:rPr>
          <w:b/>
          <w:color w:val="000000"/>
        </w:rPr>
        <w:t>1) Старший инспектор ПДН</w:t>
      </w:r>
      <w:r w:rsidR="00DC5077" w:rsidRPr="00F651B1">
        <w:rPr>
          <w:b/>
          <w:color w:val="000000"/>
        </w:rPr>
        <w:t xml:space="preserve"> </w:t>
      </w:r>
      <w:r w:rsidR="009E183A">
        <w:rPr>
          <w:b/>
          <w:color w:val="000000"/>
        </w:rPr>
        <w:t xml:space="preserve"> </w:t>
      </w:r>
      <w:r w:rsidR="00DC5077" w:rsidRPr="00F651B1">
        <w:rPr>
          <w:b/>
          <w:color w:val="000000"/>
        </w:rPr>
        <w:t xml:space="preserve"> ОМВД </w:t>
      </w:r>
      <w:r w:rsidR="009E183A">
        <w:rPr>
          <w:b/>
          <w:color w:val="000000"/>
        </w:rPr>
        <w:t xml:space="preserve">по </w:t>
      </w:r>
      <w:proofErr w:type="spellStart"/>
      <w:r w:rsidR="009E183A">
        <w:rPr>
          <w:b/>
          <w:color w:val="000000"/>
        </w:rPr>
        <w:t>Зимовниковскому</w:t>
      </w:r>
      <w:proofErr w:type="spellEnd"/>
      <w:r w:rsidR="009E183A">
        <w:rPr>
          <w:b/>
          <w:color w:val="000000"/>
        </w:rPr>
        <w:t xml:space="preserve"> району старший лейтенант</w:t>
      </w:r>
      <w:r w:rsidR="00DC5077" w:rsidRPr="00F651B1">
        <w:rPr>
          <w:b/>
          <w:color w:val="000000"/>
        </w:rPr>
        <w:t xml:space="preserve"> полиц</w:t>
      </w:r>
      <w:r w:rsidR="009E183A">
        <w:rPr>
          <w:b/>
          <w:color w:val="000000"/>
        </w:rPr>
        <w:t xml:space="preserve">ии Е.Г. </w:t>
      </w:r>
      <w:proofErr w:type="spellStart"/>
      <w:r w:rsidR="009E183A">
        <w:rPr>
          <w:b/>
          <w:color w:val="000000"/>
        </w:rPr>
        <w:t>Моргасова</w:t>
      </w:r>
      <w:proofErr w:type="spellEnd"/>
      <w:r w:rsidR="009E183A">
        <w:rPr>
          <w:b/>
          <w:color w:val="000000"/>
        </w:rPr>
        <w:t>.</w:t>
      </w:r>
      <w:r w:rsidR="00DC5077" w:rsidRPr="00F651B1">
        <w:rPr>
          <w:b/>
          <w:color w:val="000000"/>
        </w:rPr>
        <w:br/>
      </w:r>
      <w:r w:rsidR="00610DE3">
        <w:rPr>
          <w:b/>
          <w:color w:val="000000"/>
        </w:rPr>
        <w:t xml:space="preserve"> </w:t>
      </w:r>
      <w:r w:rsidR="00F651B1">
        <w:rPr>
          <w:b/>
          <w:color w:val="000000"/>
        </w:rPr>
        <w:br/>
        <w:t>Повестка заседания:</w:t>
      </w:r>
      <w:r w:rsidR="001A5D36" w:rsidRPr="00F651B1">
        <w:rPr>
          <w:b/>
          <w:color w:val="000000"/>
        </w:rPr>
        <w:br/>
      </w:r>
      <w:r w:rsidR="00DC5077" w:rsidRPr="00F651B1">
        <w:rPr>
          <w:b/>
          <w:color w:val="000000"/>
        </w:rPr>
        <w:t xml:space="preserve"> </w:t>
      </w:r>
      <w:r w:rsidR="00BD2B41">
        <w:rPr>
          <w:b/>
          <w:color w:val="000000"/>
        </w:rPr>
        <w:t>1</w:t>
      </w:r>
      <w:r w:rsidR="00344D37" w:rsidRPr="00F651B1">
        <w:rPr>
          <w:b/>
          <w:color w:val="000000"/>
        </w:rPr>
        <w:t>.Недопущение и предотвращение межнациональных конфликтов в учебных заведениях в поселке Зимовники</w:t>
      </w:r>
      <w:proofErr w:type="gramStart"/>
      <w:r w:rsidR="00344D37" w:rsidRPr="00F651B1">
        <w:rPr>
          <w:b/>
          <w:color w:val="000000"/>
        </w:rPr>
        <w:t>.</w:t>
      </w:r>
      <w:proofErr w:type="gramEnd"/>
      <w:r w:rsidR="00EC4CFB" w:rsidRPr="00F651B1">
        <w:rPr>
          <w:b/>
          <w:color w:val="000000"/>
        </w:rPr>
        <w:t xml:space="preserve"> (</w:t>
      </w:r>
      <w:proofErr w:type="gramStart"/>
      <w:r w:rsidR="00F77CF6" w:rsidRPr="00F651B1">
        <w:rPr>
          <w:b/>
          <w:color w:val="000000"/>
        </w:rPr>
        <w:t>п</w:t>
      </w:r>
      <w:proofErr w:type="gramEnd"/>
      <w:r w:rsidR="00F77CF6" w:rsidRPr="00F651B1">
        <w:rPr>
          <w:b/>
          <w:color w:val="000000"/>
        </w:rPr>
        <w:t>редставители диаспор, сотрудник полиции)</w:t>
      </w:r>
      <w:r w:rsidR="00F651B1">
        <w:rPr>
          <w:b/>
          <w:color w:val="000000"/>
        </w:rPr>
        <w:t>.</w:t>
      </w:r>
      <w:r w:rsidR="000E7CE4">
        <w:rPr>
          <w:b/>
          <w:color w:val="000000"/>
        </w:rPr>
        <w:t xml:space="preserve"> </w:t>
      </w:r>
      <w:r w:rsidR="00DC5077" w:rsidRPr="00F651B1">
        <w:rPr>
          <w:b/>
          <w:color w:val="000000"/>
        </w:rPr>
        <w:t xml:space="preserve"> </w:t>
      </w:r>
      <w:r w:rsidR="00DC5077" w:rsidRPr="00F651B1">
        <w:rPr>
          <w:b/>
          <w:color w:val="000000"/>
        </w:rPr>
        <w:br/>
      </w:r>
      <w:r w:rsidR="00DC5077" w:rsidRPr="00F651B1">
        <w:rPr>
          <w:b/>
          <w:color w:val="000000"/>
        </w:rPr>
        <w:br/>
      </w:r>
      <w:r w:rsidR="00DC5077" w:rsidRPr="00156769">
        <w:rPr>
          <w:b/>
          <w:color w:val="000000"/>
        </w:rPr>
        <w:t>  </w:t>
      </w:r>
      <w:r w:rsidR="00A85A90">
        <w:rPr>
          <w:b/>
          <w:color w:val="000000"/>
        </w:rPr>
        <w:t xml:space="preserve"> </w:t>
      </w:r>
      <w:r w:rsidR="001A5D36" w:rsidRPr="00156769">
        <w:rPr>
          <w:b/>
          <w:color w:val="000000"/>
        </w:rPr>
        <w:t xml:space="preserve"> </w:t>
      </w:r>
      <w:r w:rsidR="00156769">
        <w:rPr>
          <w:b/>
          <w:color w:val="000000"/>
        </w:rPr>
        <w:t xml:space="preserve"> </w:t>
      </w:r>
      <w:r w:rsidR="00156769">
        <w:rPr>
          <w:b/>
          <w:color w:val="333333"/>
        </w:rPr>
        <w:t xml:space="preserve"> </w:t>
      </w:r>
      <w:r w:rsidR="00156769" w:rsidRPr="00156769">
        <w:rPr>
          <w:b/>
          <w:color w:val="333333"/>
        </w:rPr>
        <w:t xml:space="preserve"> </w:t>
      </w:r>
    </w:p>
    <w:p w:rsidR="00A85A90" w:rsidRPr="00351467" w:rsidRDefault="00A85A90" w:rsidP="00A85A90">
      <w:pPr>
        <w:pStyle w:val="a7"/>
        <w:shd w:val="clear" w:color="auto" w:fill="FFFFFF"/>
        <w:spacing w:before="120" w:beforeAutospacing="0" w:after="312" w:afterAutospacing="0"/>
        <w:rPr>
          <w:b/>
          <w:color w:val="000000"/>
        </w:rPr>
      </w:pPr>
      <w:r>
        <w:rPr>
          <w:b/>
          <w:color w:val="000000"/>
        </w:rPr>
        <w:t>1</w:t>
      </w:r>
      <w:r w:rsidR="00F651B1" w:rsidRPr="00A85A90">
        <w:rPr>
          <w:b/>
          <w:color w:val="000000"/>
        </w:rPr>
        <w:t>. Слушали: «Недопущение и предотвращение межнациональных конфликтов в учебных заведениях в поселке Зимовники»</w:t>
      </w:r>
      <w:proofErr w:type="gramStart"/>
      <w:r w:rsidR="00F651B1" w:rsidRPr="00A85A90">
        <w:rPr>
          <w:b/>
          <w:color w:val="000000"/>
        </w:rPr>
        <w:t>.</w:t>
      </w:r>
      <w:proofErr w:type="gramEnd"/>
      <w:r w:rsidR="00156769" w:rsidRPr="00A85A90">
        <w:rPr>
          <w:b/>
          <w:color w:val="000000"/>
        </w:rPr>
        <w:t xml:space="preserve"> (</w:t>
      </w:r>
      <w:proofErr w:type="gramStart"/>
      <w:r w:rsidR="00156769" w:rsidRPr="00A85A90">
        <w:rPr>
          <w:b/>
          <w:color w:val="000000"/>
        </w:rPr>
        <w:t>д</w:t>
      </w:r>
      <w:proofErr w:type="gramEnd"/>
      <w:r w:rsidR="00156769" w:rsidRPr="00A85A90">
        <w:rPr>
          <w:b/>
          <w:color w:val="000000"/>
        </w:rPr>
        <w:t xml:space="preserve">окладчик – </w:t>
      </w:r>
      <w:r w:rsidR="000E7CE4" w:rsidRPr="00A85A90">
        <w:rPr>
          <w:b/>
          <w:color w:val="000000"/>
        </w:rPr>
        <w:t xml:space="preserve">Глава Администрации </w:t>
      </w:r>
      <w:proofErr w:type="spellStart"/>
      <w:r w:rsidR="000E7CE4" w:rsidRPr="00A85A90">
        <w:rPr>
          <w:b/>
          <w:color w:val="000000"/>
        </w:rPr>
        <w:t>Зимовниковского</w:t>
      </w:r>
      <w:proofErr w:type="spellEnd"/>
      <w:r w:rsidR="000E7CE4" w:rsidRPr="00A85A90">
        <w:rPr>
          <w:b/>
          <w:color w:val="000000"/>
        </w:rPr>
        <w:t xml:space="preserve"> сельского поселения Дубов Д.П.</w:t>
      </w:r>
    </w:p>
    <w:p w:rsidR="00A85A90" w:rsidRDefault="00A85A90" w:rsidP="000E7CE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85A90" w:rsidRPr="00A85A90" w:rsidRDefault="00A85A90" w:rsidP="000E7CE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A90">
        <w:rPr>
          <w:b/>
          <w:color w:val="000000"/>
        </w:rPr>
        <w:t xml:space="preserve"> </w:t>
      </w:r>
      <w:r w:rsidRPr="00A85A90">
        <w:rPr>
          <w:rFonts w:ascii="Times New Roman" w:hAnsi="Times New Roman" w:cs="Times New Roman"/>
          <w:b/>
          <w:color w:val="000000"/>
          <w:sz w:val="24"/>
          <w:szCs w:val="24"/>
        </w:rPr>
        <w:t>Уважаемые присутствующие,</w:t>
      </w:r>
    </w:p>
    <w:p w:rsidR="000E7CE4" w:rsidRPr="00A85A90" w:rsidRDefault="000E7CE4" w:rsidP="00A85A90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85A9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8F8F8"/>
        </w:rPr>
        <w:t xml:space="preserve"> </w:t>
      </w:r>
      <w:r w:rsidRPr="00A85A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8F8F8"/>
          <w:lang w:eastAsia="ru-RU"/>
        </w:rPr>
        <w:t>Межнациональные отношения должны основываться на принципах толерантного отношения друг к другу.</w:t>
      </w:r>
      <w:r w:rsidRPr="00A85A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A85A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8F8F8"/>
          <w:lang w:eastAsia="ru-RU"/>
        </w:rPr>
        <w:t>Образование и культура должны быть построены таким образом, чтобы была возможность, начиная с начальной школы, знакомиться с культурой и традициями других народов.</w:t>
      </w:r>
      <w:r w:rsidRPr="00A85A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A85A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8F8F8"/>
          <w:lang w:eastAsia="ru-RU"/>
        </w:rPr>
        <w:t xml:space="preserve">Школа и семья должны воспитывать у детей чувство уважения к людям различных национальностей, в том числе к людям с другими интересами и особенностями </w:t>
      </w:r>
      <w:r w:rsidRPr="00A85A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8F8F8"/>
          <w:lang w:eastAsia="ru-RU"/>
        </w:rPr>
        <w:lastRenderedPageBreak/>
        <w:t>внешности.</w:t>
      </w:r>
      <w:r w:rsidRPr="00A85A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A85A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8F8F8"/>
          <w:lang w:eastAsia="ru-RU"/>
        </w:rPr>
        <w:t>Молодежь должна чаще и на высоком организационном уровне проводить совместные мероприятия с демонстрацией национальных костюмов, танцев, обычаев и подавать это как культурное мероприятие.</w:t>
      </w:r>
    </w:p>
    <w:p w:rsidR="000E7CE4" w:rsidRPr="000E7CE4" w:rsidRDefault="000E7CE4" w:rsidP="00A85A90">
      <w:pPr>
        <w:shd w:val="clear" w:color="auto" w:fill="F8F8F8"/>
        <w:spacing w:after="188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E7C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Опыт «круглого стола» показал, что в рамках государственной политики необходим конкретный орган по национальной/межнациональной политике, который смог бы контролировать и регламентировать межнациона</w:t>
      </w:r>
      <w:r w:rsidR="00A85A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льные конфликты между некоренным </w:t>
      </w:r>
      <w:r w:rsidRPr="000E7C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коренным населением. Взаимодействие и сотрудничество молодых граждан различных национальностей будет способствовать благоприятной атмосфере в обществе.</w:t>
      </w:r>
    </w:p>
    <w:p w:rsidR="00F651B1" w:rsidRDefault="00A85A90" w:rsidP="00A85A90">
      <w:pPr>
        <w:pStyle w:val="a7"/>
        <w:shd w:val="clear" w:color="auto" w:fill="FFFFFF"/>
        <w:spacing w:before="120" w:beforeAutospacing="0" w:after="312" w:afterAutospacing="0"/>
        <w:jc w:val="both"/>
        <w:rPr>
          <w:b/>
          <w:color w:val="000000" w:themeColor="text1"/>
          <w:shd w:val="clear" w:color="auto" w:fill="F8F8F8"/>
        </w:rPr>
      </w:pPr>
      <w:r w:rsidRPr="00A85A90">
        <w:rPr>
          <w:b/>
          <w:color w:val="000000" w:themeColor="text1"/>
        </w:rPr>
        <w:t xml:space="preserve"> </w:t>
      </w:r>
      <w:r w:rsidRPr="00A85A90">
        <w:rPr>
          <w:b/>
          <w:color w:val="000000" w:themeColor="text1"/>
          <w:shd w:val="clear" w:color="auto" w:fill="F8F8F8"/>
        </w:rPr>
        <w:t xml:space="preserve">В результате </w:t>
      </w:r>
      <w:r>
        <w:rPr>
          <w:b/>
          <w:color w:val="000000" w:themeColor="text1"/>
          <w:shd w:val="clear" w:color="auto" w:fill="F8F8F8"/>
        </w:rPr>
        <w:t xml:space="preserve"> </w:t>
      </w:r>
      <w:r w:rsidRPr="00A85A90">
        <w:rPr>
          <w:b/>
          <w:color w:val="000000" w:themeColor="text1"/>
          <w:shd w:val="clear" w:color="auto" w:fill="F8F8F8"/>
        </w:rPr>
        <w:t xml:space="preserve"> представители диаспор, представители власти пришли к решению о необходимости проведения подобного «круглого стола», где основными участниками будут непосредственно представители молодёжи разных национальностей, с минимальным присутствием руководителей диаспор. В рамках такого «круглого стола», в менее официальной обстановке, молодежь смогла бы на своем уровне обсудить конкретные и частные вопросы по снижению конфликтности между национальностями, присутствующими в поселке.</w:t>
      </w:r>
    </w:p>
    <w:p w:rsidR="00A85A90" w:rsidRDefault="00713CBC" w:rsidP="00A85A90">
      <w:pPr>
        <w:pStyle w:val="a7"/>
        <w:shd w:val="clear" w:color="auto" w:fill="FFFFFF"/>
        <w:spacing w:before="120" w:beforeAutospacing="0" w:after="312" w:afterAutospacing="0"/>
        <w:jc w:val="both"/>
        <w:rPr>
          <w:b/>
          <w:color w:val="000000"/>
        </w:rPr>
      </w:pPr>
      <w:r>
        <w:rPr>
          <w:b/>
          <w:color w:val="000000"/>
        </w:rPr>
        <w:t>Выступила: с</w:t>
      </w:r>
      <w:r w:rsidR="00A85A90" w:rsidRPr="00A85A90">
        <w:rPr>
          <w:b/>
          <w:color w:val="000000"/>
        </w:rPr>
        <w:t xml:space="preserve">тарший инспектор ПДН   ОМВД </w:t>
      </w:r>
      <w:r w:rsidR="00A85A90">
        <w:rPr>
          <w:b/>
          <w:color w:val="000000"/>
        </w:rPr>
        <w:t xml:space="preserve">по </w:t>
      </w:r>
      <w:proofErr w:type="spellStart"/>
      <w:r w:rsidR="00A85A90">
        <w:rPr>
          <w:b/>
          <w:color w:val="000000"/>
        </w:rPr>
        <w:t>Зи</w:t>
      </w:r>
      <w:r w:rsidR="00A85A90" w:rsidRPr="00351467">
        <w:rPr>
          <w:b/>
          <w:color w:val="000000"/>
        </w:rPr>
        <w:t>мовниковскому</w:t>
      </w:r>
      <w:proofErr w:type="spellEnd"/>
      <w:r w:rsidR="00A85A90" w:rsidRPr="00351467">
        <w:rPr>
          <w:b/>
          <w:color w:val="000000"/>
        </w:rPr>
        <w:t xml:space="preserve"> району старший лейтенант полиции Е.Г. </w:t>
      </w:r>
      <w:proofErr w:type="spellStart"/>
      <w:r w:rsidR="00A85A90" w:rsidRPr="00351467">
        <w:rPr>
          <w:b/>
          <w:color w:val="000000"/>
        </w:rPr>
        <w:t>Моргасова</w:t>
      </w:r>
      <w:proofErr w:type="spellEnd"/>
      <w:r w:rsidR="00A85A90">
        <w:rPr>
          <w:b/>
          <w:color w:val="000000"/>
        </w:rPr>
        <w:t>.</w:t>
      </w:r>
    </w:p>
    <w:p w:rsidR="00A85A90" w:rsidRPr="00A85A90" w:rsidRDefault="00A85A90" w:rsidP="00A85A90">
      <w:pPr>
        <w:pStyle w:val="a7"/>
        <w:shd w:val="clear" w:color="auto" w:fill="FFFFFF"/>
        <w:spacing w:before="120" w:beforeAutospacing="0" w:after="312" w:afterAutospacing="0"/>
        <w:jc w:val="both"/>
        <w:rPr>
          <w:b/>
          <w:color w:val="000000" w:themeColor="text1"/>
        </w:rPr>
      </w:pPr>
      <w:r w:rsidRPr="00A85A90">
        <w:rPr>
          <w:b/>
          <w:color w:val="000000"/>
        </w:rPr>
        <w:t>Уважаемые присутствующие,</w:t>
      </w:r>
    </w:p>
    <w:p w:rsidR="00A85A90" w:rsidRPr="00A85A90" w:rsidRDefault="00A85A90" w:rsidP="00A85A90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/>
          <w:b/>
          <w:color w:val="333333"/>
        </w:rPr>
      </w:pPr>
      <w:r w:rsidRPr="00A85A90">
        <w:rPr>
          <w:b/>
          <w:color w:val="777777"/>
          <w:shd w:val="clear" w:color="auto" w:fill="F8F8F8"/>
        </w:rPr>
        <w:t xml:space="preserve"> </w:t>
      </w:r>
      <w:r w:rsidRPr="00A85A90">
        <w:rPr>
          <w:b/>
          <w:color w:val="333333"/>
        </w:rPr>
        <w:t>В наше время, на мой взгляд, одна из важнейших функций школы – научить людей жить вместе. Именно в школе ребенок должен знакомиться с толерантными установками. Воспитание толерантности актуально и востребовано в наши дни в многонациональном Крыму, где проживают люди самых разных наций.</w:t>
      </w:r>
    </w:p>
    <w:p w:rsidR="00A85A90" w:rsidRPr="00A85A90" w:rsidRDefault="00A85A90" w:rsidP="00A85A90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/>
          <w:b/>
          <w:color w:val="333333"/>
        </w:rPr>
      </w:pPr>
      <w:r w:rsidRPr="00A85A90">
        <w:rPr>
          <w:b/>
          <w:color w:val="333333"/>
        </w:rPr>
        <w:t>Вспоминается притча. Встретились однажды верблюд и лошадь. Лошадь думает: “Какое уродливое животное: страшные горбы, странная шея, ненормальная голова”. Верблюд думает: “И как обходится это несчастное животное без горбов, когда нет воды и пищи?”</w:t>
      </w:r>
    </w:p>
    <w:p w:rsidR="00A85A90" w:rsidRPr="00A85A90" w:rsidRDefault="00A85A90" w:rsidP="00A85A90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/>
          <w:b/>
          <w:color w:val="333333"/>
        </w:rPr>
      </w:pPr>
      <w:r w:rsidRPr="00A85A90">
        <w:rPr>
          <w:b/>
          <w:color w:val="333333"/>
        </w:rPr>
        <w:t>Эта притча наглядно показывает, как людям трудно понимать и принимать друг друга.</w:t>
      </w:r>
    </w:p>
    <w:p w:rsidR="00A85A90" w:rsidRPr="00A85A90" w:rsidRDefault="00A85A90" w:rsidP="00A85A90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/>
          <w:b/>
          <w:color w:val="333333"/>
        </w:rPr>
      </w:pPr>
      <w:r w:rsidRPr="00A85A90">
        <w:rPr>
          <w:b/>
          <w:color w:val="333333"/>
        </w:rPr>
        <w:t>Воспитание толерантности напрямую связано с разрешением проблем экстремизма, нацизма, религиозных конфликтов.</w:t>
      </w:r>
    </w:p>
    <w:p w:rsidR="00A85A90" w:rsidRPr="00A85A90" w:rsidRDefault="00A85A90" w:rsidP="00A85A90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/>
          <w:b/>
          <w:color w:val="333333"/>
        </w:rPr>
      </w:pPr>
      <w:r w:rsidRPr="00A85A90">
        <w:rPr>
          <w:b/>
          <w:color w:val="333333"/>
        </w:rPr>
        <w:t>Понимание сущности экстремизма,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экстремизма. Молодежь наиболее восприимчива к радикальным идеям в силу своей неопытности, и, порой, отсутствию воспитательного наставничества со стороны родителей и общества.</w:t>
      </w:r>
    </w:p>
    <w:p w:rsidR="00A85A90" w:rsidRPr="00A85A90" w:rsidRDefault="00A85A90" w:rsidP="00A85A90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/>
          <w:b/>
          <w:color w:val="333333"/>
        </w:rPr>
      </w:pPr>
      <w:r w:rsidRPr="00A85A90">
        <w:rPr>
          <w:b/>
          <w:color w:val="333333"/>
        </w:rPr>
        <w:t xml:space="preserve">К сожалению, отмечается, что в последнее время в сознании молодых людей стали культивироваться не свойственные российскому обществу и культуре моральные ценности. Молодёжь оказалась под жестоким воздействием </w:t>
      </w:r>
      <w:proofErr w:type="spellStart"/>
      <w:r w:rsidRPr="00A85A90">
        <w:rPr>
          <w:b/>
          <w:color w:val="333333"/>
        </w:rPr>
        <w:t>антисоциальных</w:t>
      </w:r>
      <w:proofErr w:type="spellEnd"/>
      <w:r w:rsidRPr="00A85A90">
        <w:rPr>
          <w:b/>
          <w:color w:val="333333"/>
        </w:rPr>
        <w:t xml:space="preserve"> явлений (национализма, насилия, наркотиков, криминала, проституции, </w:t>
      </w:r>
      <w:proofErr w:type="spellStart"/>
      <w:r w:rsidRPr="00A85A90">
        <w:rPr>
          <w:b/>
          <w:color w:val="333333"/>
        </w:rPr>
        <w:t>СПИДа</w:t>
      </w:r>
      <w:proofErr w:type="spellEnd"/>
      <w:r w:rsidRPr="00A85A90">
        <w:rPr>
          <w:b/>
          <w:color w:val="333333"/>
        </w:rPr>
        <w:t xml:space="preserve"> и т.д.). Причинами подобной ситуации является, в том числе, и недостаточно эффективная и недостаточно широкая пропагандистская работа СМИ, падение уровня воспитания в семьях и учебных заведениях.</w:t>
      </w:r>
    </w:p>
    <w:p w:rsidR="00A85A90" w:rsidRPr="00A85A90" w:rsidRDefault="00A85A90" w:rsidP="00A85A90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/>
          <w:b/>
          <w:color w:val="333333"/>
        </w:rPr>
      </w:pPr>
      <w:r w:rsidRPr="00A85A90">
        <w:rPr>
          <w:b/>
          <w:color w:val="333333"/>
        </w:rPr>
        <w:lastRenderedPageBreak/>
        <w:t xml:space="preserve">В современных условиях наиболее эффективным является использование интерактивных методов обучения – например, модели открытого обсуждения, развивающей в детях умение спорить, дискутировать и решать конфликты мирным путем. </w:t>
      </w:r>
      <w:proofErr w:type="gramStart"/>
      <w:r w:rsidRPr="00A85A90">
        <w:rPr>
          <w:b/>
          <w:color w:val="333333"/>
        </w:rPr>
        <w:t xml:space="preserve">Это могут быть </w:t>
      </w:r>
      <w:proofErr w:type="spellStart"/>
      <w:r w:rsidRPr="00A85A90">
        <w:rPr>
          <w:b/>
          <w:color w:val="333333"/>
        </w:rPr>
        <w:t>тренинговые</w:t>
      </w:r>
      <w:proofErr w:type="spellEnd"/>
      <w:r w:rsidRPr="00A85A90">
        <w:rPr>
          <w:b/>
          <w:color w:val="333333"/>
        </w:rPr>
        <w:t xml:space="preserve"> занятия, деловые игры, диспуты, дискуссии, классные часы, проблемные семинары, семинары-практикумы, конференции, творческие лаборатории, ролевое моделирование, конкурсы творческих работ, волонтерское движение и т.п.</w:t>
      </w:r>
      <w:proofErr w:type="gramEnd"/>
    </w:p>
    <w:p w:rsidR="00A85A90" w:rsidRPr="00A85A90" w:rsidRDefault="00A85A90" w:rsidP="00A85A90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/>
          <w:b/>
          <w:color w:val="333333"/>
        </w:rPr>
      </w:pPr>
      <w:r w:rsidRPr="00A85A90">
        <w:rPr>
          <w:b/>
          <w:color w:val="333333"/>
        </w:rPr>
        <w:t>В основу педагогической деятельности учителя должно быть положено живое общение с детьми на основе живого слова. Умение выстраивать доверительные, неформальные отношения с учащимися – это путь к доброжелательному взаимодействию, пониманию, путь к педагогическому диалогу, в котором и учитель, и ученик являются субъектами конструктивной деятельности.</w:t>
      </w:r>
    </w:p>
    <w:p w:rsidR="00A85A90" w:rsidRPr="00A85A90" w:rsidRDefault="00A85A90" w:rsidP="00A85A90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/>
          <w:b/>
          <w:color w:val="333333"/>
        </w:rPr>
      </w:pPr>
      <w:proofErr w:type="gramStart"/>
      <w:r w:rsidRPr="00A85A90">
        <w:rPr>
          <w:b/>
          <w:color w:val="333333"/>
        </w:rPr>
        <w:t>Можно выделить три категории субъектов, с которыми необходимо организовать работу в школе по профилактике экстремизма и межнациональной розни: 1) Работа с детьми: - общая воспитательная педагогическая работа с детьми; - работа с детьми «группы риска»; - работа с детьми, принимавшими участие в противоправных акциях; 2) Работа с педагогическим составом: - подготовка учителей к ведению профилактической работы;</w:t>
      </w:r>
      <w:proofErr w:type="gramEnd"/>
      <w:r w:rsidRPr="00A85A90">
        <w:rPr>
          <w:b/>
          <w:color w:val="333333"/>
        </w:rPr>
        <w:t xml:space="preserve"> - организационно-методическая профилактическая работа. 3) Работа с родителями: - информирование и консультирование родителей по данной проблеме; - индивидуальная работа с семьями.</w:t>
      </w:r>
    </w:p>
    <w:p w:rsidR="00A85A90" w:rsidRPr="00A85A90" w:rsidRDefault="00A85A90" w:rsidP="00A85A90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/>
          <w:b/>
          <w:color w:val="333333"/>
        </w:rPr>
      </w:pPr>
      <w:proofErr w:type="gramStart"/>
      <w:r w:rsidRPr="00A85A90">
        <w:rPr>
          <w:b/>
          <w:color w:val="333333"/>
        </w:rPr>
        <w:t>Формы работы с учащимися: классные часы; лекция; беседа; семинар; конференция; тренинг; ролевая и деловая игра; мозговой штурм; круглый стол; дискуссия; конкурс творческих работ (конкурс рисунков, стенгазет, книжная выставка); показ видеоматериалов, кинофильмов с обсуждением.</w:t>
      </w:r>
      <w:proofErr w:type="gramEnd"/>
    </w:p>
    <w:p w:rsidR="00F651B1" w:rsidRPr="00351467" w:rsidRDefault="00F651B1" w:rsidP="00351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1B1" w:rsidRPr="00351467" w:rsidRDefault="00A85A90" w:rsidP="00F651B1">
      <w:pPr>
        <w:pStyle w:val="a7"/>
        <w:shd w:val="clear" w:color="auto" w:fill="FFFFFF"/>
        <w:spacing w:before="120" w:beforeAutospacing="0" w:after="312" w:afterAutospacing="0"/>
        <w:rPr>
          <w:rFonts w:ascii="Arial" w:hAnsi="Arial" w:cs="Arial"/>
          <w:b/>
          <w:color w:val="000000"/>
          <w:sz w:val="15"/>
          <w:szCs w:val="15"/>
        </w:rPr>
      </w:pPr>
      <w:r>
        <w:rPr>
          <w:b/>
          <w:color w:val="000000"/>
        </w:rPr>
        <w:t xml:space="preserve"> </w:t>
      </w:r>
    </w:p>
    <w:p w:rsidR="00F651B1" w:rsidRPr="00F651B1" w:rsidRDefault="00F651B1" w:rsidP="00F651B1">
      <w:pPr>
        <w:pStyle w:val="a7"/>
        <w:shd w:val="clear" w:color="auto" w:fill="FFFFFF"/>
        <w:spacing w:before="120" w:beforeAutospacing="0" w:after="312" w:afterAutospacing="0"/>
        <w:rPr>
          <w:b/>
          <w:color w:val="000000"/>
        </w:rPr>
      </w:pPr>
      <w:r w:rsidRPr="00F651B1">
        <w:rPr>
          <w:b/>
          <w:color w:val="000000"/>
        </w:rPr>
        <w:t>Информацию принять к сведению.</w:t>
      </w:r>
    </w:p>
    <w:p w:rsidR="001A5D36" w:rsidRPr="00F651B1" w:rsidRDefault="001A5D36" w:rsidP="00F77CF6">
      <w:pPr>
        <w:shd w:val="clear" w:color="auto" w:fill="FFFFFF"/>
        <w:spacing w:before="100" w:beforeAutospacing="1" w:after="100" w:line="360" w:lineRule="atLeast"/>
        <w:ind w:firstLine="1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5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261C1C" w:rsidRPr="00F65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5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Председатель </w:t>
      </w:r>
      <w:r w:rsidR="00F651B1" w:rsidRPr="00F65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«круглого стола»                                                </w:t>
      </w:r>
      <w:r w:rsidRPr="00F65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Д.П.Дубов</w:t>
      </w:r>
      <w:r w:rsidRPr="00F65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65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Секретарь </w:t>
      </w:r>
      <w:r w:rsidR="00F651B1" w:rsidRPr="00F65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«круглого стола»                                                     </w:t>
      </w:r>
      <w:r w:rsidRPr="00F65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В.В. </w:t>
      </w:r>
      <w:proofErr w:type="spellStart"/>
      <w:r w:rsidRPr="00F65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Понедилок</w:t>
      </w:r>
      <w:proofErr w:type="spellEnd"/>
    </w:p>
    <w:p w:rsidR="0090337A" w:rsidRDefault="0090337A">
      <w:bookmarkStart w:id="0" w:name="_GoBack"/>
      <w:bookmarkEnd w:id="0"/>
    </w:p>
    <w:sectPr w:rsidR="0090337A" w:rsidSect="00110E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FB" w:rsidRDefault="00EC4CFB" w:rsidP="00EC4CFB">
      <w:pPr>
        <w:spacing w:after="0" w:line="240" w:lineRule="auto"/>
      </w:pPr>
      <w:r>
        <w:separator/>
      </w:r>
    </w:p>
  </w:endnote>
  <w:endnote w:type="continuationSeparator" w:id="0">
    <w:p w:rsidR="00EC4CFB" w:rsidRDefault="00EC4CFB" w:rsidP="00EC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FB" w:rsidRDefault="00EC4CF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FB" w:rsidRDefault="00EC4CF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FB" w:rsidRDefault="00EC4C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FB" w:rsidRDefault="00EC4CFB" w:rsidP="00EC4CFB">
      <w:pPr>
        <w:spacing w:after="0" w:line="240" w:lineRule="auto"/>
      </w:pPr>
      <w:r>
        <w:separator/>
      </w:r>
    </w:p>
  </w:footnote>
  <w:footnote w:type="continuationSeparator" w:id="0">
    <w:p w:rsidR="00EC4CFB" w:rsidRDefault="00EC4CFB" w:rsidP="00EC4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FB" w:rsidRDefault="00EC4C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FB" w:rsidRDefault="00EC4CF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FB" w:rsidRDefault="00EC4C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6C9"/>
    <w:rsid w:val="00000223"/>
    <w:rsid w:val="000005D9"/>
    <w:rsid w:val="000009CE"/>
    <w:rsid w:val="00002F3B"/>
    <w:rsid w:val="00003236"/>
    <w:rsid w:val="00003523"/>
    <w:rsid w:val="00004328"/>
    <w:rsid w:val="0000661F"/>
    <w:rsid w:val="00007615"/>
    <w:rsid w:val="00010641"/>
    <w:rsid w:val="00012B94"/>
    <w:rsid w:val="00012CF6"/>
    <w:rsid w:val="000137DE"/>
    <w:rsid w:val="00013F51"/>
    <w:rsid w:val="00014A5A"/>
    <w:rsid w:val="0001645F"/>
    <w:rsid w:val="00016B37"/>
    <w:rsid w:val="00017EB0"/>
    <w:rsid w:val="00021BDE"/>
    <w:rsid w:val="00021DCB"/>
    <w:rsid w:val="0002359B"/>
    <w:rsid w:val="0002417B"/>
    <w:rsid w:val="00025197"/>
    <w:rsid w:val="000272E7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6DD5"/>
    <w:rsid w:val="000575CA"/>
    <w:rsid w:val="00062892"/>
    <w:rsid w:val="00062C68"/>
    <w:rsid w:val="0006389C"/>
    <w:rsid w:val="00064C6E"/>
    <w:rsid w:val="00066B88"/>
    <w:rsid w:val="00066FFC"/>
    <w:rsid w:val="00067B94"/>
    <w:rsid w:val="00067D1A"/>
    <w:rsid w:val="00070688"/>
    <w:rsid w:val="00071077"/>
    <w:rsid w:val="00072A1D"/>
    <w:rsid w:val="00074B14"/>
    <w:rsid w:val="0007714A"/>
    <w:rsid w:val="00077C49"/>
    <w:rsid w:val="00080C1D"/>
    <w:rsid w:val="00081971"/>
    <w:rsid w:val="00081F3E"/>
    <w:rsid w:val="00082753"/>
    <w:rsid w:val="00082DA4"/>
    <w:rsid w:val="000858D6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09A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E5FC4"/>
    <w:rsid w:val="000E7CE4"/>
    <w:rsid w:val="000F1ECC"/>
    <w:rsid w:val="000F1FE4"/>
    <w:rsid w:val="000F7DDB"/>
    <w:rsid w:val="00100A7D"/>
    <w:rsid w:val="001010BF"/>
    <w:rsid w:val="0010138F"/>
    <w:rsid w:val="00101DA9"/>
    <w:rsid w:val="0010213E"/>
    <w:rsid w:val="00103603"/>
    <w:rsid w:val="00104308"/>
    <w:rsid w:val="001047F2"/>
    <w:rsid w:val="00106F59"/>
    <w:rsid w:val="00106F6D"/>
    <w:rsid w:val="00110EFA"/>
    <w:rsid w:val="00111E25"/>
    <w:rsid w:val="001121FC"/>
    <w:rsid w:val="00112B50"/>
    <w:rsid w:val="00112B81"/>
    <w:rsid w:val="00112BD7"/>
    <w:rsid w:val="0011349C"/>
    <w:rsid w:val="00113800"/>
    <w:rsid w:val="00114C5F"/>
    <w:rsid w:val="0011536A"/>
    <w:rsid w:val="00115D4B"/>
    <w:rsid w:val="00116456"/>
    <w:rsid w:val="00117C03"/>
    <w:rsid w:val="00121D31"/>
    <w:rsid w:val="00122323"/>
    <w:rsid w:val="00122D81"/>
    <w:rsid w:val="00123F8A"/>
    <w:rsid w:val="00124122"/>
    <w:rsid w:val="00124B09"/>
    <w:rsid w:val="00125229"/>
    <w:rsid w:val="001252A7"/>
    <w:rsid w:val="00125D15"/>
    <w:rsid w:val="00126E3F"/>
    <w:rsid w:val="00127210"/>
    <w:rsid w:val="00127418"/>
    <w:rsid w:val="001306A5"/>
    <w:rsid w:val="001317BE"/>
    <w:rsid w:val="00132BA5"/>
    <w:rsid w:val="001367F8"/>
    <w:rsid w:val="001374F9"/>
    <w:rsid w:val="0013758C"/>
    <w:rsid w:val="00137B46"/>
    <w:rsid w:val="00140793"/>
    <w:rsid w:val="001407B7"/>
    <w:rsid w:val="00140DBC"/>
    <w:rsid w:val="00141310"/>
    <w:rsid w:val="001414EB"/>
    <w:rsid w:val="00141506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769"/>
    <w:rsid w:val="00156964"/>
    <w:rsid w:val="00157126"/>
    <w:rsid w:val="00160ADE"/>
    <w:rsid w:val="00160D36"/>
    <w:rsid w:val="00162F42"/>
    <w:rsid w:val="0016323A"/>
    <w:rsid w:val="00163420"/>
    <w:rsid w:val="00165101"/>
    <w:rsid w:val="00165B10"/>
    <w:rsid w:val="0017037B"/>
    <w:rsid w:val="00170CE5"/>
    <w:rsid w:val="00171115"/>
    <w:rsid w:val="00171FF6"/>
    <w:rsid w:val="00172519"/>
    <w:rsid w:val="0017270F"/>
    <w:rsid w:val="0017625C"/>
    <w:rsid w:val="0017795B"/>
    <w:rsid w:val="00181ABA"/>
    <w:rsid w:val="00183042"/>
    <w:rsid w:val="00183070"/>
    <w:rsid w:val="00183CA8"/>
    <w:rsid w:val="00183D3B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546E"/>
    <w:rsid w:val="00195659"/>
    <w:rsid w:val="001A156D"/>
    <w:rsid w:val="001A1984"/>
    <w:rsid w:val="001A2453"/>
    <w:rsid w:val="001A2717"/>
    <w:rsid w:val="001A2798"/>
    <w:rsid w:val="001A3A05"/>
    <w:rsid w:val="001A3E4F"/>
    <w:rsid w:val="001A57E9"/>
    <w:rsid w:val="001A5869"/>
    <w:rsid w:val="001A5D36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19A"/>
    <w:rsid w:val="001E27C2"/>
    <w:rsid w:val="001E40BA"/>
    <w:rsid w:val="001E6040"/>
    <w:rsid w:val="001E7FA3"/>
    <w:rsid w:val="001F0734"/>
    <w:rsid w:val="001F26C8"/>
    <w:rsid w:val="001F3AB9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42F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1C1C"/>
    <w:rsid w:val="0026477E"/>
    <w:rsid w:val="002662E2"/>
    <w:rsid w:val="00266E2C"/>
    <w:rsid w:val="0026700A"/>
    <w:rsid w:val="002708E7"/>
    <w:rsid w:val="0027137E"/>
    <w:rsid w:val="002725C7"/>
    <w:rsid w:val="00273A49"/>
    <w:rsid w:val="0027408C"/>
    <w:rsid w:val="0027450F"/>
    <w:rsid w:val="002755B6"/>
    <w:rsid w:val="00275F25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E75"/>
    <w:rsid w:val="002B3FEB"/>
    <w:rsid w:val="002B5601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2167"/>
    <w:rsid w:val="002D3FB5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2F7C8C"/>
    <w:rsid w:val="00300178"/>
    <w:rsid w:val="0030049B"/>
    <w:rsid w:val="003007BF"/>
    <w:rsid w:val="003036EC"/>
    <w:rsid w:val="00303C2D"/>
    <w:rsid w:val="00304413"/>
    <w:rsid w:val="00304A97"/>
    <w:rsid w:val="00304F91"/>
    <w:rsid w:val="00305A9C"/>
    <w:rsid w:val="00307590"/>
    <w:rsid w:val="00310E60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209C2"/>
    <w:rsid w:val="00320BB6"/>
    <w:rsid w:val="00321159"/>
    <w:rsid w:val="00321D94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7C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4D37"/>
    <w:rsid w:val="003459AC"/>
    <w:rsid w:val="00345B94"/>
    <w:rsid w:val="00345E3E"/>
    <w:rsid w:val="00347FD2"/>
    <w:rsid w:val="003504FF"/>
    <w:rsid w:val="003507A4"/>
    <w:rsid w:val="00351467"/>
    <w:rsid w:val="003524FA"/>
    <w:rsid w:val="00352CF0"/>
    <w:rsid w:val="003541D6"/>
    <w:rsid w:val="00355131"/>
    <w:rsid w:val="00355332"/>
    <w:rsid w:val="00355C12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0321"/>
    <w:rsid w:val="00391840"/>
    <w:rsid w:val="00392471"/>
    <w:rsid w:val="00393978"/>
    <w:rsid w:val="00393DCA"/>
    <w:rsid w:val="003965A7"/>
    <w:rsid w:val="00396B33"/>
    <w:rsid w:val="00397EFC"/>
    <w:rsid w:val="003A0CE8"/>
    <w:rsid w:val="003A1B81"/>
    <w:rsid w:val="003A23BE"/>
    <w:rsid w:val="003A2619"/>
    <w:rsid w:val="003A4049"/>
    <w:rsid w:val="003A4229"/>
    <w:rsid w:val="003A5C62"/>
    <w:rsid w:val="003A69D5"/>
    <w:rsid w:val="003A7607"/>
    <w:rsid w:val="003B0689"/>
    <w:rsid w:val="003B0F7B"/>
    <w:rsid w:val="003B19FA"/>
    <w:rsid w:val="003B1AE7"/>
    <w:rsid w:val="003B2DC8"/>
    <w:rsid w:val="003B46A1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6FE"/>
    <w:rsid w:val="003D7E59"/>
    <w:rsid w:val="003E100D"/>
    <w:rsid w:val="003E1BF4"/>
    <w:rsid w:val="003E26F8"/>
    <w:rsid w:val="003E35C9"/>
    <w:rsid w:val="003E44EE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4E5F"/>
    <w:rsid w:val="004451CC"/>
    <w:rsid w:val="00445688"/>
    <w:rsid w:val="00446A49"/>
    <w:rsid w:val="00450921"/>
    <w:rsid w:val="00450949"/>
    <w:rsid w:val="004523BC"/>
    <w:rsid w:val="004532CA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4C8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582A"/>
    <w:rsid w:val="004A5F8E"/>
    <w:rsid w:val="004A622E"/>
    <w:rsid w:val="004A7B91"/>
    <w:rsid w:val="004B0957"/>
    <w:rsid w:val="004B1027"/>
    <w:rsid w:val="004B496F"/>
    <w:rsid w:val="004B49EA"/>
    <w:rsid w:val="004B55C0"/>
    <w:rsid w:val="004B5B2A"/>
    <w:rsid w:val="004B5C0E"/>
    <w:rsid w:val="004B5F1E"/>
    <w:rsid w:val="004B6570"/>
    <w:rsid w:val="004B71A3"/>
    <w:rsid w:val="004C022F"/>
    <w:rsid w:val="004C0427"/>
    <w:rsid w:val="004C0BF3"/>
    <w:rsid w:val="004C118C"/>
    <w:rsid w:val="004C11CB"/>
    <w:rsid w:val="004C1FB6"/>
    <w:rsid w:val="004C3F46"/>
    <w:rsid w:val="004C4223"/>
    <w:rsid w:val="004C4432"/>
    <w:rsid w:val="004C5A69"/>
    <w:rsid w:val="004C5C60"/>
    <w:rsid w:val="004C6F3F"/>
    <w:rsid w:val="004D0437"/>
    <w:rsid w:val="004D2831"/>
    <w:rsid w:val="004D2AB9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6BED"/>
    <w:rsid w:val="004E7AEB"/>
    <w:rsid w:val="004E7F64"/>
    <w:rsid w:val="004F0AE8"/>
    <w:rsid w:val="004F0F6E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17277"/>
    <w:rsid w:val="005201AE"/>
    <w:rsid w:val="00520C35"/>
    <w:rsid w:val="00520E24"/>
    <w:rsid w:val="0052102A"/>
    <w:rsid w:val="005213C4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57F40"/>
    <w:rsid w:val="00560793"/>
    <w:rsid w:val="005618F0"/>
    <w:rsid w:val="00562F26"/>
    <w:rsid w:val="00564FC0"/>
    <w:rsid w:val="005656CC"/>
    <w:rsid w:val="00572D1F"/>
    <w:rsid w:val="00572F4A"/>
    <w:rsid w:val="00574E2E"/>
    <w:rsid w:val="00575E4D"/>
    <w:rsid w:val="005773F2"/>
    <w:rsid w:val="00577897"/>
    <w:rsid w:val="0058178F"/>
    <w:rsid w:val="00582751"/>
    <w:rsid w:val="005830FF"/>
    <w:rsid w:val="00583709"/>
    <w:rsid w:val="00586DE5"/>
    <w:rsid w:val="00590587"/>
    <w:rsid w:val="00593A4C"/>
    <w:rsid w:val="00594A5D"/>
    <w:rsid w:val="00594E6B"/>
    <w:rsid w:val="005956B8"/>
    <w:rsid w:val="005A0B5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4913"/>
    <w:rsid w:val="005B55C5"/>
    <w:rsid w:val="005B6FBE"/>
    <w:rsid w:val="005B7659"/>
    <w:rsid w:val="005B7E92"/>
    <w:rsid w:val="005C1897"/>
    <w:rsid w:val="005C21DD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01AC"/>
    <w:rsid w:val="00601B19"/>
    <w:rsid w:val="00601E37"/>
    <w:rsid w:val="00603626"/>
    <w:rsid w:val="006036EC"/>
    <w:rsid w:val="00603E22"/>
    <w:rsid w:val="00605CFC"/>
    <w:rsid w:val="00606B15"/>
    <w:rsid w:val="00607686"/>
    <w:rsid w:val="00607A94"/>
    <w:rsid w:val="00610DE3"/>
    <w:rsid w:val="00611A38"/>
    <w:rsid w:val="00616C6E"/>
    <w:rsid w:val="00617148"/>
    <w:rsid w:val="00617DAA"/>
    <w:rsid w:val="006204CE"/>
    <w:rsid w:val="00620F2B"/>
    <w:rsid w:val="0062101F"/>
    <w:rsid w:val="00621B1D"/>
    <w:rsid w:val="00621D09"/>
    <w:rsid w:val="00622018"/>
    <w:rsid w:val="006237F3"/>
    <w:rsid w:val="0062575B"/>
    <w:rsid w:val="006276AE"/>
    <w:rsid w:val="00630B37"/>
    <w:rsid w:val="00631499"/>
    <w:rsid w:val="0063160A"/>
    <w:rsid w:val="006323AD"/>
    <w:rsid w:val="0063389F"/>
    <w:rsid w:val="006357A8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616A"/>
    <w:rsid w:val="00686FEC"/>
    <w:rsid w:val="00690D43"/>
    <w:rsid w:val="00692605"/>
    <w:rsid w:val="00693C3A"/>
    <w:rsid w:val="00695F16"/>
    <w:rsid w:val="006964E7"/>
    <w:rsid w:val="0069716E"/>
    <w:rsid w:val="00697A2F"/>
    <w:rsid w:val="006A04E5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1D03"/>
    <w:rsid w:val="006D240A"/>
    <w:rsid w:val="006D2487"/>
    <w:rsid w:val="006D3918"/>
    <w:rsid w:val="006D41F0"/>
    <w:rsid w:val="006D63AE"/>
    <w:rsid w:val="006D65EE"/>
    <w:rsid w:val="006D7196"/>
    <w:rsid w:val="006D799C"/>
    <w:rsid w:val="006E1199"/>
    <w:rsid w:val="006E1857"/>
    <w:rsid w:val="006E1B3D"/>
    <w:rsid w:val="006E2073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3CBC"/>
    <w:rsid w:val="007140FF"/>
    <w:rsid w:val="0071496E"/>
    <w:rsid w:val="00714EEF"/>
    <w:rsid w:val="00716708"/>
    <w:rsid w:val="0071742F"/>
    <w:rsid w:val="00717545"/>
    <w:rsid w:val="0071757A"/>
    <w:rsid w:val="0071763F"/>
    <w:rsid w:val="007206CB"/>
    <w:rsid w:val="007209F0"/>
    <w:rsid w:val="0072193B"/>
    <w:rsid w:val="007220F0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3762D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16B8"/>
    <w:rsid w:val="00752200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4B05"/>
    <w:rsid w:val="00775D61"/>
    <w:rsid w:val="00777848"/>
    <w:rsid w:val="007839AA"/>
    <w:rsid w:val="00783AF4"/>
    <w:rsid w:val="007841AA"/>
    <w:rsid w:val="0078490F"/>
    <w:rsid w:val="0078553A"/>
    <w:rsid w:val="0078593D"/>
    <w:rsid w:val="00787371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6325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2F5"/>
    <w:rsid w:val="007C739B"/>
    <w:rsid w:val="007D291F"/>
    <w:rsid w:val="007D391C"/>
    <w:rsid w:val="007D3AE7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FD7"/>
    <w:rsid w:val="007F049F"/>
    <w:rsid w:val="007F1CA4"/>
    <w:rsid w:val="007F207F"/>
    <w:rsid w:val="007F3E38"/>
    <w:rsid w:val="007F4E8C"/>
    <w:rsid w:val="007F59FA"/>
    <w:rsid w:val="007F5D9F"/>
    <w:rsid w:val="007F699D"/>
    <w:rsid w:val="007F6B94"/>
    <w:rsid w:val="007F6E39"/>
    <w:rsid w:val="007F71D4"/>
    <w:rsid w:val="007F79BB"/>
    <w:rsid w:val="00801520"/>
    <w:rsid w:val="008026FA"/>
    <w:rsid w:val="00802717"/>
    <w:rsid w:val="008060C1"/>
    <w:rsid w:val="008064DC"/>
    <w:rsid w:val="00806749"/>
    <w:rsid w:val="00807DCB"/>
    <w:rsid w:val="008106FA"/>
    <w:rsid w:val="0081128A"/>
    <w:rsid w:val="00811358"/>
    <w:rsid w:val="00811479"/>
    <w:rsid w:val="00811DDE"/>
    <w:rsid w:val="008122E7"/>
    <w:rsid w:val="0081248F"/>
    <w:rsid w:val="008127C1"/>
    <w:rsid w:val="0081308A"/>
    <w:rsid w:val="0081320C"/>
    <w:rsid w:val="00815357"/>
    <w:rsid w:val="0081583B"/>
    <w:rsid w:val="008162A5"/>
    <w:rsid w:val="00816CC0"/>
    <w:rsid w:val="00816FD0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256"/>
    <w:rsid w:val="008327D2"/>
    <w:rsid w:val="00832A05"/>
    <w:rsid w:val="00833346"/>
    <w:rsid w:val="00833F21"/>
    <w:rsid w:val="00834240"/>
    <w:rsid w:val="00842DA1"/>
    <w:rsid w:val="00842EC0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67699"/>
    <w:rsid w:val="00871C1C"/>
    <w:rsid w:val="00871E56"/>
    <w:rsid w:val="008728B6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03DE"/>
    <w:rsid w:val="00891344"/>
    <w:rsid w:val="008913D4"/>
    <w:rsid w:val="00891E0A"/>
    <w:rsid w:val="0089257B"/>
    <w:rsid w:val="00892BD1"/>
    <w:rsid w:val="008933AD"/>
    <w:rsid w:val="00894C09"/>
    <w:rsid w:val="0089644F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572"/>
    <w:rsid w:val="008C39FE"/>
    <w:rsid w:val="008C432D"/>
    <w:rsid w:val="008C45D6"/>
    <w:rsid w:val="008C4E1C"/>
    <w:rsid w:val="008C4F5E"/>
    <w:rsid w:val="008C5033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D7DE8"/>
    <w:rsid w:val="008E00FF"/>
    <w:rsid w:val="008E0A3C"/>
    <w:rsid w:val="008E0A65"/>
    <w:rsid w:val="008E0BDC"/>
    <w:rsid w:val="008E0D8B"/>
    <w:rsid w:val="008E1DE6"/>
    <w:rsid w:val="008E338E"/>
    <w:rsid w:val="008E5C64"/>
    <w:rsid w:val="008E5E38"/>
    <w:rsid w:val="008E644F"/>
    <w:rsid w:val="008F238E"/>
    <w:rsid w:val="008F4A9F"/>
    <w:rsid w:val="008F576F"/>
    <w:rsid w:val="008F5CE3"/>
    <w:rsid w:val="008F6C7C"/>
    <w:rsid w:val="008F7A4D"/>
    <w:rsid w:val="0090014A"/>
    <w:rsid w:val="0090078E"/>
    <w:rsid w:val="009008EC"/>
    <w:rsid w:val="0090337A"/>
    <w:rsid w:val="009046A2"/>
    <w:rsid w:val="00904F4B"/>
    <w:rsid w:val="009052BA"/>
    <w:rsid w:val="00905E8A"/>
    <w:rsid w:val="009064EA"/>
    <w:rsid w:val="00906F34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12D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4098A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5CD3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4C4B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07F3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70F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4534"/>
    <w:rsid w:val="009D4B52"/>
    <w:rsid w:val="009D5018"/>
    <w:rsid w:val="009D5B46"/>
    <w:rsid w:val="009D5D30"/>
    <w:rsid w:val="009E183A"/>
    <w:rsid w:val="009E1929"/>
    <w:rsid w:val="009E1F73"/>
    <w:rsid w:val="009E29ED"/>
    <w:rsid w:val="009E2BF6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27D3"/>
    <w:rsid w:val="00A062DF"/>
    <w:rsid w:val="00A06C2C"/>
    <w:rsid w:val="00A10E67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3040F"/>
    <w:rsid w:val="00A32111"/>
    <w:rsid w:val="00A32E89"/>
    <w:rsid w:val="00A34114"/>
    <w:rsid w:val="00A363A6"/>
    <w:rsid w:val="00A37CA5"/>
    <w:rsid w:val="00A41BB2"/>
    <w:rsid w:val="00A4256F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9D7"/>
    <w:rsid w:val="00A663A0"/>
    <w:rsid w:val="00A66879"/>
    <w:rsid w:val="00A70DA6"/>
    <w:rsid w:val="00A70DA7"/>
    <w:rsid w:val="00A71B20"/>
    <w:rsid w:val="00A72113"/>
    <w:rsid w:val="00A752B0"/>
    <w:rsid w:val="00A752FD"/>
    <w:rsid w:val="00A76248"/>
    <w:rsid w:val="00A76BB6"/>
    <w:rsid w:val="00A77679"/>
    <w:rsid w:val="00A8237E"/>
    <w:rsid w:val="00A8439D"/>
    <w:rsid w:val="00A84DCE"/>
    <w:rsid w:val="00A85A39"/>
    <w:rsid w:val="00A85A90"/>
    <w:rsid w:val="00A85BFD"/>
    <w:rsid w:val="00A86641"/>
    <w:rsid w:val="00A86CE4"/>
    <w:rsid w:val="00A870F3"/>
    <w:rsid w:val="00A93F82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05D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C5B8B"/>
    <w:rsid w:val="00AC69FA"/>
    <w:rsid w:val="00AD037D"/>
    <w:rsid w:val="00AD0432"/>
    <w:rsid w:val="00AD0947"/>
    <w:rsid w:val="00AD1295"/>
    <w:rsid w:val="00AD1C12"/>
    <w:rsid w:val="00AD3F13"/>
    <w:rsid w:val="00AD50F6"/>
    <w:rsid w:val="00AD648E"/>
    <w:rsid w:val="00AD6B0A"/>
    <w:rsid w:val="00AD6BDB"/>
    <w:rsid w:val="00AE0D6E"/>
    <w:rsid w:val="00AE1753"/>
    <w:rsid w:val="00AE2B5F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93D"/>
    <w:rsid w:val="00B05DC2"/>
    <w:rsid w:val="00B07974"/>
    <w:rsid w:val="00B07FED"/>
    <w:rsid w:val="00B1115F"/>
    <w:rsid w:val="00B112D9"/>
    <w:rsid w:val="00B11883"/>
    <w:rsid w:val="00B11B5E"/>
    <w:rsid w:val="00B12CF7"/>
    <w:rsid w:val="00B13126"/>
    <w:rsid w:val="00B14BD7"/>
    <w:rsid w:val="00B15772"/>
    <w:rsid w:val="00B163E2"/>
    <w:rsid w:val="00B16618"/>
    <w:rsid w:val="00B16E24"/>
    <w:rsid w:val="00B1709E"/>
    <w:rsid w:val="00B21650"/>
    <w:rsid w:val="00B22708"/>
    <w:rsid w:val="00B22BC4"/>
    <w:rsid w:val="00B24272"/>
    <w:rsid w:val="00B25863"/>
    <w:rsid w:val="00B25A28"/>
    <w:rsid w:val="00B25C5F"/>
    <w:rsid w:val="00B26114"/>
    <w:rsid w:val="00B26185"/>
    <w:rsid w:val="00B27A6A"/>
    <w:rsid w:val="00B27C73"/>
    <w:rsid w:val="00B30733"/>
    <w:rsid w:val="00B30999"/>
    <w:rsid w:val="00B3158A"/>
    <w:rsid w:val="00B31B55"/>
    <w:rsid w:val="00B333C5"/>
    <w:rsid w:val="00B33B70"/>
    <w:rsid w:val="00B347D3"/>
    <w:rsid w:val="00B3547F"/>
    <w:rsid w:val="00B36BB6"/>
    <w:rsid w:val="00B37A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737"/>
    <w:rsid w:val="00B508C2"/>
    <w:rsid w:val="00B528FD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43DC"/>
    <w:rsid w:val="00B75905"/>
    <w:rsid w:val="00B75A9E"/>
    <w:rsid w:val="00B779A6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C76AE"/>
    <w:rsid w:val="00BD05A4"/>
    <w:rsid w:val="00BD1908"/>
    <w:rsid w:val="00BD1A6D"/>
    <w:rsid w:val="00BD1B1D"/>
    <w:rsid w:val="00BD27C5"/>
    <w:rsid w:val="00BD2B41"/>
    <w:rsid w:val="00BD2D95"/>
    <w:rsid w:val="00BD3173"/>
    <w:rsid w:val="00BD3F8F"/>
    <w:rsid w:val="00BD52E5"/>
    <w:rsid w:val="00BD6A9B"/>
    <w:rsid w:val="00BD71B4"/>
    <w:rsid w:val="00BD7BAF"/>
    <w:rsid w:val="00BE247B"/>
    <w:rsid w:val="00BE380E"/>
    <w:rsid w:val="00BE4876"/>
    <w:rsid w:val="00BE64FE"/>
    <w:rsid w:val="00BE6A35"/>
    <w:rsid w:val="00BF095D"/>
    <w:rsid w:val="00BF55D6"/>
    <w:rsid w:val="00BF5C2A"/>
    <w:rsid w:val="00BF7D02"/>
    <w:rsid w:val="00BF7F04"/>
    <w:rsid w:val="00C028D8"/>
    <w:rsid w:val="00C076F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2E05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44AF"/>
    <w:rsid w:val="00C75668"/>
    <w:rsid w:val="00C759DA"/>
    <w:rsid w:val="00C7732A"/>
    <w:rsid w:val="00C77BB6"/>
    <w:rsid w:val="00C77DAB"/>
    <w:rsid w:val="00C80A4C"/>
    <w:rsid w:val="00C80D67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4ABE"/>
    <w:rsid w:val="00C951AD"/>
    <w:rsid w:val="00C95723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392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527"/>
    <w:rsid w:val="00CD1D03"/>
    <w:rsid w:val="00CD1FB2"/>
    <w:rsid w:val="00CD23C1"/>
    <w:rsid w:val="00CD4300"/>
    <w:rsid w:val="00CD56C4"/>
    <w:rsid w:val="00CD5D1A"/>
    <w:rsid w:val="00CD6A81"/>
    <w:rsid w:val="00CE1176"/>
    <w:rsid w:val="00CE1BE0"/>
    <w:rsid w:val="00CE259E"/>
    <w:rsid w:val="00CE2B99"/>
    <w:rsid w:val="00CF0286"/>
    <w:rsid w:val="00CF0F63"/>
    <w:rsid w:val="00CF101B"/>
    <w:rsid w:val="00CF15BB"/>
    <w:rsid w:val="00CF57E7"/>
    <w:rsid w:val="00CF62C4"/>
    <w:rsid w:val="00CF71D9"/>
    <w:rsid w:val="00CF72B2"/>
    <w:rsid w:val="00D02369"/>
    <w:rsid w:val="00D02814"/>
    <w:rsid w:val="00D1008E"/>
    <w:rsid w:val="00D122E4"/>
    <w:rsid w:val="00D12A0D"/>
    <w:rsid w:val="00D12CF3"/>
    <w:rsid w:val="00D13959"/>
    <w:rsid w:val="00D152F1"/>
    <w:rsid w:val="00D15359"/>
    <w:rsid w:val="00D1650D"/>
    <w:rsid w:val="00D165B6"/>
    <w:rsid w:val="00D2528F"/>
    <w:rsid w:val="00D25B56"/>
    <w:rsid w:val="00D26217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70B"/>
    <w:rsid w:val="00D62DD5"/>
    <w:rsid w:val="00D633EA"/>
    <w:rsid w:val="00D639A1"/>
    <w:rsid w:val="00D641DF"/>
    <w:rsid w:val="00D6480F"/>
    <w:rsid w:val="00D64C21"/>
    <w:rsid w:val="00D65FE7"/>
    <w:rsid w:val="00D6667F"/>
    <w:rsid w:val="00D667A0"/>
    <w:rsid w:val="00D667FE"/>
    <w:rsid w:val="00D70452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0220"/>
    <w:rsid w:val="00D92644"/>
    <w:rsid w:val="00D9418C"/>
    <w:rsid w:val="00D96A3E"/>
    <w:rsid w:val="00D96D8B"/>
    <w:rsid w:val="00D97E4D"/>
    <w:rsid w:val="00DA1C2B"/>
    <w:rsid w:val="00DA4340"/>
    <w:rsid w:val="00DA45EB"/>
    <w:rsid w:val="00DA4B98"/>
    <w:rsid w:val="00DA6192"/>
    <w:rsid w:val="00DA7E46"/>
    <w:rsid w:val="00DA7EBC"/>
    <w:rsid w:val="00DB008E"/>
    <w:rsid w:val="00DB036F"/>
    <w:rsid w:val="00DB05DC"/>
    <w:rsid w:val="00DB0D87"/>
    <w:rsid w:val="00DB1D28"/>
    <w:rsid w:val="00DB57D5"/>
    <w:rsid w:val="00DB758C"/>
    <w:rsid w:val="00DC016E"/>
    <w:rsid w:val="00DC23F9"/>
    <w:rsid w:val="00DC2608"/>
    <w:rsid w:val="00DC2888"/>
    <w:rsid w:val="00DC3134"/>
    <w:rsid w:val="00DC4478"/>
    <w:rsid w:val="00DC5004"/>
    <w:rsid w:val="00DC5077"/>
    <w:rsid w:val="00DC5469"/>
    <w:rsid w:val="00DC5875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86D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3F64"/>
    <w:rsid w:val="00DF464A"/>
    <w:rsid w:val="00DF6328"/>
    <w:rsid w:val="00DF7DFE"/>
    <w:rsid w:val="00E01688"/>
    <w:rsid w:val="00E02507"/>
    <w:rsid w:val="00E02787"/>
    <w:rsid w:val="00E046A4"/>
    <w:rsid w:val="00E064F0"/>
    <w:rsid w:val="00E06F6C"/>
    <w:rsid w:val="00E10D94"/>
    <w:rsid w:val="00E11143"/>
    <w:rsid w:val="00E1145D"/>
    <w:rsid w:val="00E115BD"/>
    <w:rsid w:val="00E118B4"/>
    <w:rsid w:val="00E125BB"/>
    <w:rsid w:val="00E1400F"/>
    <w:rsid w:val="00E14614"/>
    <w:rsid w:val="00E14A3D"/>
    <w:rsid w:val="00E14D78"/>
    <w:rsid w:val="00E154B9"/>
    <w:rsid w:val="00E15D59"/>
    <w:rsid w:val="00E169F6"/>
    <w:rsid w:val="00E1786E"/>
    <w:rsid w:val="00E205D2"/>
    <w:rsid w:val="00E20B0F"/>
    <w:rsid w:val="00E20B1E"/>
    <w:rsid w:val="00E210F7"/>
    <w:rsid w:val="00E22A24"/>
    <w:rsid w:val="00E23760"/>
    <w:rsid w:val="00E276F4"/>
    <w:rsid w:val="00E30440"/>
    <w:rsid w:val="00E30520"/>
    <w:rsid w:val="00E30F92"/>
    <w:rsid w:val="00E3122F"/>
    <w:rsid w:val="00E32229"/>
    <w:rsid w:val="00E32B23"/>
    <w:rsid w:val="00E343EC"/>
    <w:rsid w:val="00E34BE7"/>
    <w:rsid w:val="00E34FDD"/>
    <w:rsid w:val="00E36201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C0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5A10"/>
    <w:rsid w:val="00E96EDB"/>
    <w:rsid w:val="00EA0893"/>
    <w:rsid w:val="00EA1E41"/>
    <w:rsid w:val="00EA4392"/>
    <w:rsid w:val="00EA5DE1"/>
    <w:rsid w:val="00EA6B87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4CFB"/>
    <w:rsid w:val="00EC51B7"/>
    <w:rsid w:val="00EC5E0F"/>
    <w:rsid w:val="00ED0C2F"/>
    <w:rsid w:val="00ED1569"/>
    <w:rsid w:val="00ED26C9"/>
    <w:rsid w:val="00ED302A"/>
    <w:rsid w:val="00ED4753"/>
    <w:rsid w:val="00ED47D4"/>
    <w:rsid w:val="00ED5746"/>
    <w:rsid w:val="00ED596B"/>
    <w:rsid w:val="00ED6B97"/>
    <w:rsid w:val="00ED6C8B"/>
    <w:rsid w:val="00ED72E9"/>
    <w:rsid w:val="00EE22CD"/>
    <w:rsid w:val="00EE2A40"/>
    <w:rsid w:val="00EE3D6C"/>
    <w:rsid w:val="00EE45BA"/>
    <w:rsid w:val="00EE5E84"/>
    <w:rsid w:val="00EE74BC"/>
    <w:rsid w:val="00EE7AC7"/>
    <w:rsid w:val="00EF13B7"/>
    <w:rsid w:val="00EF1AFC"/>
    <w:rsid w:val="00EF21AB"/>
    <w:rsid w:val="00EF29E8"/>
    <w:rsid w:val="00EF2A20"/>
    <w:rsid w:val="00EF4168"/>
    <w:rsid w:val="00EF47EF"/>
    <w:rsid w:val="00EF5E6E"/>
    <w:rsid w:val="00EF68A8"/>
    <w:rsid w:val="00EF71D1"/>
    <w:rsid w:val="00EF7EFF"/>
    <w:rsid w:val="00F00174"/>
    <w:rsid w:val="00F00365"/>
    <w:rsid w:val="00F014C0"/>
    <w:rsid w:val="00F02908"/>
    <w:rsid w:val="00F033FD"/>
    <w:rsid w:val="00F04E8E"/>
    <w:rsid w:val="00F06CBB"/>
    <w:rsid w:val="00F07AC8"/>
    <w:rsid w:val="00F10518"/>
    <w:rsid w:val="00F1115B"/>
    <w:rsid w:val="00F11339"/>
    <w:rsid w:val="00F11EAC"/>
    <w:rsid w:val="00F14942"/>
    <w:rsid w:val="00F14DFA"/>
    <w:rsid w:val="00F14E7C"/>
    <w:rsid w:val="00F16902"/>
    <w:rsid w:val="00F179BF"/>
    <w:rsid w:val="00F17A64"/>
    <w:rsid w:val="00F20345"/>
    <w:rsid w:val="00F21102"/>
    <w:rsid w:val="00F217FD"/>
    <w:rsid w:val="00F22F8B"/>
    <w:rsid w:val="00F23A46"/>
    <w:rsid w:val="00F269BF"/>
    <w:rsid w:val="00F32CE7"/>
    <w:rsid w:val="00F33604"/>
    <w:rsid w:val="00F33A68"/>
    <w:rsid w:val="00F3600E"/>
    <w:rsid w:val="00F36B78"/>
    <w:rsid w:val="00F37B51"/>
    <w:rsid w:val="00F37F0E"/>
    <w:rsid w:val="00F42366"/>
    <w:rsid w:val="00F43377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3181"/>
    <w:rsid w:val="00F55083"/>
    <w:rsid w:val="00F565E1"/>
    <w:rsid w:val="00F61E82"/>
    <w:rsid w:val="00F61EB3"/>
    <w:rsid w:val="00F63C9F"/>
    <w:rsid w:val="00F651B1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77261"/>
    <w:rsid w:val="00F77CF6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39F4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6C6"/>
    <w:rsid w:val="00FB1755"/>
    <w:rsid w:val="00FB18A5"/>
    <w:rsid w:val="00FB21D3"/>
    <w:rsid w:val="00FB2B9A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942"/>
    <w:rsid w:val="00FF0DC5"/>
    <w:rsid w:val="00FF0EEF"/>
    <w:rsid w:val="00FF0FAD"/>
    <w:rsid w:val="00FF4DE1"/>
    <w:rsid w:val="00FF50E4"/>
    <w:rsid w:val="00F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FA"/>
  </w:style>
  <w:style w:type="paragraph" w:styleId="2">
    <w:name w:val="heading 2"/>
    <w:basedOn w:val="a"/>
    <w:link w:val="20"/>
    <w:uiPriority w:val="9"/>
    <w:qFormat/>
    <w:rsid w:val="001A5D36"/>
    <w:pPr>
      <w:spacing w:before="100" w:beforeAutospacing="1" w:after="75" w:line="240" w:lineRule="auto"/>
      <w:outlineLvl w:val="1"/>
    </w:pPr>
    <w:rPr>
      <w:rFonts w:ascii="Times New Roman" w:eastAsia="Times New Roman" w:hAnsi="Times New Roman" w:cs="Times New Roman"/>
      <w:b/>
      <w:bCs/>
      <w:color w:val="004F64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D36"/>
    <w:rPr>
      <w:rFonts w:ascii="Times New Roman" w:eastAsia="Times New Roman" w:hAnsi="Times New Roman" w:cs="Times New Roman"/>
      <w:b/>
      <w:bCs/>
      <w:color w:val="004F64"/>
      <w:sz w:val="30"/>
      <w:szCs w:val="3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C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4CFB"/>
  </w:style>
  <w:style w:type="paragraph" w:styleId="a5">
    <w:name w:val="footer"/>
    <w:basedOn w:val="a"/>
    <w:link w:val="a6"/>
    <w:uiPriority w:val="99"/>
    <w:semiHidden/>
    <w:unhideWhenUsed/>
    <w:rsid w:val="00EC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4CFB"/>
  </w:style>
  <w:style w:type="paragraph" w:styleId="a7">
    <w:name w:val="Normal (Web)"/>
    <w:basedOn w:val="a"/>
    <w:uiPriority w:val="99"/>
    <w:unhideWhenUsed/>
    <w:rsid w:val="00F6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67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5D36"/>
    <w:pPr>
      <w:spacing w:before="100" w:beforeAutospacing="1" w:after="75" w:line="240" w:lineRule="auto"/>
      <w:outlineLvl w:val="1"/>
    </w:pPr>
    <w:rPr>
      <w:rFonts w:ascii="Times New Roman" w:eastAsia="Times New Roman" w:hAnsi="Times New Roman" w:cs="Times New Roman"/>
      <w:b/>
      <w:bCs/>
      <w:color w:val="004F64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D36"/>
    <w:rPr>
      <w:rFonts w:ascii="Times New Roman" w:eastAsia="Times New Roman" w:hAnsi="Times New Roman" w:cs="Times New Roman"/>
      <w:b/>
      <w:bCs/>
      <w:color w:val="004F64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626D4-A3FA-43AB-AF94-C1C57C8E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7808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Bitalik</cp:lastModifiedBy>
  <cp:revision>17</cp:revision>
  <cp:lastPrinted>2019-11-18T11:32:00Z</cp:lastPrinted>
  <dcterms:created xsi:type="dcterms:W3CDTF">2018-09-06T10:47:00Z</dcterms:created>
  <dcterms:modified xsi:type="dcterms:W3CDTF">2019-11-19T05:27:00Z</dcterms:modified>
</cp:coreProperties>
</file>