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D6" w:rsidRPr="00F2271E" w:rsidRDefault="003437D6" w:rsidP="00343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1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37D6" w:rsidRDefault="003437D6" w:rsidP="0006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1E">
        <w:rPr>
          <w:rFonts w:ascii="Times New Roman" w:hAnsi="Times New Roman" w:cs="Times New Roman"/>
          <w:b/>
          <w:sz w:val="28"/>
          <w:szCs w:val="28"/>
        </w:rPr>
        <w:t xml:space="preserve">Проведения отчёта Главы </w:t>
      </w:r>
      <w:r w:rsidR="0006422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F2271E">
        <w:rPr>
          <w:rFonts w:ascii="Times New Roman" w:hAnsi="Times New Roman" w:cs="Times New Roman"/>
          <w:b/>
          <w:sz w:val="28"/>
          <w:szCs w:val="28"/>
        </w:rPr>
        <w:t>Зимовниковского сельского поселения</w:t>
      </w:r>
      <w:r w:rsidR="00064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71E">
        <w:rPr>
          <w:rFonts w:ascii="Times New Roman" w:hAnsi="Times New Roman" w:cs="Times New Roman"/>
          <w:b/>
          <w:sz w:val="28"/>
          <w:szCs w:val="28"/>
        </w:rPr>
        <w:t>перед населением Зимовниковского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37D6" w:rsidRDefault="003437D6" w:rsidP="003437D6">
      <w:pPr>
        <w:rPr>
          <w:rFonts w:ascii="Times New Roman" w:hAnsi="Times New Roman" w:cs="Times New Roman"/>
          <w:sz w:val="28"/>
          <w:szCs w:val="28"/>
        </w:rPr>
      </w:pPr>
    </w:p>
    <w:p w:rsidR="003437D6" w:rsidRDefault="003437D6" w:rsidP="003437D6">
      <w:pPr>
        <w:rPr>
          <w:rFonts w:ascii="Times New Roman" w:hAnsi="Times New Roman" w:cs="Times New Roman"/>
          <w:sz w:val="28"/>
          <w:szCs w:val="28"/>
        </w:rPr>
      </w:pPr>
      <w:r w:rsidRPr="00F2271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2271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2271E">
        <w:rPr>
          <w:rFonts w:ascii="Times New Roman" w:hAnsi="Times New Roman" w:cs="Times New Roman"/>
          <w:sz w:val="28"/>
          <w:szCs w:val="28"/>
        </w:rPr>
        <w:t>имовники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02.02.2018г.</w:t>
      </w:r>
    </w:p>
    <w:p w:rsidR="003437D6" w:rsidRDefault="003437D6" w:rsidP="00343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37D6" w:rsidRDefault="003437D6" w:rsidP="00343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агистральная д.23</w:t>
      </w:r>
    </w:p>
    <w:p w:rsidR="003437D6" w:rsidRDefault="003437D6" w:rsidP="00343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СДК «Зимовниковский»</w:t>
      </w:r>
    </w:p>
    <w:p w:rsidR="003437D6" w:rsidRDefault="003437D6" w:rsidP="00343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37D6" w:rsidRDefault="003437D6" w:rsidP="0034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1E">
        <w:rPr>
          <w:rFonts w:ascii="Times New Roman" w:hAnsi="Times New Roman" w:cs="Times New Roman"/>
          <w:sz w:val="28"/>
          <w:szCs w:val="28"/>
          <w:u w:val="single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Дубов Д.П., Глава Администрации Зимовниковского сельского поселения;</w:t>
      </w:r>
    </w:p>
    <w:p w:rsidR="003437D6" w:rsidRDefault="003437D6" w:rsidP="0034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1E">
        <w:rPr>
          <w:rFonts w:ascii="Times New Roman" w:hAnsi="Times New Roman" w:cs="Times New Roman"/>
          <w:sz w:val="28"/>
          <w:szCs w:val="28"/>
          <w:u w:val="single"/>
        </w:rPr>
        <w:t>Секретарь: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Погиба С.В., ст. инспектор Администрации Зимовниковского сельского поселения;</w:t>
      </w:r>
    </w:p>
    <w:p w:rsidR="00064224" w:rsidRDefault="003437D6" w:rsidP="00064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1E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64224">
        <w:rPr>
          <w:rFonts w:ascii="Times New Roman" w:hAnsi="Times New Roman" w:cs="Times New Roman"/>
          <w:sz w:val="28"/>
          <w:szCs w:val="28"/>
        </w:rPr>
        <w:t>Ткаченко О.Н., Глава Администрации Зимовниковского района.</w:t>
      </w:r>
    </w:p>
    <w:p w:rsidR="00064224" w:rsidRDefault="00064224" w:rsidP="00064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О.П.,Зам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инистра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продовольствия.</w:t>
      </w:r>
    </w:p>
    <w:p w:rsidR="00064224" w:rsidRDefault="00064224" w:rsidP="00064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А.Е.,Глава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Зимовниковского сельского поселения.</w:t>
      </w:r>
    </w:p>
    <w:p w:rsidR="00064224" w:rsidRDefault="00064224" w:rsidP="00064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Панченко Т.П., Председатель ТИК.</w:t>
      </w:r>
    </w:p>
    <w:p w:rsidR="003437D6" w:rsidRDefault="003437D6" w:rsidP="0034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Зимовниковского сельского поселения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224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A3CA8" w:rsidRDefault="008A3CA8" w:rsidP="003437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CA8" w:rsidRDefault="008A3CA8" w:rsidP="003437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7D6" w:rsidRDefault="00064224" w:rsidP="003437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22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64224" w:rsidRDefault="00064224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инистра сельского хозяйства и продовольствия о выделении денежных средств на поддержку сельского хозяйства из бюджета</w:t>
      </w:r>
      <w:r w:rsidR="001C2C41">
        <w:rPr>
          <w:rFonts w:ascii="Times New Roman" w:hAnsi="Times New Roman" w:cs="Times New Roman"/>
          <w:sz w:val="28"/>
          <w:szCs w:val="28"/>
        </w:rPr>
        <w:t>. О программе улучшения жилищных условий селян. (</w:t>
      </w:r>
      <w:proofErr w:type="spellStart"/>
      <w:r w:rsidR="001C2C41">
        <w:rPr>
          <w:rFonts w:ascii="Times New Roman" w:hAnsi="Times New Roman" w:cs="Times New Roman"/>
          <w:sz w:val="28"/>
          <w:szCs w:val="28"/>
        </w:rPr>
        <w:t>Горбанева</w:t>
      </w:r>
      <w:proofErr w:type="spellEnd"/>
      <w:r w:rsidR="001C2C41">
        <w:rPr>
          <w:rFonts w:ascii="Times New Roman" w:hAnsi="Times New Roman" w:cs="Times New Roman"/>
          <w:sz w:val="28"/>
          <w:szCs w:val="28"/>
        </w:rPr>
        <w:t xml:space="preserve"> О.П.)</w:t>
      </w:r>
    </w:p>
    <w:p w:rsidR="001C2C41" w:rsidRDefault="001C2C41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директора МУК СКУ «Сокол» о деятельности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Дубинский Л.А.)</w:t>
      </w:r>
    </w:p>
    <w:p w:rsidR="001C2C41" w:rsidRDefault="001C2C41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запланированном ремонте СДК «Зимовниковский» на 2018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Матыченко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</w:t>
      </w:r>
    </w:p>
    <w:p w:rsidR="001C2C41" w:rsidRDefault="001C2C41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Администрации Зимовниковского сельского поселения Дубова Д.П.</w:t>
      </w:r>
    </w:p>
    <w:p w:rsidR="0009062A" w:rsidRDefault="0009062A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Администрации Зимовниковского района Ткаченко О.Н.</w:t>
      </w:r>
    </w:p>
    <w:p w:rsidR="0009062A" w:rsidRDefault="001C2C41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избирательной </w:t>
      </w:r>
    </w:p>
    <w:p w:rsidR="0009062A" w:rsidRDefault="001C2C41" w:rsidP="0009062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Start"/>
      <w:r w:rsidR="0009062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9062A">
        <w:rPr>
          <w:rFonts w:ascii="Times New Roman" w:hAnsi="Times New Roman" w:cs="Times New Roman"/>
          <w:sz w:val="28"/>
          <w:szCs w:val="28"/>
        </w:rPr>
        <w:t>Панченко Т.П.)</w:t>
      </w:r>
    </w:p>
    <w:p w:rsidR="0009062A" w:rsidRPr="0009062A" w:rsidRDefault="0009062A" w:rsidP="00090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7.Отчет председателя Собрания депутатов-главы Зимовниковского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A3CA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8A3CA8">
        <w:rPr>
          <w:rFonts w:ascii="Times New Roman" w:hAnsi="Times New Roman" w:cs="Times New Roman"/>
          <w:sz w:val="28"/>
          <w:szCs w:val="28"/>
        </w:rPr>
        <w:t>Кадин</w:t>
      </w:r>
      <w:proofErr w:type="spellEnd"/>
      <w:r w:rsidR="008A3CA8">
        <w:rPr>
          <w:rFonts w:ascii="Times New Roman" w:hAnsi="Times New Roman" w:cs="Times New Roman"/>
          <w:sz w:val="28"/>
          <w:szCs w:val="28"/>
        </w:rPr>
        <w:t xml:space="preserve"> А.Е.)</w:t>
      </w:r>
    </w:p>
    <w:p w:rsidR="0009062A" w:rsidRPr="0009062A" w:rsidRDefault="0009062A" w:rsidP="0009062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A3CA8" w:rsidRDefault="00686DDD" w:rsidP="009B3D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B3DB1" w:rsidRDefault="009B3DB1" w:rsidP="009B3D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9B3DB1" w:rsidRDefault="009B3DB1" w:rsidP="009B3D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9B3DB1" w:rsidRDefault="009B3DB1" w:rsidP="009B3DB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Проинформировала население  о поддержке агропромышленного комплекса области в рамках федеральной и областной долгосрочной целевой программы развития сельского хозяйства и регулирование рынков сельскохозяйственной продукции, сырья и продовольствия.</w:t>
      </w:r>
    </w:p>
    <w:p w:rsidR="009B3DB1" w:rsidRDefault="009B3DB1" w:rsidP="009B3DB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Ежегодно средства господдержки распределяются и на социальное развитие села, чтобы люди эффективно трудились на земле, необходимо создать условия для их жизни.</w:t>
      </w:r>
    </w:p>
    <w:p w:rsidR="009B3DB1" w:rsidRDefault="000606AC" w:rsidP="009B3D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Дубинский Л.А.</w:t>
      </w:r>
    </w:p>
    <w:p w:rsidR="003437D6" w:rsidRDefault="000606AC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Проинформировал население об окончании реконструкции СКЦ «Сокол» и о первых показах фильмов в формате 2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60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6AC" w:rsidRDefault="000606AC" w:rsidP="000606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606AC" w:rsidRDefault="000606AC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Проинформировал население о реконструкции СДК «Зимовниковский», о выделении субсидии на восстановление кровли, внутренней отделки.</w:t>
      </w:r>
    </w:p>
    <w:p w:rsidR="000606AC" w:rsidRDefault="000606AC" w:rsidP="000606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 Д.П.</w:t>
      </w:r>
    </w:p>
    <w:p w:rsidR="000606AC" w:rsidRDefault="000606AC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Ознакомил граждан о проделанной работе по благоустройству Зимовниковского сельского поселения</w:t>
      </w:r>
      <w:r w:rsidR="00BC3C43">
        <w:rPr>
          <w:rFonts w:ascii="Times New Roman" w:hAnsi="Times New Roman" w:cs="Times New Roman"/>
          <w:sz w:val="28"/>
          <w:szCs w:val="28"/>
        </w:rPr>
        <w:t>.</w:t>
      </w:r>
    </w:p>
    <w:p w:rsidR="00BC3C43" w:rsidRDefault="00BC3C43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Выполняются работы по улучшению парковой зоны, освещения улиц. </w:t>
      </w:r>
    </w:p>
    <w:p w:rsidR="00BC3C43" w:rsidRDefault="00BC3C43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регулярные субботники аппаратом Администрации Зимовниковского сельского поселения. Выполняются работы по обрезке деревьев и отлову бродячих собак. </w:t>
      </w:r>
    </w:p>
    <w:p w:rsidR="00686DDD" w:rsidRPr="0009062A" w:rsidRDefault="00686DDD" w:rsidP="00686D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43" w:rsidRDefault="00BC3C43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43" w:rsidRDefault="00BC3C43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43" w:rsidRPr="00686DDD" w:rsidRDefault="00BC3C43" w:rsidP="00686D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DD">
        <w:rPr>
          <w:rFonts w:ascii="Times New Roman" w:hAnsi="Times New Roman" w:cs="Times New Roman"/>
          <w:b/>
          <w:sz w:val="28"/>
          <w:szCs w:val="28"/>
        </w:rPr>
        <w:t>Вопрос №1</w:t>
      </w:r>
      <w:r w:rsidRPr="00686DDD">
        <w:rPr>
          <w:rFonts w:ascii="Times New Roman" w:hAnsi="Times New Roman" w:cs="Times New Roman"/>
          <w:sz w:val="28"/>
          <w:szCs w:val="28"/>
        </w:rPr>
        <w:t xml:space="preserve">: </w:t>
      </w:r>
      <w:r w:rsidR="005F0EF5" w:rsidRPr="00686DDD">
        <w:rPr>
          <w:rFonts w:ascii="Times New Roman" w:hAnsi="Times New Roman" w:cs="Times New Roman"/>
          <w:sz w:val="28"/>
          <w:szCs w:val="28"/>
        </w:rPr>
        <w:t xml:space="preserve">Почему не МУ ППЖКХ не забирает мешки с листьями? Не </w:t>
      </w:r>
      <w:r w:rsidR="008A3C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0EF5" w:rsidRPr="00686DDD">
        <w:rPr>
          <w:rFonts w:ascii="Times New Roman" w:hAnsi="Times New Roman" w:cs="Times New Roman"/>
          <w:sz w:val="28"/>
          <w:szCs w:val="28"/>
        </w:rPr>
        <w:t xml:space="preserve">однократно писали в прошлые года заявления на спил деревьев, без </w:t>
      </w:r>
      <w:r w:rsidR="008A3CA8">
        <w:rPr>
          <w:rFonts w:ascii="Times New Roman" w:hAnsi="Times New Roman" w:cs="Times New Roman"/>
          <w:sz w:val="28"/>
          <w:szCs w:val="28"/>
        </w:rPr>
        <w:t xml:space="preserve"> </w:t>
      </w:r>
      <w:r w:rsidR="005F0EF5" w:rsidRPr="00686DDD">
        <w:rPr>
          <w:rFonts w:ascii="Times New Roman" w:hAnsi="Times New Roman" w:cs="Times New Roman"/>
          <w:sz w:val="28"/>
          <w:szCs w:val="28"/>
        </w:rPr>
        <w:t>результата. Просим посодействовать.</w:t>
      </w: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EF5" w:rsidRPr="008A3CA8" w:rsidRDefault="005F0EF5" w:rsidP="008A3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CA8">
        <w:rPr>
          <w:rFonts w:ascii="Times New Roman" w:hAnsi="Times New Roman" w:cs="Times New Roman"/>
          <w:sz w:val="28"/>
          <w:szCs w:val="28"/>
        </w:rPr>
        <w:t>Дубов Д.П.</w:t>
      </w:r>
    </w:p>
    <w:p w:rsidR="005F0EF5" w:rsidRPr="008A3CA8" w:rsidRDefault="005F0EF5" w:rsidP="008A3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CA8">
        <w:rPr>
          <w:rFonts w:ascii="Times New Roman" w:hAnsi="Times New Roman" w:cs="Times New Roman"/>
          <w:sz w:val="28"/>
          <w:szCs w:val="28"/>
        </w:rPr>
        <w:t xml:space="preserve">По опиловке деревьев напишите заявление, Вас включат в  список по обрезке деревьев. По вопросу вывоза листьев МУ </w:t>
      </w:r>
      <w:proofErr w:type="gramStart"/>
      <w:r w:rsidRPr="008A3CA8">
        <w:rPr>
          <w:rFonts w:ascii="Times New Roman" w:hAnsi="Times New Roman" w:cs="Times New Roman"/>
          <w:sz w:val="28"/>
          <w:szCs w:val="28"/>
        </w:rPr>
        <w:t>ППЖКХ, есть нормативы в которых указан</w:t>
      </w:r>
      <w:proofErr w:type="gramEnd"/>
      <w:r w:rsidRPr="008A3CA8">
        <w:rPr>
          <w:rFonts w:ascii="Times New Roman" w:hAnsi="Times New Roman" w:cs="Times New Roman"/>
          <w:sz w:val="28"/>
          <w:szCs w:val="28"/>
        </w:rPr>
        <w:t xml:space="preserve"> вес и объем вывоза  ТБО, а для вывоза больших мешков нужно заказывать трактор с прицепом.</w:t>
      </w:r>
    </w:p>
    <w:p w:rsidR="005F0EF5" w:rsidRPr="005F0EF5" w:rsidRDefault="005F0EF5" w:rsidP="000606AC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F5" w:rsidRDefault="005F0EF5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F5">
        <w:rPr>
          <w:rFonts w:ascii="Times New Roman" w:hAnsi="Times New Roman" w:cs="Times New Roman"/>
          <w:b/>
          <w:sz w:val="28"/>
          <w:szCs w:val="28"/>
        </w:rPr>
        <w:t>Вопрос №2</w:t>
      </w:r>
      <w:r>
        <w:rPr>
          <w:rFonts w:ascii="Times New Roman" w:hAnsi="Times New Roman" w:cs="Times New Roman"/>
          <w:sz w:val="28"/>
          <w:szCs w:val="28"/>
        </w:rPr>
        <w:t>: Когда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ружба будет работать исправно водопровод?</w:t>
      </w: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DDD" w:rsidRDefault="00686DDD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EF5" w:rsidRDefault="005F0EF5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 Д.П.</w:t>
      </w:r>
    </w:p>
    <w:p w:rsidR="005F0EF5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Подрядчики не выполнили свою работу, мы подали в суд. Ждем теперь заключения суда, чтобы ввести в эксплуатацию.</w:t>
      </w: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Вопрос№3</w:t>
      </w:r>
      <w:r>
        <w:rPr>
          <w:rFonts w:ascii="Times New Roman" w:hAnsi="Times New Roman" w:cs="Times New Roman"/>
          <w:sz w:val="28"/>
          <w:szCs w:val="28"/>
        </w:rPr>
        <w:t>:По 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аздельный очень узкая дорога, просим сделать пешеходную дорожку.</w:t>
      </w: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804">
        <w:rPr>
          <w:rFonts w:ascii="Times New Roman" w:hAnsi="Times New Roman" w:cs="Times New Roman"/>
          <w:sz w:val="28"/>
          <w:szCs w:val="28"/>
        </w:rPr>
        <w:t>Дубов Д.П.</w:t>
      </w: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пешеходной дорожки не входит в наши полномочия, нужно обратиться в Администрацию Зимовниковского района для включения в план на следующий год.</w:t>
      </w: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Вопрос№4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578C">
        <w:rPr>
          <w:rFonts w:ascii="Times New Roman" w:hAnsi="Times New Roman" w:cs="Times New Roman"/>
          <w:sz w:val="28"/>
          <w:szCs w:val="28"/>
        </w:rPr>
        <w:t xml:space="preserve"> Проход по ул</w:t>
      </w:r>
      <w:proofErr w:type="gramStart"/>
      <w:r w:rsidR="002E578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2E578C">
        <w:rPr>
          <w:rFonts w:ascii="Times New Roman" w:hAnsi="Times New Roman" w:cs="Times New Roman"/>
          <w:sz w:val="28"/>
          <w:szCs w:val="28"/>
        </w:rPr>
        <w:t>елезнодорожная возле старого элеватора была перекрыта оградой, работниками РЖД, что теперь делать людям которые часто там проходили?</w:t>
      </w:r>
    </w:p>
    <w:p w:rsidR="002E578C" w:rsidRDefault="002E578C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78C" w:rsidRDefault="002E578C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78C">
        <w:rPr>
          <w:rFonts w:ascii="Times New Roman" w:hAnsi="Times New Roman" w:cs="Times New Roman"/>
          <w:sz w:val="28"/>
          <w:szCs w:val="28"/>
        </w:rPr>
        <w:t>Дубов Д.П.</w:t>
      </w:r>
    </w:p>
    <w:p w:rsidR="002E578C" w:rsidRDefault="002E578C" w:rsidP="002E57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в силах посодействовать в этом вопросе, так как это является собственностью РЖД  и этот проход является повышенной зоной опасности, для этого есть мос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переход). В свою очередь мы вам можем посоветовать написать коллективное письмо и собрать подписи жителей и обратиться в РЖД.</w:t>
      </w:r>
    </w:p>
    <w:p w:rsidR="002E578C" w:rsidRDefault="002E578C" w:rsidP="002E57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78C" w:rsidRDefault="002E578C" w:rsidP="002E57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Вопрос№5:</w:t>
      </w:r>
      <w:r>
        <w:rPr>
          <w:rFonts w:ascii="Times New Roman" w:hAnsi="Times New Roman" w:cs="Times New Roman"/>
          <w:sz w:val="28"/>
          <w:szCs w:val="28"/>
        </w:rPr>
        <w:t xml:space="preserve"> Будет ли работать лифт на новом переходе?</w:t>
      </w:r>
    </w:p>
    <w:p w:rsidR="002E578C" w:rsidRDefault="002E578C" w:rsidP="002E57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78C" w:rsidRDefault="002E578C" w:rsidP="002E57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 Д.П.</w:t>
      </w:r>
    </w:p>
    <w:p w:rsidR="002E578C" w:rsidRPr="002E578C" w:rsidRDefault="002E578C" w:rsidP="002E57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Разговаривали с руководством, в скором времени объект будет сдан в эксплуатацию и запущен лифт. Так же установлено освещение по всему периметру</w:t>
      </w:r>
      <w:r w:rsidR="00E477C1">
        <w:rPr>
          <w:rFonts w:ascii="Times New Roman" w:hAnsi="Times New Roman" w:cs="Times New Roman"/>
          <w:sz w:val="28"/>
          <w:szCs w:val="28"/>
        </w:rPr>
        <w:t>.</w:t>
      </w:r>
    </w:p>
    <w:p w:rsidR="00686DDD" w:rsidRDefault="00686DDD" w:rsidP="00686D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DDD" w:rsidRDefault="00686DDD" w:rsidP="00686DD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О.Н.</w:t>
      </w:r>
    </w:p>
    <w:p w:rsidR="00686DDD" w:rsidRDefault="00686DDD" w:rsidP="00686D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Проинформировал население о проделанной работе Администрации Зимовниковского района за 2017 год.</w:t>
      </w:r>
    </w:p>
    <w:p w:rsidR="00140804" w:rsidRPr="00686DDD" w:rsidRDefault="00686DDD" w:rsidP="00686D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="00E477C1" w:rsidRPr="00686DDD">
        <w:rPr>
          <w:rFonts w:ascii="Times New Roman" w:hAnsi="Times New Roman" w:cs="Times New Roman"/>
          <w:sz w:val="28"/>
          <w:szCs w:val="28"/>
        </w:rPr>
        <w:t>Панченко Т.П.</w:t>
      </w:r>
    </w:p>
    <w:p w:rsidR="00E477C1" w:rsidRDefault="00E477C1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Информировала граждан о предстоящих выборах президента РФ, которые пройдут 18 марта 2018 года. Вся информация будет размещена в газете «Степная новь» и на сайте ТИК.</w:t>
      </w:r>
    </w:p>
    <w:p w:rsidR="008A3CA8" w:rsidRDefault="008A3CA8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7.Кадин А.Е.</w:t>
      </w:r>
    </w:p>
    <w:p w:rsidR="008A3CA8" w:rsidRDefault="008A3CA8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Информировал население о работе Собрания депутатов и удовлетворительной работе с Администрацией Зимовниковского сельского поселения.</w:t>
      </w:r>
    </w:p>
    <w:p w:rsidR="00E477C1" w:rsidRDefault="00E477C1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77C1" w:rsidRDefault="00E477C1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77C1" w:rsidRDefault="00686DDD" w:rsidP="00686D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77C1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Д.П.Дубов</w:t>
      </w:r>
    </w:p>
    <w:p w:rsidR="00E477C1" w:rsidRDefault="00E477C1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С.В.Погиба</w:t>
      </w:r>
    </w:p>
    <w:p w:rsidR="00E477C1" w:rsidRPr="00E477C1" w:rsidRDefault="00E477C1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0EF5" w:rsidRDefault="005F0EF5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6AC" w:rsidRPr="000606AC" w:rsidRDefault="000606AC" w:rsidP="00060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7D6" w:rsidRPr="00A20B80" w:rsidRDefault="003437D6" w:rsidP="003437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7D6" w:rsidRPr="00A20B80" w:rsidRDefault="003437D6" w:rsidP="003437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7D6" w:rsidRPr="00A20B80" w:rsidRDefault="003437D6" w:rsidP="003437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AC5" w:rsidRDefault="00A97AC5"/>
    <w:sectPr w:rsidR="00A97AC5" w:rsidSect="00A9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3ECE"/>
    <w:multiLevelType w:val="hybridMultilevel"/>
    <w:tmpl w:val="CF5E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70888"/>
    <w:multiLevelType w:val="hybridMultilevel"/>
    <w:tmpl w:val="0256DE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83420E"/>
    <w:multiLevelType w:val="hybridMultilevel"/>
    <w:tmpl w:val="88861F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971B77"/>
    <w:multiLevelType w:val="hybridMultilevel"/>
    <w:tmpl w:val="89A02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67425"/>
    <w:multiLevelType w:val="hybridMultilevel"/>
    <w:tmpl w:val="32B8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4227C"/>
    <w:multiLevelType w:val="hybridMultilevel"/>
    <w:tmpl w:val="3AFC3B1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7D6"/>
    <w:rsid w:val="000606AC"/>
    <w:rsid w:val="00064224"/>
    <w:rsid w:val="0009062A"/>
    <w:rsid w:val="000A6D19"/>
    <w:rsid w:val="00127514"/>
    <w:rsid w:val="00140804"/>
    <w:rsid w:val="001C2C41"/>
    <w:rsid w:val="002E578C"/>
    <w:rsid w:val="003437D6"/>
    <w:rsid w:val="005F0EF5"/>
    <w:rsid w:val="00686DDD"/>
    <w:rsid w:val="007A6B12"/>
    <w:rsid w:val="008670F8"/>
    <w:rsid w:val="008A3CA8"/>
    <w:rsid w:val="0090731F"/>
    <w:rsid w:val="009B3DB1"/>
    <w:rsid w:val="009D7AC3"/>
    <w:rsid w:val="00A97AC5"/>
    <w:rsid w:val="00BC3C43"/>
    <w:rsid w:val="00D84BA5"/>
    <w:rsid w:val="00E4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2018-02-08T05:14:00Z</cp:lastPrinted>
  <dcterms:created xsi:type="dcterms:W3CDTF">2018-02-02T06:30:00Z</dcterms:created>
  <dcterms:modified xsi:type="dcterms:W3CDTF">2018-02-08T05:14:00Z</dcterms:modified>
</cp:coreProperties>
</file>