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E94268">
        <w:t>10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20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E808F8">
        <w:t>1</w:t>
      </w:r>
      <w:r>
        <w:t xml:space="preserve"> и 20</w:t>
      </w:r>
      <w:r w:rsidR="00A86B4F">
        <w:t>2</w:t>
      </w:r>
      <w:r w:rsidR="00E808F8">
        <w:t>2</w:t>
      </w:r>
      <w:r>
        <w:t xml:space="preserve"> годов»</w:t>
      </w:r>
    </w:p>
    <w:p w:rsidR="00E94268" w:rsidRDefault="00E94268" w:rsidP="00A3261C">
      <w:pPr>
        <w:jc w:val="right"/>
      </w:pPr>
    </w:p>
    <w:p w:rsidR="00E94268" w:rsidRPr="00E94268" w:rsidRDefault="00E94268" w:rsidP="00E94268">
      <w:r w:rsidRPr="00E94268">
        <w:t>Иные межбюджетные трансферты,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20</w:t>
      </w:r>
      <w:r w:rsidR="00B246C5">
        <w:t>20</w:t>
      </w:r>
      <w:r w:rsidRPr="00E94268">
        <w:t xml:space="preserve"> год и на плановый период 202</w:t>
      </w:r>
      <w:r w:rsidR="00B246C5">
        <w:t>1</w:t>
      </w:r>
      <w:r w:rsidRPr="00E94268">
        <w:t xml:space="preserve"> и 202</w:t>
      </w:r>
      <w:r w:rsidR="00B246C5">
        <w:t>2</w:t>
      </w:r>
      <w:r w:rsidRPr="00E94268">
        <w:t xml:space="preserve"> годов</w:t>
      </w:r>
    </w:p>
    <w:p w:rsidR="00E94268" w:rsidRPr="00E94268" w:rsidRDefault="00E94268" w:rsidP="00E94268">
      <w:r w:rsidRPr="00E94268">
        <w:t xml:space="preserve">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6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128"/>
        <w:gridCol w:w="1986"/>
        <w:gridCol w:w="5244"/>
        <w:gridCol w:w="991"/>
        <w:gridCol w:w="1558"/>
        <w:gridCol w:w="993"/>
        <w:gridCol w:w="710"/>
        <w:gridCol w:w="992"/>
        <w:gridCol w:w="992"/>
      </w:tblGrid>
      <w:tr w:rsidR="00E94268" w:rsidRPr="00E94268" w:rsidTr="00B246C5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 xml:space="preserve">№ </w:t>
            </w:r>
            <w:proofErr w:type="gramStart"/>
            <w:r w:rsidRPr="00E94268">
              <w:rPr>
                <w:b/>
                <w:bCs/>
              </w:rPr>
              <w:t>п</w:t>
            </w:r>
            <w:proofErr w:type="gramEnd"/>
            <w:r w:rsidRPr="00E94268">
              <w:rPr>
                <w:b/>
                <w:bCs/>
              </w:rPr>
              <w:t>/п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Классификация доходов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классификация расходов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B246C5">
            <w:pPr>
              <w:rPr>
                <w:b/>
                <w:bCs/>
              </w:rPr>
            </w:pPr>
            <w:r w:rsidRPr="00E94268">
              <w:rPr>
                <w:b/>
                <w:bCs/>
              </w:rPr>
              <w:t>20</w:t>
            </w:r>
            <w:r w:rsidR="00B246C5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B246C5">
            <w:r w:rsidRPr="00E94268">
              <w:rPr>
                <w:b/>
                <w:bCs/>
              </w:rPr>
              <w:t>202</w:t>
            </w:r>
            <w:r w:rsidR="00B246C5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B246C5">
            <w:pPr>
              <w:rPr>
                <w:b/>
                <w:bCs/>
              </w:rPr>
            </w:pPr>
            <w:r w:rsidRPr="00E94268">
              <w:rPr>
                <w:b/>
                <w:bCs/>
              </w:rPr>
              <w:t>202</w:t>
            </w:r>
            <w:r w:rsidR="00B246C5">
              <w:rPr>
                <w:b/>
                <w:bCs/>
              </w:rPr>
              <w:t>2</w:t>
            </w:r>
          </w:p>
        </w:tc>
      </w:tr>
      <w:tr w:rsidR="00E94268" w:rsidRPr="00E94268" w:rsidTr="00B246C5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  <w:p w:rsidR="00E94268" w:rsidRPr="00E94268" w:rsidRDefault="00E94268" w:rsidP="00E94268"/>
        </w:tc>
        <w:tc>
          <w:tcPr>
            <w:tcW w:w="2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  <w:p w:rsidR="00E94268" w:rsidRPr="00E94268" w:rsidRDefault="00E94268" w:rsidP="00E94268"/>
        </w:tc>
        <w:tc>
          <w:tcPr>
            <w:tcW w:w="1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  <w:p w:rsidR="00E94268" w:rsidRPr="00E94268" w:rsidRDefault="00E94268" w:rsidP="00E94268"/>
        </w:tc>
        <w:tc>
          <w:tcPr>
            <w:tcW w:w="5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  <w:p w:rsidR="00E94268" w:rsidRPr="00E94268" w:rsidRDefault="00E94268" w:rsidP="00E94268"/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E94268">
            <w:pPr>
              <w:rPr>
                <w:sz w:val="20"/>
                <w:szCs w:val="20"/>
              </w:rPr>
            </w:pPr>
            <w:proofErr w:type="gramStart"/>
            <w:r w:rsidRPr="00E94268">
              <w:rPr>
                <w:b/>
                <w:bCs/>
                <w:sz w:val="20"/>
                <w:szCs w:val="20"/>
              </w:rPr>
              <w:t>Раздел подраздел</w:t>
            </w:r>
            <w:proofErr w:type="gram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E94268">
            <w:pPr>
              <w:rPr>
                <w:sz w:val="20"/>
                <w:szCs w:val="20"/>
              </w:rPr>
            </w:pPr>
            <w:r w:rsidRPr="00E94268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268" w:rsidRPr="00E94268" w:rsidRDefault="00E94268" w:rsidP="00E94268">
            <w:pPr>
              <w:rPr>
                <w:sz w:val="20"/>
                <w:szCs w:val="20"/>
              </w:rPr>
            </w:pPr>
            <w:r w:rsidRPr="00E94268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год</w:t>
            </w:r>
          </w:p>
          <w:p w:rsidR="00E94268" w:rsidRPr="00E94268" w:rsidRDefault="00E94268" w:rsidP="00E94268"/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год</w:t>
            </w:r>
          </w:p>
        </w:tc>
      </w:tr>
      <w:tr w:rsidR="00E94268" w:rsidRPr="00E94268" w:rsidTr="00B246C5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rPr>
                <w:b/>
              </w:rPr>
            </w:pPr>
            <w:r w:rsidRPr="00E94268">
              <w:rPr>
                <w:b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rPr>
                <w:b/>
                <w:bCs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rPr>
                <w:b/>
                <w:bCs/>
              </w:rPr>
            </w:pPr>
            <w:r w:rsidRPr="00E94268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rPr>
                <w:b/>
              </w:rPr>
            </w:pPr>
            <w:r w:rsidRPr="00E94268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rPr>
                <w:b/>
                <w:bCs/>
              </w:rPr>
            </w:pPr>
            <w:r w:rsidRPr="00E94268">
              <w:rPr>
                <w:b/>
                <w:bCs/>
              </w:rPr>
              <w:t>10</w:t>
            </w:r>
          </w:p>
        </w:tc>
      </w:tr>
      <w:tr w:rsidR="00E94268" w:rsidRPr="00E94268" w:rsidTr="00F04546">
        <w:trPr>
          <w:trHeight w:hRule="exact" w:val="25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1.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Благоустройство общественных территорий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2 02 49999 10 0000 150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 xml:space="preserve"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  <w:r w:rsidRPr="00E94268">
              <w:t>0503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  <w:r w:rsidRPr="00E94268">
              <w:t xml:space="preserve">08 1 </w:t>
            </w:r>
            <w:r w:rsidRPr="00E94268">
              <w:rPr>
                <w:lang w:val="en-US"/>
              </w:rPr>
              <w:t>F2</w:t>
            </w:r>
            <w:r w:rsidRPr="00E94268">
              <w:t xml:space="preserve"> </w:t>
            </w:r>
            <w:r w:rsidRPr="00E94268">
              <w:rPr>
                <w:lang w:val="en-US"/>
              </w:rPr>
              <w:t>5</w:t>
            </w:r>
            <w:r w:rsidRPr="00E94268"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E94268">
            <w:pPr>
              <w:jc w:val="center"/>
            </w:pPr>
            <w:r>
              <w:t>244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20 000,0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20 000,0</w:t>
            </w:r>
          </w:p>
        </w:tc>
      </w:tr>
      <w:tr w:rsidR="00E94268" w:rsidRPr="00E94268" w:rsidTr="00F04546">
        <w:trPr>
          <w:trHeight w:hRule="exact" w:val="275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19 580,2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19 580,2</w:t>
            </w:r>
          </w:p>
        </w:tc>
      </w:tr>
      <w:tr w:rsidR="00E94268" w:rsidRPr="00E94268" w:rsidTr="00F04546">
        <w:trPr>
          <w:trHeight w:hRule="exact" w:val="292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399,6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399,6</w:t>
            </w:r>
          </w:p>
        </w:tc>
      </w:tr>
      <w:tr w:rsidR="00E94268" w:rsidRPr="00E94268" w:rsidTr="00F04546">
        <w:trPr>
          <w:trHeight w:hRule="exact" w:val="283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20,2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20,2</w:t>
            </w:r>
          </w:p>
        </w:tc>
      </w:tr>
      <w:tr w:rsidR="00E94268" w:rsidRPr="00E94268" w:rsidTr="00F04546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E94268">
            <w:r>
              <w:t>2</w:t>
            </w:r>
            <w:r w:rsidR="00E94268" w:rsidRPr="00E94268">
              <w:t>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</w:rPr>
            </w:pPr>
            <w:r w:rsidRPr="00E94268">
              <w:rPr>
                <w:color w:val="000000"/>
                <w:spacing w:val="-2"/>
              </w:rPr>
              <w:t>Капитальный ремонт муниципальных учреждений культуры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</w:rPr>
            </w:pPr>
            <w:r w:rsidRPr="00E94268">
              <w:rPr>
                <w:color w:val="000000"/>
                <w:spacing w:val="-1"/>
              </w:rPr>
              <w:t>2 02 49999 10 0000 150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shd w:val="clear" w:color="auto" w:fill="FFFFFF"/>
              <w:spacing w:line="269" w:lineRule="exact"/>
              <w:ind w:left="24" w:right="24"/>
              <w:jc w:val="center"/>
            </w:pPr>
            <w:r w:rsidRPr="00E94268">
              <w:t xml:space="preserve"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  <w:r w:rsidRPr="00E94268">
              <w:rPr>
                <w:color w:val="000000"/>
                <w:spacing w:val="-6"/>
              </w:rPr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  <w:rPr>
                <w:color w:val="000000"/>
              </w:rPr>
            </w:pPr>
            <w:r w:rsidRPr="00E94268">
              <w:rPr>
                <w:color w:val="000000"/>
              </w:rPr>
              <w:t>04 1 00 S3290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  <w:rPr>
                <w:color w:val="000000"/>
              </w:rPr>
            </w:pPr>
            <w:r w:rsidRPr="00E94268">
              <w:rPr>
                <w:color w:val="000000"/>
              </w:rPr>
              <w:t>612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573,3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B246C5" w:rsidP="00F04546">
            <w:pPr>
              <w:jc w:val="right"/>
            </w:pPr>
            <w:r>
              <w:t>573,3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CD033B" w:rsidRPr="00E94268" w:rsidTr="00CD033B">
        <w:trPr>
          <w:trHeight w:hRule="exact" w:val="326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E94268">
            <w:r>
              <w:lastRenderedPageBreak/>
              <w:t>3.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F3510" w:rsidRDefault="00CD033B" w:rsidP="0078492B">
            <w:pPr>
              <w:jc w:val="center"/>
            </w:pPr>
            <w:r>
              <w:t>О</w:t>
            </w:r>
            <w:r w:rsidRPr="00BE1420">
              <w:t>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78492B">
            <w:pPr>
              <w:jc w:val="center"/>
            </w:pPr>
            <w:r w:rsidRPr="00BE1420">
              <w:t xml:space="preserve">2 02 49999 10 </w:t>
            </w:r>
          </w:p>
          <w:p w:rsidR="00CD033B" w:rsidRPr="009F3510" w:rsidRDefault="00CD033B" w:rsidP="0078492B">
            <w:pPr>
              <w:jc w:val="center"/>
            </w:pPr>
            <w:r w:rsidRPr="00BE1420">
              <w:t>0000 15</w:t>
            </w:r>
            <w:r>
              <w:t>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F3510" w:rsidRDefault="00CD033B" w:rsidP="0078492B">
            <w:pPr>
              <w:jc w:val="center"/>
            </w:pPr>
            <w:r>
              <w:rPr>
                <w:color w:val="000000"/>
              </w:rPr>
              <w:t>Расходы на обеспечение развития и укрепления материально-технической базы домов культуры в населенных пунктах с численностью жителей до 50 тысяч человек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F3510" w:rsidRDefault="00CD033B" w:rsidP="0078492B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F3510" w:rsidRDefault="00CD033B" w:rsidP="0078492B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</w:rPr>
            </w:pPr>
            <w:r w:rsidRPr="00BE1420">
              <w:rPr>
                <w:color w:val="000000"/>
                <w:spacing w:val="-5"/>
              </w:rPr>
              <w:t>04 1 00 L4670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F3510" w:rsidRDefault="00CD033B" w:rsidP="0078492B">
            <w:pPr>
              <w:shd w:val="clear" w:color="auto" w:fill="FFFFFF"/>
              <w:ind w:left="226"/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F04546">
            <w:pPr>
              <w:jc w:val="right"/>
            </w:pPr>
            <w: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</w:tr>
      <w:tr w:rsidR="00CD033B" w:rsidRPr="00E94268" w:rsidTr="00CD033B">
        <w:trPr>
          <w:trHeight w:hRule="exact" w:val="422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D22B6" w:rsidRDefault="00CD033B" w:rsidP="00E066A2">
            <w:r w:rsidRPr="009D22B6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</w:tr>
      <w:tr w:rsidR="00CD033B" w:rsidRPr="00E94268" w:rsidTr="00CD033B">
        <w:trPr>
          <w:trHeight w:hRule="exact" w:val="428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9D22B6" w:rsidRDefault="00CD033B" w:rsidP="00E066A2">
            <w:r w:rsidRPr="009D22B6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</w:tr>
      <w:tr w:rsidR="00CD033B" w:rsidRPr="00E94268" w:rsidTr="00CD033B">
        <w:trPr>
          <w:trHeight w:hRule="exact" w:val="4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E066A2">
            <w:r w:rsidRPr="009D22B6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E94268">
            <w:pPr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Default="00CD033B" w:rsidP="00F04546">
            <w:pPr>
              <w:jc w:val="right"/>
            </w:pPr>
            <w: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33B" w:rsidRPr="00E94268" w:rsidRDefault="00CD033B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258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CD033B" w:rsidP="00E94268">
            <w:r>
              <w:t>4.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  <w:r w:rsidRPr="00E94268">
              <w:rPr>
                <w:bCs/>
                <w:color w:val="000000"/>
              </w:rPr>
              <w:t>Строительство и реконструкцию распределительных сетей газоснабжения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  <w:rPr>
                <w:color w:val="000000"/>
                <w:spacing w:val="-1"/>
              </w:rPr>
            </w:pPr>
            <w:r w:rsidRPr="00E94268">
              <w:rPr>
                <w:color w:val="000000"/>
                <w:spacing w:val="-1"/>
              </w:rPr>
              <w:t>2 02 49999 10</w:t>
            </w:r>
          </w:p>
          <w:p w:rsidR="00E94268" w:rsidRPr="00E94268" w:rsidRDefault="00E94268" w:rsidP="00E94268">
            <w:pPr>
              <w:jc w:val="center"/>
            </w:pPr>
            <w:r w:rsidRPr="00E94268">
              <w:rPr>
                <w:color w:val="000000"/>
                <w:spacing w:val="-1"/>
              </w:rPr>
              <w:t>0000 1</w:t>
            </w:r>
            <w:bookmarkStart w:id="0" w:name="_GoBack"/>
            <w:bookmarkEnd w:id="0"/>
            <w:r w:rsidRPr="00E94268">
              <w:rPr>
                <w:color w:val="000000"/>
                <w:spacing w:val="-1"/>
              </w:rPr>
              <w:t>50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  <w:r w:rsidRPr="00E94268">
              <w:rPr>
                <w:bCs/>
                <w:color w:val="000000"/>
              </w:rPr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  <w:p w:rsidR="00E94268" w:rsidRPr="00E94268" w:rsidRDefault="00E94268" w:rsidP="00E94268">
            <w:pPr>
              <w:jc w:val="center"/>
            </w:pPr>
            <w:r w:rsidRPr="00E94268">
              <w:t>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  <w:rPr>
                <w:bCs/>
                <w:color w:val="000000"/>
              </w:rPr>
            </w:pPr>
          </w:p>
          <w:p w:rsidR="00E94268" w:rsidRPr="00E94268" w:rsidRDefault="00E94268" w:rsidP="00E94268">
            <w:pPr>
              <w:jc w:val="center"/>
              <w:rPr>
                <w:bCs/>
                <w:color w:val="000000"/>
              </w:rPr>
            </w:pPr>
            <w:r w:rsidRPr="00E94268">
              <w:rPr>
                <w:bCs/>
                <w:color w:val="000000"/>
              </w:rPr>
              <w:t>01 1 00 S3550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pPr>
              <w:jc w:val="center"/>
            </w:pPr>
          </w:p>
          <w:p w:rsidR="00E94268" w:rsidRPr="00E94268" w:rsidRDefault="00E94268" w:rsidP="00E94268">
            <w:pPr>
              <w:jc w:val="center"/>
            </w:pPr>
            <w:r w:rsidRPr="00E94268">
              <w:t>414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6C5" w:rsidRDefault="00B246C5" w:rsidP="00F04546">
            <w:pPr>
              <w:jc w:val="right"/>
            </w:pPr>
          </w:p>
          <w:p w:rsidR="00E94268" w:rsidRPr="00E94268" w:rsidRDefault="00B246C5" w:rsidP="00F04546">
            <w:pPr>
              <w:jc w:val="right"/>
            </w:pPr>
            <w:r>
              <w:t>236,5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CD033B" w:rsidP="00F04546">
            <w:pPr>
              <w:jc w:val="right"/>
            </w:pPr>
            <w:r>
              <w:t>261,5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F04546">
            <w:pPr>
              <w:jc w:val="right"/>
            </w:pPr>
          </w:p>
        </w:tc>
      </w:tr>
      <w:tr w:rsidR="00E94268" w:rsidRPr="00E94268" w:rsidTr="00F04546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>
            <w:r w:rsidRPr="00E94268"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E94268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CD033B" w:rsidP="00F04546">
            <w:pPr>
              <w:jc w:val="right"/>
            </w:pPr>
            <w:r>
              <w:t>261,5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F04546" w:rsidP="00F04546">
            <w:pPr>
              <w:jc w:val="right"/>
            </w:pPr>
            <w:r>
              <w:t>20 000,0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268" w:rsidRPr="00E94268" w:rsidRDefault="00F04546" w:rsidP="00F04546">
            <w:pPr>
              <w:jc w:val="right"/>
            </w:pPr>
            <w:r>
              <w:t>20 000,0</w:t>
            </w:r>
          </w:p>
        </w:tc>
      </w:tr>
      <w:tr w:rsidR="00F04546" w:rsidRPr="00E94268" w:rsidTr="00F04546">
        <w:trPr>
          <w:trHeight w:hRule="exact" w:val="304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  <w:r w:rsidRPr="00E94268">
              <w:rPr>
                <w:bCs/>
              </w:rPr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19 580,2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19 580,2</w:t>
            </w:r>
          </w:p>
        </w:tc>
      </w:tr>
      <w:tr w:rsidR="00F04546" w:rsidRPr="00E94268" w:rsidTr="00F04546">
        <w:trPr>
          <w:trHeight w:hRule="exact" w:val="366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  <w:r w:rsidRPr="00E94268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399,6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399,6</w:t>
            </w:r>
          </w:p>
        </w:tc>
      </w:tr>
      <w:tr w:rsidR="00F04546" w:rsidRPr="00E94268" w:rsidTr="00F04546">
        <w:trPr>
          <w:trHeight w:hRule="exact" w:val="273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>
            <w:pPr>
              <w:rPr>
                <w:bCs/>
              </w:rPr>
            </w:pPr>
            <w:r w:rsidRPr="00E94268">
              <w:rPr>
                <w:bCs/>
              </w:rPr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E94268"/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CD033B" w:rsidP="00F04546">
            <w:pPr>
              <w:jc w:val="right"/>
            </w:pPr>
            <w:r>
              <w:t>261,5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20,2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546" w:rsidRPr="00E94268" w:rsidRDefault="00F04546" w:rsidP="00F04546">
            <w:pPr>
              <w:jc w:val="right"/>
            </w:pPr>
            <w:r>
              <w:t>20,2</w:t>
            </w:r>
          </w:p>
        </w:tc>
      </w:tr>
    </w:tbl>
    <w:p w:rsidR="00E94268" w:rsidRPr="00E94268" w:rsidRDefault="00E94268" w:rsidP="00E94268">
      <w:pPr>
        <w:tabs>
          <w:tab w:val="center" w:pos="5542"/>
        </w:tabs>
      </w:pPr>
    </w:p>
    <w:p w:rsidR="00E94268" w:rsidRDefault="00E94268" w:rsidP="00A3261C">
      <w:pPr>
        <w:jc w:val="right"/>
      </w:pPr>
    </w:p>
    <w:p w:rsidR="00271B96" w:rsidRDefault="00E94268" w:rsidP="00A3261C">
      <w:r>
        <w:t>Г</w:t>
      </w:r>
      <w:r w:rsidR="00A3261C">
        <w:t xml:space="preserve">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 w:rsidR="00A3261C"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E6517"/>
    <w:rsid w:val="00680696"/>
    <w:rsid w:val="008C7549"/>
    <w:rsid w:val="00A3261C"/>
    <w:rsid w:val="00A86B4F"/>
    <w:rsid w:val="00B246C5"/>
    <w:rsid w:val="00B57AE6"/>
    <w:rsid w:val="00CD033B"/>
    <w:rsid w:val="00D07C42"/>
    <w:rsid w:val="00E808F8"/>
    <w:rsid w:val="00E94268"/>
    <w:rsid w:val="00F0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5C23-2D9A-4BAA-9296-92309FD4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2019-11-17T08:01:00Z</cp:lastPrinted>
  <dcterms:created xsi:type="dcterms:W3CDTF">2019-12-21T12:24:00Z</dcterms:created>
  <dcterms:modified xsi:type="dcterms:W3CDTF">2019-12-27T10:48:00Z</dcterms:modified>
</cp:coreProperties>
</file>