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201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9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</w:t>
            </w:r>
            <w:proofErr w:type="gramStart"/>
            <w:r w:rsidRPr="00927FC4">
              <w:rPr>
                <w:rFonts w:ascii="Times New Roman" w:hAnsi="Times New Roman"/>
                <w:color w:val="000000"/>
                <w:sz w:val="30"/>
              </w:rPr>
              <w:t>на</w:t>
            </w:r>
            <w:proofErr w:type="gramEnd"/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плановый</w:t>
            </w:r>
          </w:p>
          <w:p w:rsidR="007243DD" w:rsidRDefault="00927FC4" w:rsidP="00BB1911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20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927FC4" w:rsidRPr="009D028B" w:rsidRDefault="00927FC4" w:rsidP="00927F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BB1911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B19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BB19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B19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B191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6251"/>
        <w:gridCol w:w="708"/>
        <w:gridCol w:w="32"/>
        <w:gridCol w:w="640"/>
        <w:gridCol w:w="37"/>
        <w:gridCol w:w="1987"/>
        <w:gridCol w:w="851"/>
        <w:gridCol w:w="1843"/>
        <w:gridCol w:w="1560"/>
        <w:gridCol w:w="1560"/>
      </w:tblGrid>
      <w:tr w:rsidR="00BC40C5" w:rsidRPr="00BA28E5" w:rsidTr="00CD2001">
        <w:trPr>
          <w:trHeight w:val="345"/>
          <w:tblHeader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0857B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6166BC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0857B6" w:rsidRPr="00BA28E5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57B6" w:rsidRPr="00613AE8" w:rsidRDefault="000857B6" w:rsidP="00374B1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613AE8" w:rsidRDefault="003C1DA6" w:rsidP="00BB191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BB191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3 267,6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1DA6" w:rsidRPr="00613AE8" w:rsidRDefault="00BB1911" w:rsidP="00BB191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43 544,4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857B6" w:rsidRPr="00613AE8" w:rsidRDefault="00BB1911" w:rsidP="00BB1911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44 255,6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911D0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6840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r w:rsidR="00911D0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42</w:t>
            </w:r>
            <w:r w:rsidR="006840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2F02C2" w:rsidP="00911D0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  <w:r w:rsidR="00911D0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373,7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2F02C2" w:rsidP="00F577A6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F577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2 874,0</w:t>
            </w:r>
            <w:bookmarkStart w:id="0" w:name="_GoBack"/>
            <w:bookmarkEnd w:id="0"/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B1911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9 150,2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150,2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150,2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 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830,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830,0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946A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10 2 00 001</w:t>
            </w:r>
            <w:r w:rsidR="00946A7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220,0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 220,0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BB1911">
              <w:rPr>
                <w:rFonts w:ascii="Times New Roman" w:hAnsi="Times New Roman"/>
                <w:color w:val="000000"/>
                <w:sz w:val="28"/>
                <w:szCs w:val="28"/>
              </w:rPr>
              <w:t>220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"Реализация функций иных органов местного самоуправления Зимовниковского сельского поселения" (Иные закупки товаров, работ и услуг для обеспечения</w:t>
            </w:r>
            <w:proofErr w:type="gramEnd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1B3F3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9B2AA3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2F02C2" w:rsidP="00911D0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11D0E">
              <w:rPr>
                <w:rFonts w:ascii="Times New Roman" w:hAnsi="Times New Roman"/>
                <w:color w:val="000000"/>
                <w:sz w:val="28"/>
                <w:szCs w:val="28"/>
              </w:rPr>
              <w:t> 223,5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380AAE" w:rsidP="00380A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3 723,8</w:t>
            </w:r>
          </w:p>
        </w:tc>
      </w:tr>
      <w:tr w:rsidR="001B3F39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421475" w:rsidP="00E85C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47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02 1 00 26030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1B3F39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421475" w:rsidP="00E85C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475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02 2 00 26040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1B3F39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421475" w:rsidP="00E85C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1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</w:t>
            </w:r>
            <w:r w:rsidRPr="004214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856A1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02 3 00 26040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3F39" w:rsidRPr="00613AE8" w:rsidRDefault="001B3F39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B3F39" w:rsidRPr="00613AE8" w:rsidRDefault="001B3F39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E85C4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</w:t>
            </w:r>
            <w:r w:rsidR="00E85C4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муниципальной информационной политике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E85C4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политика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07 2 00 26140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581A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</w:t>
            </w:r>
            <w:r w:rsidR="00581A29" w:rsidRPr="00581A29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модернизация электрических сетей, включая сети  уличного освещения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581A29" w:rsidRPr="00581A29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 и развитие энергетики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581A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09 </w:t>
            </w:r>
            <w:r w:rsidR="00581A2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380AAE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AAE" w:rsidRPr="00613AE8" w:rsidRDefault="00380AAE" w:rsidP="00581A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0A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проведение выборов депутатов в Собрание депутатов Зимовниковского сельского </w:t>
            </w:r>
            <w:r w:rsidRPr="00380AA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в рамках непрограммного направления деятельности «Реализация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AAE" w:rsidRPr="00613AE8" w:rsidRDefault="00380AAE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AAE" w:rsidRPr="00613AE8" w:rsidRDefault="00380AAE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AAE" w:rsidRPr="00613AE8" w:rsidRDefault="00380AAE" w:rsidP="00581A2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99 9 00 26250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0AAE" w:rsidRPr="00613AE8" w:rsidRDefault="00380AAE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0AAE" w:rsidRPr="00613AE8" w:rsidRDefault="00380AAE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0AAE" w:rsidRPr="00613AE8" w:rsidRDefault="00380AAE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0AAE" w:rsidRPr="00613AE8" w:rsidRDefault="00380AAE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1511,3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99 9 00 26260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2F02C2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2C2" w:rsidRPr="00613AE8" w:rsidRDefault="002F02C2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02C2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2C2" w:rsidRPr="00613AE8" w:rsidRDefault="002F02C2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2C2" w:rsidRPr="00613AE8" w:rsidRDefault="002F02C2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2C2" w:rsidRPr="00613AE8" w:rsidRDefault="002F02C2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99 9 0090110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2C2" w:rsidRPr="00613AE8" w:rsidRDefault="002F02C2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02C2" w:rsidRPr="00613AE8" w:rsidRDefault="002F02C2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02C2" w:rsidRPr="00613AE8" w:rsidRDefault="006F0B0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953,5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F02C2" w:rsidRPr="00613AE8" w:rsidRDefault="006F0B0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1 942,5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  <w:r w:rsidR="00613AE8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B416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41614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«Пожарная 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безопасность»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03 1 00 26040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B41614" w:rsidP="00B4161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613AE8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13AE8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материально-техническое обеспечение деятельности пожарной команды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3AE8" w:rsidRPr="00613AE8" w:rsidRDefault="00613AE8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90,</w:t>
            </w:r>
            <w:r w:rsidR="00A508D4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13AE8" w:rsidRPr="00613AE8" w:rsidRDefault="00B4161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13AE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13AE8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B41614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«Защита от чрезвычайных ситуаций» муниципальной программы Зимовниковского сельского 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A508D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03 2 00 26040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41614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B41614" w:rsidRDefault="00B41614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модернизации и поддержанию в готовности систем оповещения населения Зимовниковского сельского поселения в рамках подпрограммы «Защита от чрезвычайных ситуаций» 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муниципальной программы Зимовниковского сельского поселения «</w:t>
            </w:r>
            <w:r w:rsidRPr="00B41614">
              <w:rPr>
                <w:rFonts w:ascii="Times New Roman" w:hAnsi="Times New Roman"/>
                <w:snapToGrid w:val="0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A508D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03 2 00 26070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B41614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1614">
              <w:rPr>
                <w:rFonts w:ascii="Times New Roman" w:hAnsi="Times New Roman"/>
                <w:snapToGrid w:val="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</w:t>
            </w:r>
            <w:r w:rsidRPr="00B41614">
              <w:rPr>
                <w:rFonts w:ascii="Times New Roman" w:hAnsi="Times New Roman"/>
                <w:sz w:val="28"/>
                <w:szCs w:val="28"/>
              </w:rPr>
              <w:t>Обеспечение безопасности на воде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Зимовниковского сельского поселения «</w:t>
            </w:r>
            <w:r w:rsidRPr="00B41614">
              <w:rPr>
                <w:rFonts w:ascii="Times New Roman" w:hAnsi="Times New Roman"/>
                <w:snapToGrid w:val="0"/>
                <w:sz w:val="28"/>
                <w:szCs w:val="28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B4161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A508D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03 3 00 26040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1614" w:rsidRPr="00613AE8" w:rsidRDefault="00B41614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614" w:rsidRDefault="00A508D4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1 245,0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CD2001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2001" w:rsidRPr="00613AE8" w:rsidRDefault="00CD2001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1 245,0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CD2001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CD200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D2001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D2001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CD2001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CD200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D2001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65550A">
        <w:trPr>
          <w:trHeight w:val="3357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5550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Зимовниковского сельского поселения в рамках подпрограммы "</w:t>
            </w:r>
            <w:r>
              <w:t xml:space="preserve"> </w:t>
            </w:r>
            <w:r w:rsidRPr="006555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Управление объектами недвижимого имущества, находящимися в муниципальной собственности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1 00 26190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995,0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856A1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распоряжени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земельными участками в рамках подпрограммы 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земельными ресурсами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05 2 00 26150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9B2AA3" w:rsidP="00A748FA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21 80</w:t>
            </w:r>
            <w:r w:rsidR="00A748F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748FA" w:rsidP="00911D0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2F02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11D0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638,7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748FA" w:rsidP="00380AA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380AA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0 849,6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D5AF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D5AF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D5AF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D5AF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D5AF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D5AFE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8779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</w:t>
            </w:r>
            <w:r w:rsidR="0087793F" w:rsidRPr="0087793F">
              <w:rPr>
                <w:rFonts w:ascii="Times New Roman" w:hAnsi="Times New Roman"/>
                <w:sz w:val="28"/>
                <w:szCs w:val="20"/>
              </w:rPr>
              <w:t>Развитие жилищно-коммунального хозяйства Зимовниковского сельского поселения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87793F" w:rsidRPr="0087793F">
              <w:rPr>
                <w:rFonts w:ascii="Times New Roman" w:hAnsi="Times New Roman"/>
                <w:sz w:val="28"/>
                <w:szCs w:val="28"/>
              </w:rPr>
              <w:t xml:space="preserve">Благоустройство территории и развитие жилищно-коммунального хозяйства </w:t>
            </w:r>
            <w:r w:rsidR="0087793F" w:rsidRPr="0087793F">
              <w:rPr>
                <w:rFonts w:ascii="Times New Roman" w:hAnsi="Times New Roman"/>
                <w:sz w:val="28"/>
                <w:szCs w:val="28"/>
              </w:rPr>
              <w:lastRenderedPageBreak/>
              <w:t>Зимовниковского сельского поселения</w:t>
            </w:r>
            <w:r w:rsidR="0087793F" w:rsidRPr="0087793F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23B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</w:t>
            </w:r>
            <w:r w:rsidR="00623BC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00 26240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текущий ремонт и содержание жилищного фонда в рамках подпрограммы 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87793F" w:rsidRPr="0087793F">
              <w:rPr>
                <w:rFonts w:ascii="Times New Roman" w:hAnsi="Times New Roman"/>
                <w:sz w:val="28"/>
                <w:szCs w:val="20"/>
              </w:rPr>
              <w:t>Развитие жилищно-коммунального хозяйства Зимовниковского сельского поселения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87793F" w:rsidRPr="0087793F">
              <w:rPr>
                <w:rFonts w:ascii="Times New Roman" w:hAnsi="Times New Roman"/>
                <w:sz w:val="28"/>
                <w:szCs w:val="28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="0087793F" w:rsidRPr="0087793F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23B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</w:t>
            </w:r>
            <w:r w:rsidR="00623BC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00 26280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8779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коммунальное и ремонтно-техническое обслуживание объектов газового хозяйства в рамках подпрограммы 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87793F" w:rsidRPr="0087793F">
              <w:rPr>
                <w:rFonts w:ascii="Times New Roman" w:hAnsi="Times New Roman"/>
                <w:sz w:val="28"/>
                <w:szCs w:val="20"/>
              </w:rPr>
              <w:t>Развитие жилищно-коммунального хозяйства Зимовниковского сельского поселения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87793F" w:rsidRPr="0087793F">
              <w:rPr>
                <w:rFonts w:ascii="Times New Roman" w:hAnsi="Times New Roman"/>
                <w:sz w:val="28"/>
                <w:szCs w:val="28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23B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</w:t>
            </w:r>
            <w:r w:rsidR="00623BC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D5AFE" w:rsidP="009B2AA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="009B2AA3">
              <w:rPr>
                <w:rFonts w:ascii="Times New Roman" w:hAnsi="Times New Roman"/>
                <w:color w:val="000000"/>
                <w:sz w:val="28"/>
                <w:szCs w:val="28"/>
              </w:rPr>
              <w:t> 270,</w:t>
            </w:r>
            <w:r w:rsidR="00A748F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748FA" w:rsidP="00911D0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911D0E">
              <w:rPr>
                <w:rFonts w:ascii="Times New Roman" w:hAnsi="Times New Roman"/>
                <w:color w:val="000000"/>
                <w:sz w:val="28"/>
                <w:szCs w:val="28"/>
              </w:rPr>
              <w:t>2 108,7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748FA" w:rsidP="00380A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80AAE">
              <w:rPr>
                <w:rFonts w:ascii="Times New Roman" w:hAnsi="Times New Roman"/>
                <w:color w:val="000000"/>
                <w:sz w:val="28"/>
                <w:szCs w:val="28"/>
              </w:rPr>
              <w:t>0 319,6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87793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мероприятий санитарному и текущему содержанию объектов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благоустройства и озеленение территории в рамках подпрограммы 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87793F" w:rsidRPr="0087793F">
              <w:rPr>
                <w:rFonts w:ascii="Times New Roman" w:hAnsi="Times New Roman"/>
                <w:sz w:val="28"/>
                <w:szCs w:val="20"/>
              </w:rPr>
              <w:t>Благоустройство территории Зимовниковского сельского поселения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87793F" w:rsidRPr="0087793F">
              <w:rPr>
                <w:rFonts w:ascii="Times New Roman" w:hAnsi="Times New Roman"/>
                <w:sz w:val="28"/>
                <w:szCs w:val="28"/>
              </w:rPr>
              <w:t>Благоустройство территории и развитие жилищно-коммунального хозяйства Зимовниковского сельского поселения</w:t>
            </w:r>
            <w:r w:rsidR="0087793F" w:rsidRPr="0087793F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="0087793F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A4759D" w:rsidP="00623B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r w:rsidR="00623B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00 26090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748FA" w:rsidP="009B2AA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F02C2">
              <w:rPr>
                <w:rFonts w:ascii="Times New Roman" w:hAnsi="Times New Roman"/>
                <w:color w:val="000000"/>
                <w:sz w:val="28"/>
                <w:szCs w:val="28"/>
              </w:rPr>
              <w:t>4 </w:t>
            </w:r>
            <w:r w:rsidR="009B2AA3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  <w:r w:rsidR="002F02C2">
              <w:rPr>
                <w:rFonts w:ascii="Times New Roman" w:hAnsi="Times New Roman"/>
                <w:color w:val="000000"/>
                <w:sz w:val="28"/>
                <w:szCs w:val="28"/>
              </w:rPr>
              <w:t>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911D0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F02C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11D0E">
              <w:rPr>
                <w:rFonts w:ascii="Times New Roman" w:hAnsi="Times New Roman"/>
                <w:color w:val="000000"/>
                <w:sz w:val="28"/>
                <w:szCs w:val="28"/>
              </w:rPr>
              <w:t> 429,5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80AAE" w:rsidRPr="00613AE8" w:rsidRDefault="0065550A" w:rsidP="00380AA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80AAE">
              <w:rPr>
                <w:rFonts w:ascii="Times New Roman" w:hAnsi="Times New Roman"/>
                <w:color w:val="000000"/>
                <w:sz w:val="28"/>
                <w:szCs w:val="28"/>
              </w:rPr>
              <w:t>3 640,4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87793F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</w:t>
            </w:r>
            <w:r w:rsidRPr="00581A29">
              <w:rPr>
                <w:rFonts w:ascii="Times New Roman" w:hAnsi="Times New Roman"/>
                <w:color w:val="000000"/>
                <w:sz w:val="28"/>
                <w:szCs w:val="28"/>
              </w:rPr>
              <w:t>Развитие и модернизация электрических сетей, включая сети  уличного освещения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Pr="00581A29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Энергоэффективность и развитие энергетики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A4759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09 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00 26170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1 000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421475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реализацию мероприятий по формированию современной городской среды в части благоустройства общественных территорий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CD2001" w:rsidRDefault="00421475" w:rsidP="00CD200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L5551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856A1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421475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CD200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реализацию мероприятий по </w:t>
            </w:r>
            <w:r w:rsidRPr="00CD20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формированию современной городской среды в части благоустройства дворовых территорий многоквартирных домов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 рамках подпрограммы "Благоустройство дворовых территорий многоквартирных домов"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(Бюджетные инвестиции)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CD2001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L555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1475" w:rsidRPr="00613AE8" w:rsidRDefault="00421475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856A1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21475" w:rsidRPr="00613AE8" w:rsidRDefault="00421475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2 839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</w:t>
            </w:r>
            <w:r w:rsidR="0065550A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</w:t>
            </w:r>
            <w:r w:rsidR="0065550A"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</w:t>
            </w: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контролю за</w:t>
            </w:r>
            <w:proofErr w:type="gramEnd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03 3 00 26300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4759D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59D" w:rsidRPr="00613AE8" w:rsidRDefault="00A4759D" w:rsidP="001732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управлению отходами и вторичными материальными ресурсами в рамках подпрограммы </w:t>
            </w:r>
            <w:r w:rsidR="00173219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173219" w:rsidRPr="0087793F">
              <w:rPr>
                <w:rFonts w:ascii="Times New Roman" w:hAnsi="Times New Roman"/>
                <w:sz w:val="28"/>
                <w:szCs w:val="20"/>
              </w:rPr>
              <w:t>Благоустройство территории Зимовниковского сельского поселения</w:t>
            </w:r>
            <w:r w:rsidR="00173219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173219" w:rsidRPr="0087793F"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r w:rsidR="00173219" w:rsidRPr="0087793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и развитие жилищно-коммунального хозяйства Зимовниковского сельского поселения</w:t>
            </w:r>
            <w:r w:rsidR="00173219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59D" w:rsidRPr="00613AE8" w:rsidRDefault="00A4759D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59D" w:rsidRPr="00613AE8" w:rsidRDefault="00A4759D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59D" w:rsidRPr="00613AE8" w:rsidRDefault="00A4759D" w:rsidP="007E191E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E191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759D" w:rsidRPr="00613AE8" w:rsidRDefault="00A4759D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759D" w:rsidRPr="00613AE8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759D" w:rsidRPr="00613AE8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759D" w:rsidRPr="00613AE8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52,0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1732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</w:t>
            </w:r>
            <w:r w:rsidR="00173219" w:rsidRPr="00173219">
              <w:rPr>
                <w:rFonts w:ascii="Times New Roman" w:hAnsi="Times New Roman"/>
                <w:color w:val="000000"/>
                <w:sz w:val="28"/>
                <w:szCs w:val="28"/>
              </w:rPr>
              <w:t>Развитие муниципального управления</w:t>
            </w:r>
            <w:r w:rsidR="001732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3219" w:rsidRPr="00173219">
              <w:rPr>
                <w:rFonts w:ascii="Times New Roman" w:hAnsi="Times New Roman"/>
                <w:color w:val="000000"/>
                <w:sz w:val="28"/>
                <w:szCs w:val="28"/>
              </w:rPr>
              <w:t>и муниципальной службы в Зимовниковском сельском поселении, профессиональное развитие лиц, занятых в системе местного самоуправления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</w:t>
            </w:r>
            <w:r w:rsidR="00173219">
              <w:t xml:space="preserve"> </w:t>
            </w:r>
            <w:r w:rsidR="00173219" w:rsidRPr="0017321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политика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A4759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07 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00 26130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A4759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7 889,5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A4759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6 750,0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A4759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6 750,0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81377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7 889,5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81377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81377" w:rsidRDefault="00A4759D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Зимовниковского сельского поселения "Развитие культуры</w:t>
            </w:r>
            <w:r w:rsidR="0017321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BB191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BB19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BB19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BB19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5550A" w:rsidRPr="00613AE8" w:rsidRDefault="0065550A" w:rsidP="00BB19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 239,5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BB191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04 2 00 26080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840CB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6840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840CB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6840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840CB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6840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17321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</w:t>
            </w:r>
            <w:r w:rsidR="00A4759D">
              <w:t xml:space="preserve"> </w:t>
            </w:r>
            <w:r w:rsidR="00A4759D" w:rsidRPr="00A475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</w:t>
            </w:r>
            <w:r w:rsidR="00A4759D" w:rsidRPr="00A4759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Зимовниковского сельского поселения "</w:t>
            </w:r>
            <w:r w:rsidR="00173219" w:rsidRPr="0017321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политика</w:t>
            </w:r>
            <w:r w:rsidR="00A4759D" w:rsidRPr="00A4759D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(Публичные нормативные социальные выплаты гражданам)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A4759D" w:rsidP="00A4759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00 13010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A4759D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65550A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65550A"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A4759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4759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00,0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</w:t>
            </w:r>
            <w:r w:rsidR="006840CB">
              <w:t xml:space="preserve"> </w:t>
            </w:r>
            <w:r w:rsidR="006840CB" w:rsidRPr="006840CB">
              <w:rPr>
                <w:rFonts w:ascii="Times New Roman" w:hAnsi="Times New Roman"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06 1 00 00590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C32F2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32F2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65550A" w:rsidRPr="00613AE8" w:rsidTr="00CD2001">
        <w:trPr>
          <w:trHeight w:val="345"/>
        </w:trPr>
        <w:tc>
          <w:tcPr>
            <w:tcW w:w="6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</w:t>
            </w:r>
            <w:r w:rsidR="006840CB">
              <w:t xml:space="preserve"> </w:t>
            </w:r>
            <w:r w:rsidR="006840CB" w:rsidRPr="006840CB">
              <w:rPr>
                <w:rFonts w:ascii="Times New Roman" w:hAnsi="Times New Roman"/>
                <w:color w:val="000000"/>
                <w:sz w:val="28"/>
                <w:szCs w:val="28"/>
              </w:rPr>
              <w:t>Развитие физической культуры и массового спорта в Зимовниковском сельском поселении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550A" w:rsidRPr="00613AE8" w:rsidRDefault="0065550A" w:rsidP="00613AE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550A" w:rsidRPr="00613AE8" w:rsidRDefault="0065550A" w:rsidP="00613AE8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13AE8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8E396E" w:rsidP="00D16AAF">
      <w:pPr>
        <w:rPr>
          <w:sz w:val="28"/>
          <w:szCs w:val="28"/>
        </w:rPr>
      </w:pP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</w:t>
      </w:r>
      <w:proofErr w:type="spellStart"/>
      <w:r w:rsidRPr="00927FC4">
        <w:rPr>
          <w:rFonts w:ascii="Times New Roman" w:hAnsi="Times New Roman" w:cs="Arial"/>
          <w:bCs/>
          <w:sz w:val="28"/>
          <w:szCs w:val="28"/>
        </w:rPr>
        <w:t>Кадин</w:t>
      </w:r>
      <w:proofErr w:type="spellEnd"/>
    </w:p>
    <w:sectPr w:rsidR="00D16AAF" w:rsidRPr="00D16AAF" w:rsidSect="00374B1C">
      <w:headerReference w:type="default" r:id="rId8"/>
      <w:headerReference w:type="first" r:id="rId9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0F9" w:rsidRDefault="009C70F9" w:rsidP="006F2D06">
      <w:r>
        <w:separator/>
      </w:r>
    </w:p>
  </w:endnote>
  <w:endnote w:type="continuationSeparator" w:id="0">
    <w:p w:rsidR="009C70F9" w:rsidRDefault="009C70F9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0F9" w:rsidRDefault="009C70F9" w:rsidP="006F2D06">
      <w:r>
        <w:separator/>
      </w:r>
    </w:p>
  </w:footnote>
  <w:footnote w:type="continuationSeparator" w:id="0">
    <w:p w:rsidR="009C70F9" w:rsidRDefault="009C70F9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2C2" w:rsidRPr="006F2D06" w:rsidRDefault="002F02C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577A6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2F02C2" w:rsidRDefault="002F02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2C2" w:rsidRDefault="002F02C2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F17"/>
    <w:rsid w:val="00173219"/>
    <w:rsid w:val="001735AA"/>
    <w:rsid w:val="00182EEE"/>
    <w:rsid w:val="00187E53"/>
    <w:rsid w:val="001B3F39"/>
    <w:rsid w:val="002364D4"/>
    <w:rsid w:val="00274083"/>
    <w:rsid w:val="002B1BA7"/>
    <w:rsid w:val="002C1005"/>
    <w:rsid w:val="002D796B"/>
    <w:rsid w:val="002F02C2"/>
    <w:rsid w:val="00314A63"/>
    <w:rsid w:val="00341C15"/>
    <w:rsid w:val="00374B1C"/>
    <w:rsid w:val="00380AAE"/>
    <w:rsid w:val="003C1DA6"/>
    <w:rsid w:val="003C78B0"/>
    <w:rsid w:val="003D3889"/>
    <w:rsid w:val="00421475"/>
    <w:rsid w:val="004343BF"/>
    <w:rsid w:val="00446443"/>
    <w:rsid w:val="004660F2"/>
    <w:rsid w:val="004A5212"/>
    <w:rsid w:val="004B51A1"/>
    <w:rsid w:val="004F1EB7"/>
    <w:rsid w:val="005117C6"/>
    <w:rsid w:val="005229B3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56A15"/>
    <w:rsid w:val="00867CC4"/>
    <w:rsid w:val="0087793F"/>
    <w:rsid w:val="008E396E"/>
    <w:rsid w:val="008F4E9A"/>
    <w:rsid w:val="008F60D9"/>
    <w:rsid w:val="00911D0E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A0B2A"/>
    <w:rsid w:val="00BA1CF8"/>
    <w:rsid w:val="00BA28E5"/>
    <w:rsid w:val="00BB1911"/>
    <w:rsid w:val="00BC40C5"/>
    <w:rsid w:val="00C32397"/>
    <w:rsid w:val="00C32F2E"/>
    <w:rsid w:val="00C7266E"/>
    <w:rsid w:val="00C941BE"/>
    <w:rsid w:val="00C9708E"/>
    <w:rsid w:val="00CC1B32"/>
    <w:rsid w:val="00CC529D"/>
    <w:rsid w:val="00CD2001"/>
    <w:rsid w:val="00CE1C69"/>
    <w:rsid w:val="00D16AAF"/>
    <w:rsid w:val="00DA4736"/>
    <w:rsid w:val="00E360B4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B1FB-34DB-4DE5-98C7-BAAFA68C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6</cp:revision>
  <cp:lastPrinted>2018-11-13T12:05:00Z</cp:lastPrinted>
  <dcterms:created xsi:type="dcterms:W3CDTF">2018-11-13T11:03:00Z</dcterms:created>
  <dcterms:modified xsi:type="dcterms:W3CDTF">2018-11-15T06:52:00Z</dcterms:modified>
</cp:coreProperties>
</file>