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4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869"/>
        <w:gridCol w:w="116"/>
        <w:gridCol w:w="709"/>
        <w:gridCol w:w="567"/>
        <w:gridCol w:w="567"/>
        <w:gridCol w:w="1417"/>
        <w:gridCol w:w="1559"/>
        <w:gridCol w:w="1559"/>
      </w:tblGrid>
      <w:tr w:rsidR="0002655F" w:rsidRPr="005C22CA" w:rsidTr="00A463BC">
        <w:tc>
          <w:tcPr>
            <w:tcW w:w="924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494" w:type="dxa"/>
            <w:gridSpan w:val="7"/>
            <w:shd w:val="clear" w:color="auto" w:fill="auto"/>
            <w:tcMar>
              <w:right w:w="72" w:type="dxa"/>
            </w:tcMar>
          </w:tcPr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30"/>
              </w:rPr>
              <w:t>8</w:t>
            </w:r>
          </w:p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201</w:t>
            </w:r>
            <w:r>
              <w:rPr>
                <w:rFonts w:ascii="Times New Roman" w:hAnsi="Times New Roman"/>
                <w:color w:val="000000"/>
                <w:sz w:val="30"/>
              </w:rPr>
              <w:t>8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 и </w:t>
            </w:r>
            <w:proofErr w:type="gramStart"/>
            <w:r w:rsidRPr="00A463BC">
              <w:rPr>
                <w:rFonts w:ascii="Times New Roman" w:hAnsi="Times New Roman"/>
                <w:color w:val="000000"/>
                <w:sz w:val="30"/>
              </w:rPr>
              <w:t>на</w:t>
            </w:r>
            <w:proofErr w:type="gramEnd"/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плановый</w:t>
            </w:r>
          </w:p>
          <w:p w:rsidR="0002655F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период 201</w:t>
            </w:r>
            <w:r>
              <w:rPr>
                <w:rFonts w:ascii="Times New Roman" w:hAnsi="Times New Roman"/>
                <w:color w:val="000000"/>
                <w:sz w:val="30"/>
              </w:rPr>
              <w:t>9 и 2020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02655F" w:rsidRPr="005C22CA" w:rsidTr="00A463BC">
        <w:trPr>
          <w:trHeight w:val="57"/>
        </w:trPr>
        <w:tc>
          <w:tcPr>
            <w:tcW w:w="15734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A463BC" w:rsidRPr="00A463BC" w:rsidRDefault="00A463BC" w:rsidP="00A463B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02655F" w:rsidRDefault="00A463BC" w:rsidP="00A463BC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>(муниципальным программам Зимовниковского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2017 год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плановый период 2019 и 2020 годов</w:t>
            </w: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A46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7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71"/>
        <w:gridCol w:w="1984"/>
        <w:gridCol w:w="709"/>
        <w:gridCol w:w="567"/>
        <w:gridCol w:w="571"/>
        <w:gridCol w:w="1414"/>
        <w:gridCol w:w="1559"/>
        <w:gridCol w:w="1556"/>
      </w:tblGrid>
      <w:tr w:rsidR="00D33C1D" w:rsidRPr="005C22CA" w:rsidTr="00A463BC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64DE6" w:rsidRPr="005C22CA" w:rsidTr="00A463BC">
        <w:trPr>
          <w:trHeight w:val="345"/>
        </w:trPr>
        <w:tc>
          <w:tcPr>
            <w:tcW w:w="73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564DE6" w:rsidRPr="00D33C1D" w:rsidRDefault="00564DE6" w:rsidP="005A369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564DE6" w:rsidRPr="00D33C1D" w:rsidRDefault="00564DE6" w:rsidP="00D33C1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564DE6" w:rsidRPr="00D33C1D" w:rsidRDefault="00564DE6" w:rsidP="00D33C1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564DE6" w:rsidRPr="00D33C1D" w:rsidRDefault="00564DE6" w:rsidP="00D33C1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564DE6" w:rsidRPr="00D33C1D" w:rsidRDefault="00564DE6" w:rsidP="00D33C1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40 846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36 065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35 420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A463BC" w:rsidRPr="00564DE6" w:rsidTr="00A463BC">
        <w:trPr>
          <w:trHeight w:val="1339"/>
        </w:trPr>
        <w:tc>
          <w:tcPr>
            <w:tcW w:w="7371" w:type="dxa"/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sz w:val="28"/>
                <w:szCs w:val="28"/>
              </w:rPr>
              <w:t>Муниципальная программа Зимовниковского сельского поселения «Обеспечение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984" w:type="dxa"/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1002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«Создание условий для обеспечения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300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7B7B1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коммунальное и ремонтно-техническое обслуживание объектов </w:t>
            </w:r>
            <w:r w:rsidR="007B7B19">
              <w:rPr>
                <w:rFonts w:ascii="Times New Roman" w:hAnsi="Times New Roman"/>
                <w:color w:val="000000"/>
                <w:sz w:val="28"/>
                <w:szCs w:val="28"/>
              </w:rPr>
              <w:t>газового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хозяйства в рамках подпрограммы "Создание условий для обеспечения качественными жилищно-коммунальными услугами населения Зимовниковского сельского поселения" муниципальной программы З</w:t>
            </w:r>
            <w:bookmarkStart w:id="0" w:name="_GoBack"/>
            <w:bookmarkEnd w:id="0"/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01 1 00 26010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2674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Оплата взносов на капитальный ремонт в отношении помещений МКД в рамках подпрограммы "Создание условий для обеспечения качественными 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01 1 00 26240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784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текущий ремонт и содержание жилищного фонда в рамках подпрограммы "Создание условий для обеспечения качественными жилищно-коммунальными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01 1 00 26280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1339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406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406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406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2340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03 1 00 26050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2674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"Обеспечение безопасности на воде"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2674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</w:t>
            </w:r>
            <w:proofErr w:type="gramStart"/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контролю за</w:t>
            </w:r>
            <w:proofErr w:type="gramEnd"/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03 3 00 26300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13 583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8 381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8 185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«Развитие культуры в Зимовниковском сельском поселении»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13 433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8 231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8 035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A463BC" w:rsidRPr="00564DE6" w:rsidTr="00A463BC">
        <w:trPr>
          <w:trHeight w:val="2007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6 400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6 500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6 500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2007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1 480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1 731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1 535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A463BC" w:rsidRPr="00564DE6" w:rsidTr="00A463BC">
        <w:trPr>
          <w:trHeight w:val="1673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капитальный ремонт объектов культуры и туристических объектов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04 1 00 S4130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5 553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«Сохранение памятников истории и культуры»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1673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04 2 00 26080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«Благоустройство территории»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13 459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13 621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13 037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A463BC" w:rsidRPr="00564DE6" w:rsidTr="00A463BC">
        <w:trPr>
          <w:trHeight w:val="1002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«Санитарное и текущее содержание объектов благоустройства и озеленения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13 459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13 621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13 037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A463BC" w:rsidRPr="00564DE6" w:rsidTr="00A463BC">
        <w:trPr>
          <w:trHeight w:val="2674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"Санитарное и текущее содержание объектов благоустройства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05 1 00 26090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11 703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11 829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11 246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A463BC" w:rsidRPr="00564DE6" w:rsidTr="00A463BC">
        <w:trPr>
          <w:trHeight w:val="2340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управлению отходами и вторичными материальными ресурсами в рамках подпрограммы "Санитарное и текущее содержание объектов благоустройства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05 1 00 26100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2340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благоустройство общественных территорий в рамках в рамках подпрограммы "Санитарное и текущее содержание объектов благоустройства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05 1 00 S4200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581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593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593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A463BC" w:rsidRPr="00564DE6" w:rsidTr="00A463BC">
        <w:trPr>
          <w:trHeight w:val="2340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благоустройство дворовых территорий многоквартирных домов в рамках в рамках подпрограммы "Санитарное и текущее содержание объектов благоустройства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05 1 00 S4240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1 162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1 186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1 186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физической культуры и спорта»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«Развитие массового спорта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2007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массового спорта на территории Зимовниковского сельского поселения"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06 1 00 00590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1 600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1 600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1 600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2007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массового спорта на территории Зимовниковского сельского поселения"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1002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муниципальной службы и информационное общество»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152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152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152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1339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3342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"Развитие муниципальной службы"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07 1 00 26130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"Содействие развитию институтов и инициатив гражданского общества в Зимовниковском сельском поселении"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300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07 2 00 26140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1673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Зимовниковского сельского поселения 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br/>
              <w:t>«Энергосбережение и повышение энергетической эффективности Зимовниковского сельского поселения на 2014 – 2020 годы»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1 030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1 030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1 030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523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Энергосбережение Зимовниковского сельского поселения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1 030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1 030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1 030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2340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Зимовниковского сельского поселения" муниципальной программы Зимовниковского сельского поселения 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09 1 00 26170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2340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Зимовниковского сельского поселения" муниципальной программы Зимовниковского сельского поселения 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09 1 00 26170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1339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8 945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9 205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9 340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8 945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9 205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9 340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2674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7 200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7 460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7 595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300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1 645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1 645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1 645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2340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Программа «Управление и распоряжение муниципальным имуществом»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«Управление и распоряжение муниципальным имуществом»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300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управлению муниципальным имуществом Зимовниковского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и распоряжение муниципальным имуществом" муниципальной программы Зимовниковского сельского поселения "Управление и распоряжение муниципальным имуществом"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11 1 00 26190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Непрограммные расходы органа местного самоуправления Зимовниковского сельского поселения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A463BC" w:rsidRPr="00564DE6" w:rsidTr="00A463BC">
        <w:trPr>
          <w:trHeight w:val="668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470</w:t>
            </w:r>
            <w:r w:rsidR="00A463B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A463BC" w:rsidRPr="00564DE6" w:rsidTr="00A463BC">
        <w:trPr>
          <w:trHeight w:val="1339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1673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99 9 00 26260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63BC" w:rsidRPr="00564DE6" w:rsidTr="00A463BC">
        <w:trPr>
          <w:trHeight w:val="3342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A463BC" w:rsidRPr="00564DE6" w:rsidTr="00A463BC">
        <w:trPr>
          <w:trHeight w:val="1002"/>
        </w:trPr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64DE6" w:rsidRPr="00564DE6" w:rsidRDefault="00564DE6" w:rsidP="00564DE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hideMark/>
          </w:tcPr>
          <w:p w:rsidR="00564DE6" w:rsidRPr="00564DE6" w:rsidRDefault="00564DE6" w:rsidP="00A463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 w:rsidR="00A463B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64DE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EA62EA" w:rsidRDefault="00EA62EA" w:rsidP="0002655F">
      <w:pPr>
        <w:rPr>
          <w:sz w:val="28"/>
          <w:szCs w:val="28"/>
        </w:rPr>
      </w:pPr>
    </w:p>
    <w:p w:rsidR="006028B1" w:rsidRDefault="006028B1" w:rsidP="0002655F">
      <w:pPr>
        <w:rPr>
          <w:sz w:val="28"/>
          <w:szCs w:val="28"/>
        </w:rPr>
      </w:pPr>
    </w:p>
    <w:tbl>
      <w:tblPr>
        <w:tblW w:w="14883" w:type="dxa"/>
        <w:tblInd w:w="108" w:type="dxa"/>
        <w:tblLook w:val="01E0" w:firstRow="1" w:lastRow="1" w:firstColumn="1" w:lastColumn="1" w:noHBand="0" w:noVBand="0"/>
      </w:tblPr>
      <w:tblGrid>
        <w:gridCol w:w="11907"/>
        <w:gridCol w:w="2976"/>
      </w:tblGrid>
      <w:tr w:rsidR="00A463BC" w:rsidRPr="00A463BC" w:rsidTr="00A463BC">
        <w:tc>
          <w:tcPr>
            <w:tcW w:w="11907" w:type="dxa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>Председатель Собрания депутатов –</w:t>
            </w: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глава Зимовниковского сельского поселения                                                                                                                                              </w:t>
            </w:r>
          </w:p>
        </w:tc>
        <w:tc>
          <w:tcPr>
            <w:tcW w:w="2976" w:type="dxa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А.Е. </w:t>
            </w:r>
            <w:proofErr w:type="spellStart"/>
            <w:r w:rsidRPr="00A463BC">
              <w:rPr>
                <w:rFonts w:ascii="Times New Roman" w:hAnsi="Times New Roman"/>
                <w:sz w:val="28"/>
                <w:szCs w:val="28"/>
              </w:rPr>
              <w:t>Кадин</w:t>
            </w:r>
            <w:proofErr w:type="spellEnd"/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7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A98" w:rsidRDefault="00F44A98" w:rsidP="000E6656">
      <w:r>
        <w:separator/>
      </w:r>
    </w:p>
  </w:endnote>
  <w:endnote w:type="continuationSeparator" w:id="0">
    <w:p w:rsidR="00F44A98" w:rsidRDefault="00F44A98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A98" w:rsidRDefault="00F44A98" w:rsidP="000E6656">
      <w:r>
        <w:separator/>
      </w:r>
    </w:p>
  </w:footnote>
  <w:footnote w:type="continuationSeparator" w:id="0">
    <w:p w:rsidR="00F44A98" w:rsidRDefault="00F44A98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BC" w:rsidRPr="000427DC" w:rsidRDefault="00A463BC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7B7B19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A463BC" w:rsidRDefault="00A463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2655F"/>
    <w:rsid w:val="000427DC"/>
    <w:rsid w:val="000E6656"/>
    <w:rsid w:val="00106029"/>
    <w:rsid w:val="00131641"/>
    <w:rsid w:val="001A09A1"/>
    <w:rsid w:val="001C0D4E"/>
    <w:rsid w:val="00205B82"/>
    <w:rsid w:val="00225032"/>
    <w:rsid w:val="002F6063"/>
    <w:rsid w:val="00303FDC"/>
    <w:rsid w:val="003E5006"/>
    <w:rsid w:val="00472106"/>
    <w:rsid w:val="00554A03"/>
    <w:rsid w:val="00564DE6"/>
    <w:rsid w:val="005A369F"/>
    <w:rsid w:val="005B0E64"/>
    <w:rsid w:val="005C22CA"/>
    <w:rsid w:val="006028B1"/>
    <w:rsid w:val="006B2412"/>
    <w:rsid w:val="00701707"/>
    <w:rsid w:val="007A1066"/>
    <w:rsid w:val="007B7B19"/>
    <w:rsid w:val="00867BC8"/>
    <w:rsid w:val="008C05FA"/>
    <w:rsid w:val="008E4CB8"/>
    <w:rsid w:val="009703D1"/>
    <w:rsid w:val="009E09FF"/>
    <w:rsid w:val="00A03F10"/>
    <w:rsid w:val="00A2093D"/>
    <w:rsid w:val="00A463BC"/>
    <w:rsid w:val="00A61962"/>
    <w:rsid w:val="00AA42D7"/>
    <w:rsid w:val="00B63B15"/>
    <w:rsid w:val="00B66454"/>
    <w:rsid w:val="00B779EC"/>
    <w:rsid w:val="00B9029A"/>
    <w:rsid w:val="00BE53B4"/>
    <w:rsid w:val="00C0600B"/>
    <w:rsid w:val="00C1241A"/>
    <w:rsid w:val="00C20678"/>
    <w:rsid w:val="00C261CD"/>
    <w:rsid w:val="00CB7CA4"/>
    <w:rsid w:val="00D33C1D"/>
    <w:rsid w:val="00D51E01"/>
    <w:rsid w:val="00DA07E1"/>
    <w:rsid w:val="00E20588"/>
    <w:rsid w:val="00E46AF4"/>
    <w:rsid w:val="00EA2581"/>
    <w:rsid w:val="00EA62EA"/>
    <w:rsid w:val="00EF6BA0"/>
    <w:rsid w:val="00F0042E"/>
    <w:rsid w:val="00F4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2402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4</cp:revision>
  <cp:lastPrinted>2017-10-27T11:45:00Z</cp:lastPrinted>
  <dcterms:created xsi:type="dcterms:W3CDTF">2017-11-10T09:58:00Z</dcterms:created>
  <dcterms:modified xsi:type="dcterms:W3CDTF">2017-11-14T05:41:00Z</dcterms:modified>
</cp:coreProperties>
</file>