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</w:t>
      </w:r>
      <w:r w:rsidR="000A685B">
        <w:rPr>
          <w:color w:val="000000"/>
          <w:sz w:val="30"/>
        </w:rPr>
        <w:t>2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0A685B">
        <w:rPr>
          <w:color w:val="000000"/>
          <w:sz w:val="30"/>
        </w:rPr>
        <w:t>3</w:t>
      </w:r>
      <w:r w:rsidRPr="00EB6ADA">
        <w:rPr>
          <w:color w:val="000000"/>
          <w:sz w:val="30"/>
        </w:rPr>
        <w:t xml:space="preserve"> и 202</w:t>
      </w:r>
      <w:r w:rsidR="000A685B">
        <w:rPr>
          <w:color w:val="000000"/>
          <w:sz w:val="30"/>
        </w:rPr>
        <w:t>4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</w:t>
      </w:r>
      <w:r w:rsidR="000A685B">
        <w:rPr>
          <w:b/>
          <w:sz w:val="28"/>
          <w:szCs w:val="28"/>
        </w:rPr>
        <w:t>2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0A685B">
        <w:rPr>
          <w:b/>
          <w:sz w:val="28"/>
          <w:szCs w:val="28"/>
        </w:rPr>
        <w:t>3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0A685B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A685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0A685B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0A685B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32 185,3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34 092,0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35 729,9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13 532,9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14 949,7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16 585,2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13 532,9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14 949,7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16 585,2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13 532,9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14 949,7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16 585,2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7 692,9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7 692,9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10 322,7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10 809,2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10 809,2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1 946,0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1 946,0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2 432,5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8 376,7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8 376,7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8 376,7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4 797,5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3 579,2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561,4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561,4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561,4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207,4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0A685B">
              <w:rPr>
                <w:color w:val="000000"/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>207,4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207,4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207,4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354,0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11,2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11,2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64 578,7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14 856,9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13 371,2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ДРУГИХ БЮДЖЕТОВ БЮДЖЕТНОЙ СИСТЕМЫ </w:t>
            </w:r>
            <w:r w:rsidRPr="000A685B">
              <w:rPr>
                <w:b/>
                <w:bCs/>
                <w:color w:val="000000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lastRenderedPageBreak/>
              <w:t>64 578,7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14 856,9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13 371,2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18 570,9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14 856,7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13 371,0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18 570,9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14 856,7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13 371,0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18 570,9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14 856,7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13 371,0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46 007,6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46 007,6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46 007,6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96 764,0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48 948,9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color w:val="000000"/>
                <w:sz w:val="28"/>
                <w:szCs w:val="28"/>
              </w:rPr>
            </w:pPr>
            <w:r w:rsidRPr="000A685B">
              <w:rPr>
                <w:color w:val="000000"/>
                <w:sz w:val="28"/>
                <w:szCs w:val="28"/>
              </w:rPr>
              <w:t>49 101,1</w:t>
            </w:r>
          </w:p>
        </w:tc>
      </w:tr>
      <w:tr w:rsidR="000A685B" w:rsidRPr="008A69C3" w:rsidTr="00E051A5">
        <w:trPr>
          <w:trHeight w:val="405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85B" w:rsidRPr="000A685B" w:rsidRDefault="000A685B" w:rsidP="000A685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32 185,3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34 092,0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85B" w:rsidRPr="000A685B" w:rsidRDefault="000A685B" w:rsidP="000A685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685B">
              <w:rPr>
                <w:b/>
                <w:bCs/>
                <w:color w:val="000000"/>
                <w:sz w:val="28"/>
                <w:szCs w:val="28"/>
              </w:rPr>
              <w:t>35 729,9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FA3390" w:rsidRPr="00277735" w:rsidRDefault="00EB6ADA" w:rsidP="00EB6ADA">
      <w:pPr>
        <w:tabs>
          <w:tab w:val="left" w:pos="3750"/>
        </w:tabs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</w:t>
      </w:r>
      <w:r w:rsidR="000A685B">
        <w:rPr>
          <w:sz w:val="28"/>
          <w:szCs w:val="28"/>
        </w:rPr>
        <w:t>Г.И. Анащенко</w:t>
      </w:r>
      <w:bookmarkStart w:id="1" w:name="_GoBack"/>
      <w:bookmarkEnd w:id="1"/>
    </w:p>
    <w:sectPr w:rsidR="00FA3390" w:rsidRPr="00277735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EA" w:rsidRDefault="00BA6BEA" w:rsidP="00841A01">
      <w:r>
        <w:separator/>
      </w:r>
    </w:p>
  </w:endnote>
  <w:endnote w:type="continuationSeparator" w:id="0">
    <w:p w:rsidR="00BA6BEA" w:rsidRDefault="00BA6BEA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EA" w:rsidRDefault="00BA6BEA" w:rsidP="00841A01">
      <w:r>
        <w:separator/>
      </w:r>
    </w:p>
  </w:footnote>
  <w:footnote w:type="continuationSeparator" w:id="0">
    <w:p w:rsidR="00BA6BEA" w:rsidRDefault="00BA6BEA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0A685B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37A88"/>
    <w:rsid w:val="00067985"/>
    <w:rsid w:val="000A685B"/>
    <w:rsid w:val="000B131A"/>
    <w:rsid w:val="000E07EC"/>
    <w:rsid w:val="00183F73"/>
    <w:rsid w:val="00206C59"/>
    <w:rsid w:val="00210A53"/>
    <w:rsid w:val="0021239E"/>
    <w:rsid w:val="00214C52"/>
    <w:rsid w:val="00231DB6"/>
    <w:rsid w:val="00242264"/>
    <w:rsid w:val="0027409A"/>
    <w:rsid w:val="00277735"/>
    <w:rsid w:val="00281FE6"/>
    <w:rsid w:val="00283F51"/>
    <w:rsid w:val="002A5B1B"/>
    <w:rsid w:val="002B6890"/>
    <w:rsid w:val="002C2036"/>
    <w:rsid w:val="0042701A"/>
    <w:rsid w:val="00437B3C"/>
    <w:rsid w:val="0045322C"/>
    <w:rsid w:val="00472CEA"/>
    <w:rsid w:val="00492A23"/>
    <w:rsid w:val="0049444D"/>
    <w:rsid w:val="004F6212"/>
    <w:rsid w:val="005C72DD"/>
    <w:rsid w:val="006465B0"/>
    <w:rsid w:val="006F0884"/>
    <w:rsid w:val="00736A47"/>
    <w:rsid w:val="007F0286"/>
    <w:rsid w:val="00841A01"/>
    <w:rsid w:val="00861F49"/>
    <w:rsid w:val="00875550"/>
    <w:rsid w:val="008C18BA"/>
    <w:rsid w:val="008D1652"/>
    <w:rsid w:val="008E349D"/>
    <w:rsid w:val="008E3791"/>
    <w:rsid w:val="008E4107"/>
    <w:rsid w:val="009452BF"/>
    <w:rsid w:val="00973859"/>
    <w:rsid w:val="00994C2A"/>
    <w:rsid w:val="009A7FEB"/>
    <w:rsid w:val="009C5AB8"/>
    <w:rsid w:val="00A210E3"/>
    <w:rsid w:val="00A26459"/>
    <w:rsid w:val="00A52473"/>
    <w:rsid w:val="00AC775F"/>
    <w:rsid w:val="00B1182E"/>
    <w:rsid w:val="00B473A9"/>
    <w:rsid w:val="00B911F5"/>
    <w:rsid w:val="00BA6BEA"/>
    <w:rsid w:val="00BC5694"/>
    <w:rsid w:val="00BE0B9A"/>
    <w:rsid w:val="00BF3EDA"/>
    <w:rsid w:val="00C401B2"/>
    <w:rsid w:val="00C6539C"/>
    <w:rsid w:val="00C851CA"/>
    <w:rsid w:val="00C86051"/>
    <w:rsid w:val="00D26F83"/>
    <w:rsid w:val="00DC280F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8DF4"/>
  <w15:docId w15:val="{15D3025B-1360-4A60-B184-CC13B7B4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DAF19-782F-418B-AB0C-87441799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23</cp:revision>
  <cp:lastPrinted>2017-12-26T11:39:00Z</cp:lastPrinted>
  <dcterms:created xsi:type="dcterms:W3CDTF">2017-11-09T12:59:00Z</dcterms:created>
  <dcterms:modified xsi:type="dcterms:W3CDTF">2021-10-27T07:39:00Z</dcterms:modified>
</cp:coreProperties>
</file>