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3B2" w:rsidRPr="008B1149" w:rsidRDefault="00D553B2" w:rsidP="00D55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3B2" w:rsidRDefault="00D553B2" w:rsidP="00D553B2">
      <w:pPr>
        <w:spacing w:after="0"/>
        <w:ind w:left="595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40643">
        <w:rPr>
          <w:rFonts w:ascii="Times New Roman" w:hAnsi="Times New Roman" w:cs="Times New Roman"/>
          <w:sz w:val="20"/>
          <w:szCs w:val="20"/>
        </w:rPr>
        <w:t xml:space="preserve">Приложение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</w:p>
    <w:p w:rsidR="00D553B2" w:rsidRDefault="00D553B2" w:rsidP="00D553B2">
      <w:pPr>
        <w:spacing w:after="0"/>
        <w:ind w:left="595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E40643">
        <w:rPr>
          <w:rFonts w:ascii="Times New Roman" w:hAnsi="Times New Roman" w:cs="Times New Roman"/>
          <w:sz w:val="20"/>
          <w:szCs w:val="20"/>
        </w:rPr>
        <w:t>к   постановлению Админист</w:t>
      </w:r>
      <w:r>
        <w:rPr>
          <w:rFonts w:ascii="Times New Roman" w:hAnsi="Times New Roman" w:cs="Times New Roman"/>
          <w:sz w:val="20"/>
          <w:szCs w:val="20"/>
        </w:rPr>
        <w:t>рации</w:t>
      </w:r>
    </w:p>
    <w:p w:rsidR="00D553B2" w:rsidRPr="00E40643" w:rsidRDefault="00D553B2" w:rsidP="00D553B2">
      <w:pPr>
        <w:spacing w:after="0"/>
        <w:ind w:left="595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Зимовниковского </w:t>
      </w:r>
      <w:r w:rsidRPr="00E40643">
        <w:rPr>
          <w:rFonts w:ascii="Times New Roman" w:hAnsi="Times New Roman" w:cs="Times New Roman"/>
          <w:sz w:val="20"/>
          <w:szCs w:val="20"/>
        </w:rPr>
        <w:t>сельского поселения</w:t>
      </w:r>
    </w:p>
    <w:p w:rsidR="00D553B2" w:rsidRDefault="00D553B2" w:rsidP="00D553B2">
      <w:pPr>
        <w:spacing w:after="0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E40643">
        <w:rPr>
          <w:rFonts w:ascii="Times New Roman" w:hAnsi="Times New Roman" w:cs="Times New Roman"/>
          <w:sz w:val="20"/>
          <w:szCs w:val="20"/>
        </w:rPr>
        <w:t xml:space="preserve">от  </w:t>
      </w:r>
      <w:r w:rsidR="00CB71D0">
        <w:rPr>
          <w:rFonts w:ascii="Times New Roman" w:hAnsi="Times New Roman" w:cs="Times New Roman"/>
          <w:sz w:val="20"/>
          <w:szCs w:val="20"/>
        </w:rPr>
        <w:t>15</w:t>
      </w:r>
      <w:r w:rsidRPr="00E40643">
        <w:rPr>
          <w:rFonts w:ascii="Times New Roman" w:hAnsi="Times New Roman" w:cs="Times New Roman"/>
          <w:sz w:val="20"/>
          <w:szCs w:val="20"/>
        </w:rPr>
        <w:t xml:space="preserve">.04.2021  № </w:t>
      </w:r>
      <w:r w:rsidR="00254450">
        <w:rPr>
          <w:rFonts w:ascii="Times New Roman" w:hAnsi="Times New Roman" w:cs="Times New Roman"/>
          <w:sz w:val="20"/>
          <w:szCs w:val="20"/>
        </w:rPr>
        <w:t xml:space="preserve"> </w:t>
      </w:r>
      <w:r w:rsidR="00E5270A">
        <w:rPr>
          <w:rFonts w:ascii="Times New Roman" w:hAnsi="Times New Roman" w:cs="Times New Roman"/>
          <w:sz w:val="20"/>
          <w:szCs w:val="20"/>
        </w:rPr>
        <w:t>100</w:t>
      </w:r>
    </w:p>
    <w:p w:rsidR="00D553B2" w:rsidRDefault="00D553B2" w:rsidP="00D553B2">
      <w:pPr>
        <w:spacing w:after="0"/>
        <w:ind w:left="5954"/>
        <w:jc w:val="center"/>
        <w:rPr>
          <w:rFonts w:ascii="Times New Roman" w:hAnsi="Times New Roman" w:cs="Times New Roman"/>
          <w:sz w:val="20"/>
          <w:szCs w:val="20"/>
        </w:rPr>
      </w:pPr>
    </w:p>
    <w:p w:rsidR="00D553B2" w:rsidRDefault="00D553B2" w:rsidP="00D553B2">
      <w:pPr>
        <w:spacing w:after="0"/>
        <w:ind w:left="5954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pPr w:leftFromText="180" w:rightFromText="180" w:vertAnchor="text" w:horzAnchor="margin" w:tblpXSpec="center" w:tblpY="219"/>
        <w:tblW w:w="0" w:type="auto"/>
        <w:tblLook w:val="04A0"/>
      </w:tblPr>
      <w:tblGrid>
        <w:gridCol w:w="1472"/>
        <w:gridCol w:w="3431"/>
        <w:gridCol w:w="2292"/>
        <w:gridCol w:w="2292"/>
        <w:gridCol w:w="1746"/>
        <w:gridCol w:w="1718"/>
      </w:tblGrid>
      <w:tr w:rsidR="00C617E3" w:rsidTr="00C617E3">
        <w:tc>
          <w:tcPr>
            <w:tcW w:w="12951" w:type="dxa"/>
            <w:gridSpan w:val="6"/>
          </w:tcPr>
          <w:p w:rsidR="00C617E3" w:rsidRPr="00D553B2" w:rsidRDefault="00C617E3" w:rsidP="0025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3B2">
              <w:rPr>
                <w:rFonts w:ascii="Times New Roman" w:hAnsi="Times New Roman" w:cs="Times New Roman"/>
                <w:b/>
                <w:sz w:val="24"/>
                <w:szCs w:val="24"/>
              </w:rPr>
              <w:t>ПЛАН ПРОТИВОДЕЙСТВИЯ КОРРУПЦИИ НА ТЕРРИТО</w:t>
            </w:r>
            <w:r w:rsidR="0025445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D553B2">
              <w:rPr>
                <w:rFonts w:ascii="Times New Roman" w:hAnsi="Times New Roman" w:cs="Times New Roman"/>
                <w:b/>
                <w:sz w:val="24"/>
                <w:szCs w:val="24"/>
              </w:rPr>
              <w:t>ИИ МУНИЦИПАЛЬНОГО ОБРАЗОВАНИЯ «ЗИМОВНИКОВСКОЕ СЕЛЬСКОЕ ПОСЕЛЕНИЕ» НА 2021-2023 ГОДЫ</w:t>
            </w:r>
          </w:p>
        </w:tc>
      </w:tr>
      <w:tr w:rsidR="00C617E3" w:rsidTr="00C617E3">
        <w:tc>
          <w:tcPr>
            <w:tcW w:w="1472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553B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553B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553B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31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3B2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292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3B2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292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3B2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746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3B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результат</w:t>
            </w:r>
          </w:p>
        </w:tc>
        <w:tc>
          <w:tcPr>
            <w:tcW w:w="1718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553B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за</w:t>
            </w:r>
            <w:proofErr w:type="gramEnd"/>
            <w:r w:rsidRPr="00D553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выполнением мероприятия</w:t>
            </w:r>
          </w:p>
        </w:tc>
      </w:tr>
      <w:tr w:rsidR="00C617E3" w:rsidTr="00C617E3">
        <w:tc>
          <w:tcPr>
            <w:tcW w:w="12951" w:type="dxa"/>
            <w:gridSpan w:val="6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3B2">
              <w:rPr>
                <w:rFonts w:ascii="Times New Roman" w:hAnsi="Times New Roman" w:cs="Times New Roman"/>
                <w:b/>
                <w:sz w:val="24"/>
                <w:szCs w:val="24"/>
              </w:rPr>
              <w:t>Раздел I. Организационные мероприятия общего, методического и правового характера</w:t>
            </w:r>
          </w:p>
        </w:tc>
      </w:tr>
      <w:tr w:rsidR="00C617E3" w:rsidTr="00C617E3">
        <w:tc>
          <w:tcPr>
            <w:tcW w:w="1472" w:type="dxa"/>
          </w:tcPr>
          <w:p w:rsidR="00C617E3" w:rsidRPr="008A3852" w:rsidRDefault="00C617E3" w:rsidP="00C61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5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431" w:type="dxa"/>
          </w:tcPr>
          <w:p w:rsidR="00C617E3" w:rsidRPr="00D553B2" w:rsidRDefault="00C617E3" w:rsidP="00C617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3B2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заседаний комиссии по соблюдению требований к служебному поведению муниципальных служащих администрации Зимовниковского сельского поселения, ее структурных подразделений, руководителей муниципальных учреждений района и урегулированию конфликта интересов</w:t>
            </w:r>
          </w:p>
        </w:tc>
        <w:tc>
          <w:tcPr>
            <w:tcW w:w="2292" w:type="dxa"/>
          </w:tcPr>
          <w:p w:rsidR="00C617E3" w:rsidRPr="00D553B2" w:rsidRDefault="00C617E3" w:rsidP="00C617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3B2">
              <w:rPr>
                <w:rFonts w:ascii="Times New Roman" w:hAnsi="Times New Roman" w:cs="Times New Roman"/>
                <w:sz w:val="24"/>
                <w:szCs w:val="24"/>
              </w:rPr>
              <w:t>При наличии оснований</w:t>
            </w:r>
          </w:p>
        </w:tc>
        <w:tc>
          <w:tcPr>
            <w:tcW w:w="2292" w:type="dxa"/>
          </w:tcPr>
          <w:p w:rsidR="00C617E3" w:rsidRDefault="00C617E3" w:rsidP="00C617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</w:t>
            </w:r>
            <w:r w:rsidRPr="001E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специалист по правовой работе и противодействию коррупции </w:t>
            </w:r>
          </w:p>
          <w:p w:rsidR="00C617E3" w:rsidRPr="00D553B2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Зимовниковского сельского поселения</w:t>
            </w:r>
          </w:p>
        </w:tc>
        <w:tc>
          <w:tcPr>
            <w:tcW w:w="1746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7E3" w:rsidTr="00C617E3">
        <w:tc>
          <w:tcPr>
            <w:tcW w:w="1472" w:type="dxa"/>
          </w:tcPr>
          <w:p w:rsidR="00C617E3" w:rsidRPr="008A3852" w:rsidRDefault="00C617E3" w:rsidP="00C61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5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431" w:type="dxa"/>
          </w:tcPr>
          <w:p w:rsidR="00C617E3" w:rsidRPr="00D553B2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3B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D553B2"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D553B2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 муниципальных нормативных правовых актов при мониторинге их применения</w:t>
            </w:r>
          </w:p>
        </w:tc>
        <w:tc>
          <w:tcPr>
            <w:tcW w:w="2292" w:type="dxa"/>
          </w:tcPr>
          <w:p w:rsidR="00C617E3" w:rsidRPr="00D553B2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553B2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</w:t>
            </w:r>
            <w:proofErr w:type="spellStart"/>
            <w:r w:rsidRPr="00D553B2"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D553B2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 муниципальных нормативных правовых актов </w:t>
            </w:r>
          </w:p>
        </w:tc>
        <w:tc>
          <w:tcPr>
            <w:tcW w:w="2292" w:type="dxa"/>
          </w:tcPr>
          <w:p w:rsidR="00C617E3" w:rsidRPr="00D553B2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3B2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управление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Зимовниковского </w:t>
            </w:r>
            <w:r w:rsidRPr="00D553B2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</w:p>
        </w:tc>
        <w:tc>
          <w:tcPr>
            <w:tcW w:w="1746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7E3" w:rsidTr="00C617E3">
        <w:tc>
          <w:tcPr>
            <w:tcW w:w="1472" w:type="dxa"/>
          </w:tcPr>
          <w:p w:rsidR="00C617E3" w:rsidRPr="008A3852" w:rsidRDefault="00C617E3" w:rsidP="00C61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5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431" w:type="dxa"/>
          </w:tcPr>
          <w:p w:rsidR="00C617E3" w:rsidRPr="008A3852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5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8A3852"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8A3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экспертизы проектов муниципальных нормативных правовых актов  </w:t>
            </w:r>
          </w:p>
        </w:tc>
        <w:tc>
          <w:tcPr>
            <w:tcW w:w="2292" w:type="dxa"/>
          </w:tcPr>
          <w:p w:rsidR="00C617E3" w:rsidRPr="008A3852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факту подготовки проекта </w:t>
            </w:r>
            <w:r w:rsidRPr="008A3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нормативного правового акта</w:t>
            </w:r>
          </w:p>
        </w:tc>
        <w:tc>
          <w:tcPr>
            <w:tcW w:w="2292" w:type="dxa"/>
          </w:tcPr>
          <w:p w:rsidR="00C617E3" w:rsidRPr="008A3852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Комиссия по проведению </w:t>
            </w:r>
            <w:proofErr w:type="spellStart"/>
            <w:r w:rsidRPr="008A3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антикоррупционной</w:t>
            </w:r>
            <w:proofErr w:type="spellEnd"/>
            <w:r w:rsidRPr="008A3852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 нормативных правовых актов органов местного самоуправления муниципального образования «</w:t>
            </w:r>
            <w:proofErr w:type="spellStart"/>
            <w:r w:rsidRPr="008A3852">
              <w:rPr>
                <w:rFonts w:ascii="Times New Roman" w:hAnsi="Times New Roman" w:cs="Times New Roman"/>
                <w:sz w:val="24"/>
                <w:szCs w:val="24"/>
              </w:rPr>
              <w:t>Зимовниковское</w:t>
            </w:r>
            <w:proofErr w:type="spellEnd"/>
            <w:r w:rsidRPr="008A385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поселение» и их проектов</w:t>
            </w:r>
          </w:p>
        </w:tc>
        <w:tc>
          <w:tcPr>
            <w:tcW w:w="1746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7E3" w:rsidTr="00C617E3">
        <w:tc>
          <w:tcPr>
            <w:tcW w:w="1472" w:type="dxa"/>
          </w:tcPr>
          <w:p w:rsidR="00C617E3" w:rsidRPr="008A3852" w:rsidRDefault="00C617E3" w:rsidP="00C61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431" w:type="dxa"/>
          </w:tcPr>
          <w:p w:rsidR="00C617E3" w:rsidRPr="008A3852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52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вопросов правоприменительной практики, по результатам вступивших в законную силу решений судов, арбитражных судов о признании </w:t>
            </w:r>
            <w:proofErr w:type="gramStart"/>
            <w:r w:rsidRPr="008A3852">
              <w:rPr>
                <w:rFonts w:ascii="Times New Roman" w:hAnsi="Times New Roman" w:cs="Times New Roman"/>
                <w:sz w:val="24"/>
                <w:szCs w:val="24"/>
              </w:rPr>
              <w:t>недействительными</w:t>
            </w:r>
            <w:proofErr w:type="gramEnd"/>
            <w:r w:rsidRPr="008A3852">
              <w:rPr>
                <w:rFonts w:ascii="Times New Roman" w:hAnsi="Times New Roman" w:cs="Times New Roman"/>
                <w:sz w:val="24"/>
                <w:szCs w:val="24"/>
              </w:rPr>
              <w:t xml:space="preserve"> ненормативных правовых актов, незаконными решений и действий (бездействия) органов местного самоуправления,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292" w:type="dxa"/>
          </w:tcPr>
          <w:p w:rsidR="00C617E3" w:rsidRPr="008A3852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52">
              <w:rPr>
                <w:rFonts w:ascii="Times New Roman" w:hAnsi="Times New Roman" w:cs="Times New Roman"/>
                <w:sz w:val="24"/>
                <w:szCs w:val="24"/>
              </w:rPr>
              <w:t>Ежеквартально, по мере вступлени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 законную силу соответствующ</w:t>
            </w:r>
            <w:r w:rsidRPr="008A3852">
              <w:rPr>
                <w:rFonts w:ascii="Times New Roman" w:hAnsi="Times New Roman" w:cs="Times New Roman"/>
                <w:sz w:val="24"/>
                <w:szCs w:val="24"/>
              </w:rPr>
              <w:t>их судебных решений</w:t>
            </w:r>
          </w:p>
        </w:tc>
        <w:tc>
          <w:tcPr>
            <w:tcW w:w="2292" w:type="dxa"/>
          </w:tcPr>
          <w:p w:rsidR="00C617E3" w:rsidRPr="00D553B2" w:rsidRDefault="00C617E3" w:rsidP="00C61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53B2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управление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Зимовниковского </w:t>
            </w:r>
            <w:r w:rsidRPr="00D553B2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746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7E3" w:rsidTr="00C617E3">
        <w:tc>
          <w:tcPr>
            <w:tcW w:w="1472" w:type="dxa"/>
          </w:tcPr>
          <w:p w:rsidR="00C617E3" w:rsidRPr="008A3852" w:rsidRDefault="00C617E3" w:rsidP="00C61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431" w:type="dxa"/>
          </w:tcPr>
          <w:p w:rsidR="00C617E3" w:rsidRPr="008A3852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5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повышения квалификации муниципальных служащих, в должностные обязанности которых входит участие в противодействии </w:t>
            </w:r>
            <w:r w:rsidRPr="008A3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коррупции</w:t>
            </w:r>
          </w:p>
        </w:tc>
        <w:tc>
          <w:tcPr>
            <w:tcW w:w="2292" w:type="dxa"/>
          </w:tcPr>
          <w:p w:rsidR="00C617E3" w:rsidRPr="008A3852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292" w:type="dxa"/>
          </w:tcPr>
          <w:p w:rsidR="00C617E3" w:rsidRPr="008A3852" w:rsidRDefault="00C617E3" w:rsidP="00254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5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организационной работы, кадров, делопроизводства и работы с </w:t>
            </w:r>
            <w:r w:rsidRPr="008A3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обращениями граждан </w:t>
            </w:r>
            <w:r w:rsidR="002544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3852">
              <w:rPr>
                <w:rFonts w:ascii="Times New Roman" w:hAnsi="Times New Roman" w:cs="Times New Roman"/>
                <w:sz w:val="24"/>
                <w:szCs w:val="24"/>
              </w:rPr>
              <w:t>дминистрации Зимовниковского района</w:t>
            </w:r>
          </w:p>
        </w:tc>
        <w:tc>
          <w:tcPr>
            <w:tcW w:w="1746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7E3" w:rsidTr="00C617E3">
        <w:tc>
          <w:tcPr>
            <w:tcW w:w="1472" w:type="dxa"/>
          </w:tcPr>
          <w:p w:rsidR="00C617E3" w:rsidRPr="008A3852" w:rsidRDefault="00C617E3" w:rsidP="00C61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3431" w:type="dxa"/>
          </w:tcPr>
          <w:p w:rsidR="00C617E3" w:rsidRPr="00EF53F8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3F8">
              <w:rPr>
                <w:rFonts w:ascii="Times New Roman" w:hAnsi="Times New Roman" w:cs="Times New Roman"/>
                <w:sz w:val="24"/>
                <w:szCs w:val="24"/>
              </w:rPr>
              <w:t>Обеспечение обучения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2292" w:type="dxa"/>
          </w:tcPr>
          <w:p w:rsidR="00C617E3" w:rsidRPr="00EF53F8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3F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292" w:type="dxa"/>
          </w:tcPr>
          <w:p w:rsidR="00C617E3" w:rsidRPr="00EF53F8" w:rsidRDefault="00C617E3" w:rsidP="00254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3F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организационной работы, кадров, делопроизводства и работы с обращениями граждан </w:t>
            </w:r>
            <w:r w:rsidR="002544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53F8">
              <w:rPr>
                <w:rFonts w:ascii="Times New Roman" w:hAnsi="Times New Roman" w:cs="Times New Roman"/>
                <w:sz w:val="24"/>
                <w:szCs w:val="24"/>
              </w:rPr>
              <w:t>дминистрации Зимовниковского района</w:t>
            </w:r>
          </w:p>
        </w:tc>
        <w:tc>
          <w:tcPr>
            <w:tcW w:w="1746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7E3" w:rsidTr="00C617E3">
        <w:tc>
          <w:tcPr>
            <w:tcW w:w="12951" w:type="dxa"/>
            <w:gridSpan w:val="6"/>
          </w:tcPr>
          <w:p w:rsidR="00C617E3" w:rsidRPr="00EF53F8" w:rsidRDefault="00C617E3" w:rsidP="0025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3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II. Профилактика коррупционных правонарушений в органах местного самоуправления </w:t>
            </w:r>
            <w:r w:rsidR="002544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617E3" w:rsidTr="00C617E3">
        <w:tc>
          <w:tcPr>
            <w:tcW w:w="1472" w:type="dxa"/>
          </w:tcPr>
          <w:p w:rsidR="00C617E3" w:rsidRPr="008A3852" w:rsidRDefault="00C617E3" w:rsidP="00C61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431" w:type="dxa"/>
          </w:tcPr>
          <w:p w:rsidR="00C617E3" w:rsidRPr="00EF53F8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3F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тематических семинаров, совещаний, «круглых столов» для муниципальных служащих по вопросам соблюдения ограничений, запретов и требований, установленных </w:t>
            </w:r>
            <w:proofErr w:type="spellStart"/>
            <w:r w:rsidRPr="00EF53F8">
              <w:rPr>
                <w:rFonts w:ascii="Times New Roman" w:hAnsi="Times New Roman" w:cs="Times New Roman"/>
                <w:sz w:val="24"/>
                <w:szCs w:val="24"/>
              </w:rPr>
              <w:t>антикоррупционным</w:t>
            </w:r>
            <w:proofErr w:type="spellEnd"/>
            <w:r w:rsidRPr="00EF53F8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законодательством в целях противодействия коррупции</w:t>
            </w:r>
          </w:p>
        </w:tc>
        <w:tc>
          <w:tcPr>
            <w:tcW w:w="2292" w:type="dxa"/>
          </w:tcPr>
          <w:p w:rsidR="00C617E3" w:rsidRPr="00EF53F8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3F8">
              <w:rPr>
                <w:rFonts w:ascii="Times New Roman" w:hAnsi="Times New Roman" w:cs="Times New Roman"/>
                <w:sz w:val="24"/>
                <w:szCs w:val="24"/>
              </w:rPr>
              <w:t>Не реже одного раза в полугодие</w:t>
            </w:r>
          </w:p>
        </w:tc>
        <w:tc>
          <w:tcPr>
            <w:tcW w:w="2292" w:type="dxa"/>
          </w:tcPr>
          <w:p w:rsidR="00C617E3" w:rsidRPr="00EF53F8" w:rsidRDefault="00C617E3" w:rsidP="00C617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по правовой работе и противодействию коррупции </w:t>
            </w:r>
          </w:p>
          <w:p w:rsidR="00C617E3" w:rsidRPr="00EF53F8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Зимовниковского сельского поселения</w:t>
            </w:r>
          </w:p>
        </w:tc>
        <w:tc>
          <w:tcPr>
            <w:tcW w:w="1746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7E3" w:rsidTr="00C617E3">
        <w:tc>
          <w:tcPr>
            <w:tcW w:w="1472" w:type="dxa"/>
          </w:tcPr>
          <w:p w:rsidR="00C617E3" w:rsidRPr="008A3852" w:rsidRDefault="00C617E3" w:rsidP="00254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544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1" w:type="dxa"/>
          </w:tcPr>
          <w:p w:rsidR="00C617E3" w:rsidRPr="00EF53F8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3F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ведения и наполнения раздела «Противодействие коррупции» на официальном сайте органа местного самоуправления муниципальное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Зимовниковское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поселение»</w:t>
            </w:r>
          </w:p>
        </w:tc>
        <w:tc>
          <w:tcPr>
            <w:tcW w:w="2292" w:type="dxa"/>
          </w:tcPr>
          <w:p w:rsidR="00C617E3" w:rsidRPr="00EF53F8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53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92" w:type="dxa"/>
          </w:tcPr>
          <w:p w:rsidR="00C617E3" w:rsidRPr="00EF53F8" w:rsidRDefault="00C617E3" w:rsidP="00C617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по правовой работе и противодействию коррупции </w:t>
            </w:r>
          </w:p>
          <w:p w:rsidR="00C617E3" w:rsidRPr="00EF53F8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r w:rsidRPr="00EF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Зимовниковского сельского поселения</w:t>
            </w:r>
          </w:p>
        </w:tc>
        <w:tc>
          <w:tcPr>
            <w:tcW w:w="1746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7E3" w:rsidTr="00C617E3">
        <w:tc>
          <w:tcPr>
            <w:tcW w:w="1472" w:type="dxa"/>
          </w:tcPr>
          <w:p w:rsidR="00C617E3" w:rsidRPr="008A3852" w:rsidRDefault="00C617E3" w:rsidP="00254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544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1" w:type="dxa"/>
          </w:tcPr>
          <w:p w:rsidR="00C617E3" w:rsidRPr="00EF53F8" w:rsidRDefault="00C617E3" w:rsidP="00254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53F8">
              <w:rPr>
                <w:rFonts w:ascii="Times New Roman" w:hAnsi="Times New Roman" w:cs="Times New Roman"/>
                <w:sz w:val="24"/>
                <w:szCs w:val="24"/>
              </w:rPr>
              <w:t>Обеспечение разъяснения порядка заполнения и представления сведений о доходах, расходах, об имуществе и обязательствах имущественного характера лицам,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доходах, расходах, об имуществе и обязательствах имущественного характера своих</w:t>
            </w:r>
            <w:r w:rsidR="002544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53F8">
              <w:rPr>
                <w:rFonts w:ascii="Times New Roman" w:hAnsi="Times New Roman" w:cs="Times New Roman"/>
                <w:sz w:val="24"/>
                <w:szCs w:val="24"/>
              </w:rPr>
              <w:t xml:space="preserve"> супруги (супру</w:t>
            </w:r>
            <w:r w:rsidR="00254450">
              <w:rPr>
                <w:rFonts w:ascii="Times New Roman" w:hAnsi="Times New Roman" w:cs="Times New Roman"/>
                <w:sz w:val="24"/>
                <w:szCs w:val="24"/>
              </w:rPr>
              <w:t xml:space="preserve">га) и несовершеннолетних детей  </w:t>
            </w:r>
            <w:proofErr w:type="gramEnd"/>
          </w:p>
        </w:tc>
        <w:tc>
          <w:tcPr>
            <w:tcW w:w="2292" w:type="dxa"/>
          </w:tcPr>
          <w:p w:rsidR="00C617E3" w:rsidRPr="00EF53F8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3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92" w:type="dxa"/>
          </w:tcPr>
          <w:p w:rsidR="00C617E3" w:rsidRPr="00EF53F8" w:rsidRDefault="00C617E3" w:rsidP="00C617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по правовой работе и противодействию коррупции </w:t>
            </w:r>
          </w:p>
          <w:p w:rsidR="00C617E3" w:rsidRPr="00D553B2" w:rsidRDefault="00C617E3" w:rsidP="00C61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Зимовниковского сельского поселения</w:t>
            </w:r>
          </w:p>
        </w:tc>
        <w:tc>
          <w:tcPr>
            <w:tcW w:w="1746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7E3" w:rsidTr="00C617E3">
        <w:tc>
          <w:tcPr>
            <w:tcW w:w="1472" w:type="dxa"/>
          </w:tcPr>
          <w:p w:rsidR="00C617E3" w:rsidRPr="008A3852" w:rsidRDefault="00C617E3" w:rsidP="00254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544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31" w:type="dxa"/>
          </w:tcPr>
          <w:p w:rsidR="00C617E3" w:rsidRPr="00F0538D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38D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Постановления Правительства Российской Федерации от 05.03.2018 № 228 «О реестре лиц, уволенных в связи с утратой доверия»</w:t>
            </w:r>
          </w:p>
        </w:tc>
        <w:tc>
          <w:tcPr>
            <w:tcW w:w="2292" w:type="dxa"/>
          </w:tcPr>
          <w:p w:rsidR="00C617E3" w:rsidRPr="00F0538D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38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92" w:type="dxa"/>
          </w:tcPr>
          <w:p w:rsidR="00C617E3" w:rsidRPr="00F0538D" w:rsidRDefault="00C617E3" w:rsidP="00C617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по правовой работе и противодействию коррупции </w:t>
            </w:r>
          </w:p>
          <w:p w:rsidR="00C617E3" w:rsidRPr="00F0538D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Зимовниковского сельского поселения</w:t>
            </w:r>
          </w:p>
        </w:tc>
        <w:tc>
          <w:tcPr>
            <w:tcW w:w="1746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7E3" w:rsidTr="00C617E3">
        <w:tc>
          <w:tcPr>
            <w:tcW w:w="12951" w:type="dxa"/>
            <w:gridSpan w:val="6"/>
          </w:tcPr>
          <w:p w:rsidR="00C617E3" w:rsidRPr="00F0538D" w:rsidRDefault="00C617E3" w:rsidP="002544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38D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III. Противодействие коррупции в органах местного самоуправления</w:t>
            </w:r>
            <w:r w:rsidR="002544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617E3" w:rsidTr="00C617E3">
        <w:tc>
          <w:tcPr>
            <w:tcW w:w="1472" w:type="dxa"/>
          </w:tcPr>
          <w:p w:rsidR="00C617E3" w:rsidRPr="008A3852" w:rsidRDefault="00C617E3" w:rsidP="00C61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431" w:type="dxa"/>
          </w:tcPr>
          <w:p w:rsidR="00C617E3" w:rsidRPr="00F0538D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538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контроля за своевременным </w:t>
            </w:r>
            <w:r w:rsidRPr="00F05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представлением лицами,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доходах, расходах, об имуществе и обязательствах имущественного характера своих супруги (супруга) и несовершеннолетних детей, а также лицами, претендующими на замещение таких должностей, соответствующих сведений</w:t>
            </w:r>
            <w:proofErr w:type="gramEnd"/>
          </w:p>
        </w:tc>
        <w:tc>
          <w:tcPr>
            <w:tcW w:w="2292" w:type="dxa"/>
          </w:tcPr>
          <w:p w:rsidR="00C617E3" w:rsidRPr="00F0538D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F0538D">
              <w:rPr>
                <w:rFonts w:ascii="Times New Roman" w:hAnsi="Times New Roman" w:cs="Times New Roman"/>
                <w:sz w:val="24"/>
                <w:szCs w:val="24"/>
              </w:rPr>
              <w:t>о 30 апреля</w:t>
            </w:r>
          </w:p>
        </w:tc>
        <w:tc>
          <w:tcPr>
            <w:tcW w:w="2292" w:type="dxa"/>
          </w:tcPr>
          <w:p w:rsidR="00C617E3" w:rsidRPr="00F0538D" w:rsidRDefault="00C617E3" w:rsidP="00C617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по </w:t>
            </w:r>
            <w:r w:rsidRPr="00F0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правовой работе и противодействию коррупции </w:t>
            </w:r>
          </w:p>
          <w:p w:rsidR="00C617E3" w:rsidRPr="00D553B2" w:rsidRDefault="00C617E3" w:rsidP="00C61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Зимовниковского сельского поселения</w:t>
            </w:r>
          </w:p>
        </w:tc>
        <w:tc>
          <w:tcPr>
            <w:tcW w:w="1746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7E3" w:rsidTr="00C617E3">
        <w:tc>
          <w:tcPr>
            <w:tcW w:w="1472" w:type="dxa"/>
          </w:tcPr>
          <w:p w:rsidR="00C617E3" w:rsidRPr="008A3852" w:rsidRDefault="00C617E3" w:rsidP="00C61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431" w:type="dxa"/>
          </w:tcPr>
          <w:p w:rsidR="00C617E3" w:rsidRPr="00F0538D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38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поступающих в соответствии с Федеральным законом от 25.12.2008 № 273-ФЗ «О противодействии коррупции» и Федеральным законом от 03.12.2012 № 230-ФЗ «О </w:t>
            </w:r>
            <w:proofErr w:type="gramStart"/>
            <w:r w:rsidRPr="00F0538D">
              <w:rPr>
                <w:rFonts w:ascii="Times New Roman" w:hAnsi="Times New Roman" w:cs="Times New Roman"/>
                <w:sz w:val="24"/>
                <w:szCs w:val="24"/>
              </w:rPr>
              <w:t>контроле за</w:t>
            </w:r>
            <w:proofErr w:type="gramEnd"/>
            <w:r w:rsidRPr="00F0538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соответствием расходов лиц, замещающих государственные должности, и иных лиц их доходам» сведений о доходах, расходах, об имуществе и обязательствах имущественного характера лиц, обязанных представлять </w:t>
            </w:r>
            <w:r w:rsidRPr="00F05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такие сведения</w:t>
            </w:r>
          </w:p>
        </w:tc>
        <w:tc>
          <w:tcPr>
            <w:tcW w:w="2292" w:type="dxa"/>
          </w:tcPr>
          <w:p w:rsidR="00C617E3" w:rsidRPr="00F0538D" w:rsidRDefault="00C617E3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</w:t>
            </w:r>
            <w:r w:rsidR="00F57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538D">
              <w:rPr>
                <w:rFonts w:ascii="Times New Roman" w:hAnsi="Times New Roman" w:cs="Times New Roman"/>
                <w:sz w:val="24"/>
                <w:szCs w:val="24"/>
              </w:rPr>
              <w:t xml:space="preserve"> года  </w:t>
            </w:r>
          </w:p>
        </w:tc>
        <w:tc>
          <w:tcPr>
            <w:tcW w:w="2292" w:type="dxa"/>
          </w:tcPr>
          <w:p w:rsidR="00C617E3" w:rsidRPr="00F0538D" w:rsidRDefault="00C617E3" w:rsidP="00C617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по правовой работе и противодействию коррупции </w:t>
            </w:r>
          </w:p>
          <w:p w:rsidR="00C617E3" w:rsidRPr="00F0538D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Зимовниковского сельского поселения</w:t>
            </w:r>
          </w:p>
        </w:tc>
        <w:tc>
          <w:tcPr>
            <w:tcW w:w="1746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7E3" w:rsidTr="00C617E3">
        <w:tc>
          <w:tcPr>
            <w:tcW w:w="1472" w:type="dxa"/>
          </w:tcPr>
          <w:p w:rsidR="00C617E3" w:rsidRPr="008A3852" w:rsidRDefault="00C617E3" w:rsidP="00C61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431" w:type="dxa"/>
          </w:tcPr>
          <w:p w:rsidR="00C617E3" w:rsidRPr="00F0538D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538D">
              <w:rPr>
                <w:rFonts w:ascii="Times New Roman" w:hAnsi="Times New Roman" w:cs="Times New Roman"/>
                <w:sz w:val="24"/>
                <w:szCs w:val="24"/>
              </w:rPr>
              <w:t>Размещение сведений о доходах, расходах, об имуществе и обязательствах имущественного характера лицам,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доходах, расходах, об имуществе и обязательствах имущественного характера своих супруги (супруга) и несовершеннолетних детей на официальном сайте органов местного самоуправления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Зимовниковское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поселение»</w:t>
            </w:r>
            <w:proofErr w:type="gramEnd"/>
          </w:p>
        </w:tc>
        <w:tc>
          <w:tcPr>
            <w:tcW w:w="2292" w:type="dxa"/>
          </w:tcPr>
          <w:p w:rsidR="00C617E3" w:rsidRPr="00F0538D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538D"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установленным и требованиями</w:t>
            </w:r>
            <w:proofErr w:type="gramEnd"/>
          </w:p>
        </w:tc>
        <w:tc>
          <w:tcPr>
            <w:tcW w:w="2292" w:type="dxa"/>
          </w:tcPr>
          <w:p w:rsidR="00C617E3" w:rsidRPr="00F0538D" w:rsidRDefault="00C617E3" w:rsidP="00C617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по правовой работе и противодействию коррупции </w:t>
            </w:r>
          </w:p>
          <w:p w:rsidR="00C617E3" w:rsidRPr="00D553B2" w:rsidRDefault="00C617E3" w:rsidP="00C61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Зимовниковского сельского поселения</w:t>
            </w:r>
          </w:p>
        </w:tc>
        <w:tc>
          <w:tcPr>
            <w:tcW w:w="1746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7E3" w:rsidTr="00C617E3">
        <w:tc>
          <w:tcPr>
            <w:tcW w:w="1472" w:type="dxa"/>
          </w:tcPr>
          <w:p w:rsidR="00C617E3" w:rsidRPr="008A3852" w:rsidRDefault="00C617E3" w:rsidP="00C61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431" w:type="dxa"/>
          </w:tcPr>
          <w:p w:rsidR="00C617E3" w:rsidRPr="00106065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65">
              <w:rPr>
                <w:rFonts w:ascii="Times New Roman" w:hAnsi="Times New Roman" w:cs="Times New Roman"/>
                <w:sz w:val="24"/>
                <w:szCs w:val="24"/>
              </w:rPr>
              <w:t>Проведение работы по выявлению случаев несоблюдения лицами, замещающими должности муниципальной службы требований о предотвращении или об урегулировании конфликта интересов</w:t>
            </w:r>
          </w:p>
        </w:tc>
        <w:tc>
          <w:tcPr>
            <w:tcW w:w="2292" w:type="dxa"/>
          </w:tcPr>
          <w:p w:rsidR="00C617E3" w:rsidRPr="00106065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6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92" w:type="dxa"/>
          </w:tcPr>
          <w:p w:rsidR="00F5731B" w:rsidRPr="00106065" w:rsidRDefault="00C617E3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65">
              <w:rPr>
                <w:rFonts w:ascii="Times New Roman" w:hAnsi="Times New Roman" w:cs="Times New Roman"/>
                <w:sz w:val="24"/>
                <w:szCs w:val="24"/>
              </w:rPr>
              <w:t>Комиссия по соблюдению требований к служебному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ведению муниципальных служащих А</w:t>
            </w:r>
            <w:r w:rsidRPr="00106065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Зимовниковское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поселение»</w:t>
            </w:r>
            <w:r w:rsidRPr="00106065">
              <w:rPr>
                <w:rFonts w:ascii="Times New Roman" w:hAnsi="Times New Roman" w:cs="Times New Roman"/>
                <w:sz w:val="24"/>
                <w:szCs w:val="24"/>
              </w:rPr>
              <w:t xml:space="preserve">, ее </w:t>
            </w:r>
            <w:r w:rsidRPr="001060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структурных подразделений, руководителей муниципальных учреждений района и урегулированию конфликта интересов </w:t>
            </w:r>
          </w:p>
        </w:tc>
        <w:tc>
          <w:tcPr>
            <w:tcW w:w="1746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7E3" w:rsidTr="00C617E3">
        <w:tc>
          <w:tcPr>
            <w:tcW w:w="1472" w:type="dxa"/>
          </w:tcPr>
          <w:p w:rsidR="00C617E3" w:rsidRPr="008A3852" w:rsidRDefault="00C617E3" w:rsidP="00C61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3431" w:type="dxa"/>
          </w:tcPr>
          <w:p w:rsidR="00C617E3" w:rsidRPr="00106065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6065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рассмотрение комиссией по соблюдению требований к служебному поведению муниципальных служащих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Зимовниковского сельского поселения</w:t>
            </w:r>
            <w:r w:rsidRPr="00106065">
              <w:rPr>
                <w:rFonts w:ascii="Times New Roman" w:hAnsi="Times New Roman" w:cs="Times New Roman"/>
                <w:sz w:val="24"/>
                <w:szCs w:val="24"/>
              </w:rPr>
              <w:t>, ее структурных подразделений, руководителей муниципальных учреждений района и урегулированию конфликта интересов вопросов соблюдения муниципальными служащими требований к служебному поведению, требований по урегулированию конфликта интересов, вопросов о непредставлении муниципальными служащими либо представлении недостоверных или неполных сведений о доходах, расходах, об имуществе и обязательствах имущественного характера</w:t>
            </w:r>
            <w:proofErr w:type="gramEnd"/>
          </w:p>
        </w:tc>
        <w:tc>
          <w:tcPr>
            <w:tcW w:w="2292" w:type="dxa"/>
          </w:tcPr>
          <w:p w:rsidR="00C617E3" w:rsidRPr="00106065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6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292" w:type="dxa"/>
          </w:tcPr>
          <w:p w:rsidR="00C617E3" w:rsidRPr="00106065" w:rsidRDefault="00C617E3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065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соблюдению требований к служебному поведению муниципальных служащих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06065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Зимовниковского сельского поселения</w:t>
            </w:r>
            <w:r w:rsidRPr="00106065">
              <w:rPr>
                <w:rFonts w:ascii="Times New Roman" w:hAnsi="Times New Roman" w:cs="Times New Roman"/>
                <w:sz w:val="24"/>
                <w:szCs w:val="24"/>
              </w:rPr>
              <w:t>, ее структурных подразделений, руководителей муниципальных учреждений района и урегулированию конфликта интересов</w:t>
            </w:r>
          </w:p>
        </w:tc>
        <w:tc>
          <w:tcPr>
            <w:tcW w:w="1746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7E3" w:rsidTr="00C617E3">
        <w:tc>
          <w:tcPr>
            <w:tcW w:w="1472" w:type="dxa"/>
          </w:tcPr>
          <w:p w:rsidR="00C617E3" w:rsidRPr="008A3852" w:rsidRDefault="00C617E3" w:rsidP="00C61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431" w:type="dxa"/>
          </w:tcPr>
          <w:p w:rsidR="00C617E3" w:rsidRPr="00B35EC0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EC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</w:t>
            </w:r>
            <w:r w:rsidRPr="00B35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отдельными категориями лиц Постоянно Управление организационной 11 порядка уведомления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сдачи, определения стоимости подарка и его реализации (выкупа)</w:t>
            </w:r>
          </w:p>
        </w:tc>
        <w:tc>
          <w:tcPr>
            <w:tcW w:w="2292" w:type="dxa"/>
          </w:tcPr>
          <w:p w:rsidR="00C617E3" w:rsidRPr="00B35EC0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292" w:type="dxa"/>
          </w:tcPr>
          <w:p w:rsidR="00C617E3" w:rsidRPr="00B35EC0" w:rsidRDefault="00C617E3" w:rsidP="00C617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5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</w:t>
            </w:r>
            <w:r w:rsidRPr="00B35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специалист по правовой работе и противодействию коррупции </w:t>
            </w:r>
          </w:p>
          <w:p w:rsidR="00C617E3" w:rsidRPr="00B35EC0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Зимовниковского сельского поселения</w:t>
            </w:r>
          </w:p>
        </w:tc>
        <w:tc>
          <w:tcPr>
            <w:tcW w:w="1746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7E3" w:rsidTr="00C617E3">
        <w:tc>
          <w:tcPr>
            <w:tcW w:w="1472" w:type="dxa"/>
          </w:tcPr>
          <w:p w:rsidR="00C617E3" w:rsidRPr="008A3852" w:rsidRDefault="00C617E3" w:rsidP="00C61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3431" w:type="dxa"/>
          </w:tcPr>
          <w:p w:rsidR="00C617E3" w:rsidRPr="00B35EC0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EC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</w:t>
            </w:r>
            <w:proofErr w:type="gramStart"/>
            <w:r w:rsidRPr="00B35EC0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B35EC0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своевременным уведомлением муниципальными служащими о намерении выполнять иную оплачиваемую работу</w:t>
            </w:r>
          </w:p>
        </w:tc>
        <w:tc>
          <w:tcPr>
            <w:tcW w:w="2292" w:type="dxa"/>
          </w:tcPr>
          <w:p w:rsidR="00C617E3" w:rsidRPr="00B35EC0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EC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92" w:type="dxa"/>
          </w:tcPr>
          <w:p w:rsidR="00C617E3" w:rsidRPr="00B35EC0" w:rsidRDefault="00C617E3" w:rsidP="00C617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5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по правовой работе и противодействию коррупции </w:t>
            </w:r>
          </w:p>
          <w:p w:rsidR="00C617E3" w:rsidRPr="00B35EC0" w:rsidRDefault="00C617E3" w:rsidP="00C61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Зимовниковского сельского поселения</w:t>
            </w:r>
          </w:p>
        </w:tc>
        <w:tc>
          <w:tcPr>
            <w:tcW w:w="1746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C617E3" w:rsidRPr="00D553B2" w:rsidRDefault="00C617E3" w:rsidP="00C61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31B" w:rsidTr="00C617E3">
        <w:tc>
          <w:tcPr>
            <w:tcW w:w="1472" w:type="dxa"/>
          </w:tcPr>
          <w:p w:rsidR="00F5731B" w:rsidRPr="008A3852" w:rsidRDefault="00F5731B" w:rsidP="00F57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431" w:type="dxa"/>
          </w:tcPr>
          <w:p w:rsidR="00F5731B" w:rsidRPr="00B35EC0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EC0">
              <w:rPr>
                <w:rFonts w:ascii="Times New Roman" w:hAnsi="Times New Roman" w:cs="Times New Roman"/>
                <w:sz w:val="24"/>
                <w:szCs w:val="24"/>
              </w:rPr>
              <w:t xml:space="preserve">Анализ соблюдения лицами, замещающими должности муниципальной службы ограничений, предусмотренных статьей 12 Федерального закона от 25.12.2008 № 273-ФЗ «О противодействии коррупции», при заключении ими после </w:t>
            </w:r>
            <w:r w:rsidRPr="00B35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увольнения с муниципальной службы трудовых и гражданско-правовых договоров</w:t>
            </w:r>
          </w:p>
        </w:tc>
        <w:tc>
          <w:tcPr>
            <w:tcW w:w="2292" w:type="dxa"/>
          </w:tcPr>
          <w:p w:rsidR="00F5731B" w:rsidRPr="00B35EC0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E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292" w:type="dxa"/>
          </w:tcPr>
          <w:p w:rsidR="00F5731B" w:rsidRPr="00672772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 по кадровой работе и взаимодействию с представительным органом местного самоуправления</w:t>
            </w:r>
          </w:p>
        </w:tc>
        <w:tc>
          <w:tcPr>
            <w:tcW w:w="1746" w:type="dxa"/>
          </w:tcPr>
          <w:p w:rsidR="00F5731B" w:rsidRPr="00D553B2" w:rsidRDefault="00F5731B" w:rsidP="00F57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F5731B" w:rsidRPr="00D553B2" w:rsidRDefault="00F5731B" w:rsidP="00F57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31B" w:rsidTr="00C617E3">
        <w:tc>
          <w:tcPr>
            <w:tcW w:w="1472" w:type="dxa"/>
          </w:tcPr>
          <w:p w:rsidR="00F5731B" w:rsidRPr="008A3852" w:rsidRDefault="00F5731B" w:rsidP="00F57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</w:t>
            </w:r>
          </w:p>
        </w:tc>
        <w:tc>
          <w:tcPr>
            <w:tcW w:w="3431" w:type="dxa"/>
          </w:tcPr>
          <w:p w:rsidR="00F5731B" w:rsidRPr="00672772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772">
              <w:rPr>
                <w:rFonts w:ascii="Times New Roman" w:hAnsi="Times New Roman" w:cs="Times New Roman"/>
                <w:sz w:val="24"/>
                <w:szCs w:val="24"/>
              </w:rPr>
              <w:t>Проведение анализа работы комиссии по соблюдению требований к служебному поведению муниципальных служащих Администрации Зимовниковского сельского поселения, ее структурных подразделений, руководителей муниципальных учреждений района и урегулированию конфликта интересов</w:t>
            </w:r>
          </w:p>
        </w:tc>
        <w:tc>
          <w:tcPr>
            <w:tcW w:w="2292" w:type="dxa"/>
          </w:tcPr>
          <w:p w:rsidR="00F5731B" w:rsidRPr="00672772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772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92" w:type="dxa"/>
          </w:tcPr>
          <w:p w:rsidR="00F5731B" w:rsidRPr="00672772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772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по соблюдению требований к служебному поведению муниципальных служащих Администрации Зимовниковского сельского поселения, ее структурных подразделений, руководителей муниципальных учреждений района и урегулированию конфликта интересов</w:t>
            </w:r>
          </w:p>
        </w:tc>
        <w:tc>
          <w:tcPr>
            <w:tcW w:w="1746" w:type="dxa"/>
          </w:tcPr>
          <w:p w:rsidR="00F5731B" w:rsidRPr="00D553B2" w:rsidRDefault="00F5731B" w:rsidP="00F57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F5731B" w:rsidRPr="00D553B2" w:rsidRDefault="00F5731B" w:rsidP="00F57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31B" w:rsidTr="00C617E3">
        <w:tc>
          <w:tcPr>
            <w:tcW w:w="1472" w:type="dxa"/>
          </w:tcPr>
          <w:p w:rsidR="00F5731B" w:rsidRPr="008A3852" w:rsidRDefault="00F5731B" w:rsidP="00F57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431" w:type="dxa"/>
          </w:tcPr>
          <w:p w:rsidR="00F5731B" w:rsidRPr="00672772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772">
              <w:rPr>
                <w:rFonts w:ascii="Times New Roman" w:hAnsi="Times New Roman" w:cs="Times New Roman"/>
                <w:sz w:val="24"/>
                <w:szCs w:val="24"/>
              </w:rPr>
              <w:t>Замещение должностей муниципальной службы на конкурсной основе, формирование кадрового резерва для замещения вакантных должностей, формирование резерва управленческих кадров</w:t>
            </w:r>
          </w:p>
        </w:tc>
        <w:tc>
          <w:tcPr>
            <w:tcW w:w="2292" w:type="dxa"/>
          </w:tcPr>
          <w:p w:rsidR="00F5731B" w:rsidRPr="00672772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77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292" w:type="dxa"/>
          </w:tcPr>
          <w:p w:rsidR="00F5731B" w:rsidRPr="00672772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специалист по кадровой работе и взаимодействию с представительным органом местного самоуправления</w:t>
            </w:r>
          </w:p>
        </w:tc>
        <w:tc>
          <w:tcPr>
            <w:tcW w:w="1746" w:type="dxa"/>
          </w:tcPr>
          <w:p w:rsidR="00F5731B" w:rsidRPr="00D553B2" w:rsidRDefault="00F5731B" w:rsidP="00F57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F5731B" w:rsidRPr="00D553B2" w:rsidRDefault="00F5731B" w:rsidP="00F57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31B" w:rsidTr="00C617E3">
        <w:tc>
          <w:tcPr>
            <w:tcW w:w="1472" w:type="dxa"/>
          </w:tcPr>
          <w:p w:rsidR="00F5731B" w:rsidRPr="008A3852" w:rsidRDefault="00F5731B" w:rsidP="00F57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431" w:type="dxa"/>
          </w:tcPr>
          <w:p w:rsidR="00F5731B" w:rsidRPr="00672772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277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кадровой работы в части, касающейся </w:t>
            </w:r>
            <w:r w:rsidRPr="00672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ведения личных дел лиц, замещающих муниципальные должности и должности муниципальной службы, в том числе обеспечение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2292" w:type="dxa"/>
          </w:tcPr>
          <w:p w:rsidR="00F5731B" w:rsidRPr="00672772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292" w:type="dxa"/>
          </w:tcPr>
          <w:p w:rsidR="00F5731B" w:rsidRPr="00672772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по </w:t>
            </w:r>
            <w:r w:rsidRPr="0067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кадровой работе и взаимодействию с представительным органом местного самоуправления</w:t>
            </w:r>
          </w:p>
        </w:tc>
        <w:tc>
          <w:tcPr>
            <w:tcW w:w="1746" w:type="dxa"/>
          </w:tcPr>
          <w:p w:rsidR="00F5731B" w:rsidRPr="00D553B2" w:rsidRDefault="00F5731B" w:rsidP="00F57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F5731B" w:rsidRPr="00D553B2" w:rsidRDefault="00F5731B" w:rsidP="00F57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31B" w:rsidTr="00C617E3">
        <w:tc>
          <w:tcPr>
            <w:tcW w:w="1472" w:type="dxa"/>
          </w:tcPr>
          <w:p w:rsidR="00F5731B" w:rsidRDefault="00F5731B" w:rsidP="00F57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431" w:type="dxa"/>
          </w:tcPr>
          <w:p w:rsidR="00F5731B" w:rsidRPr="00672772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772"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по снижению уровня коррупционных рисков по результатам обобщения исследований (мониторинга) коррупционных рисков, возникающих при реализации возложенных функций лицами, замещающими муниципальные должности и должности муниципальной службы</w:t>
            </w:r>
          </w:p>
        </w:tc>
        <w:tc>
          <w:tcPr>
            <w:tcW w:w="2292" w:type="dxa"/>
          </w:tcPr>
          <w:p w:rsidR="00F5731B" w:rsidRPr="00672772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772">
              <w:rPr>
                <w:rFonts w:ascii="Times New Roman" w:hAnsi="Times New Roman" w:cs="Times New Roman"/>
                <w:sz w:val="24"/>
                <w:szCs w:val="24"/>
              </w:rPr>
              <w:t>До 01 декабря</w:t>
            </w:r>
          </w:p>
        </w:tc>
        <w:tc>
          <w:tcPr>
            <w:tcW w:w="2292" w:type="dxa"/>
          </w:tcPr>
          <w:p w:rsidR="00F5731B" w:rsidRPr="00B35EC0" w:rsidRDefault="00F5731B" w:rsidP="00F573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5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по правовой работе и противодействию коррупции </w:t>
            </w:r>
          </w:p>
          <w:p w:rsidR="00F5731B" w:rsidRPr="00B35EC0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Зимовниковского сельского поселения</w:t>
            </w:r>
          </w:p>
        </w:tc>
        <w:tc>
          <w:tcPr>
            <w:tcW w:w="1746" w:type="dxa"/>
          </w:tcPr>
          <w:p w:rsidR="00F5731B" w:rsidRPr="00D553B2" w:rsidRDefault="00F5731B" w:rsidP="00F57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F5731B" w:rsidRPr="00D553B2" w:rsidRDefault="00F5731B" w:rsidP="00F57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31B" w:rsidTr="00C617E3">
        <w:tc>
          <w:tcPr>
            <w:tcW w:w="12951" w:type="dxa"/>
            <w:gridSpan w:val="6"/>
          </w:tcPr>
          <w:p w:rsidR="00F5731B" w:rsidRPr="00672772" w:rsidRDefault="00F5731B" w:rsidP="00F573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772">
              <w:rPr>
                <w:rFonts w:ascii="Times New Roman" w:hAnsi="Times New Roman" w:cs="Times New Roman"/>
                <w:b/>
                <w:sz w:val="24"/>
                <w:szCs w:val="24"/>
              </w:rPr>
              <w:t>Раздел IV. Обеспечение открытости и доступности информации и формирование нетерпимого отношения к коррупции</w:t>
            </w:r>
          </w:p>
        </w:tc>
      </w:tr>
      <w:tr w:rsidR="00F5731B" w:rsidTr="00C617E3">
        <w:tc>
          <w:tcPr>
            <w:tcW w:w="1472" w:type="dxa"/>
          </w:tcPr>
          <w:p w:rsidR="00F5731B" w:rsidRDefault="00F5731B" w:rsidP="00F57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431" w:type="dxa"/>
          </w:tcPr>
          <w:p w:rsidR="00F5731B" w:rsidRPr="00672772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772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административных регламентов на основе разработанных в качестве методической поддержки исполнительными органами </w:t>
            </w:r>
            <w:r w:rsidRPr="00672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власти области модельных административных регламентов исполнения органами местного самоуправления муниципальных функций при осуществлении муниципального контроля и административных регламентов предоставления муниципальных услуг</w:t>
            </w:r>
          </w:p>
        </w:tc>
        <w:tc>
          <w:tcPr>
            <w:tcW w:w="2292" w:type="dxa"/>
          </w:tcPr>
          <w:p w:rsidR="00F5731B" w:rsidRPr="00672772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сроки, установленны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при направлении административ</w:t>
            </w:r>
            <w:r w:rsidRPr="00672772">
              <w:rPr>
                <w:rFonts w:ascii="Times New Roman" w:hAnsi="Times New Roman" w:cs="Times New Roman"/>
                <w:sz w:val="24"/>
                <w:szCs w:val="24"/>
              </w:rPr>
              <w:t>ных регламентов</w:t>
            </w:r>
          </w:p>
        </w:tc>
        <w:tc>
          <w:tcPr>
            <w:tcW w:w="2292" w:type="dxa"/>
          </w:tcPr>
          <w:p w:rsidR="00F5731B" w:rsidRPr="00672772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772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подразделения Администрации Зимовниковского сельского </w:t>
            </w:r>
            <w:r w:rsidRPr="00672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746" w:type="dxa"/>
          </w:tcPr>
          <w:p w:rsidR="00F5731B" w:rsidRPr="00D553B2" w:rsidRDefault="00F5731B" w:rsidP="00F57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F5731B" w:rsidRPr="00D553B2" w:rsidRDefault="00F5731B" w:rsidP="00F57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31B" w:rsidTr="00C617E3">
        <w:tc>
          <w:tcPr>
            <w:tcW w:w="1472" w:type="dxa"/>
          </w:tcPr>
          <w:p w:rsidR="00F5731B" w:rsidRDefault="00F5731B" w:rsidP="00F57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431" w:type="dxa"/>
          </w:tcPr>
          <w:p w:rsidR="00F5731B" w:rsidRPr="00524800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800">
              <w:rPr>
                <w:rFonts w:ascii="Times New Roman" w:hAnsi="Times New Roman" w:cs="Times New Roman"/>
                <w:sz w:val="24"/>
                <w:szCs w:val="24"/>
              </w:rPr>
              <w:t>Своевременное, полное размещение актуальной информации о предоставляемых муниципальных услугах на официальном сайте органов местного самоуправления муниципального образования «</w:t>
            </w:r>
            <w:proofErr w:type="spellStart"/>
            <w:r w:rsidRPr="00524800">
              <w:rPr>
                <w:rFonts w:ascii="Times New Roman" w:hAnsi="Times New Roman" w:cs="Times New Roman"/>
                <w:sz w:val="24"/>
                <w:szCs w:val="24"/>
              </w:rPr>
              <w:t>Зимовниковское</w:t>
            </w:r>
            <w:proofErr w:type="spellEnd"/>
            <w:r w:rsidRPr="0052480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поселение»</w:t>
            </w:r>
          </w:p>
        </w:tc>
        <w:tc>
          <w:tcPr>
            <w:tcW w:w="2292" w:type="dxa"/>
          </w:tcPr>
          <w:p w:rsidR="00F5731B" w:rsidRPr="00524800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80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92" w:type="dxa"/>
          </w:tcPr>
          <w:p w:rsidR="00F5731B" w:rsidRPr="00672772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772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Зимовниковского сельского поселения</w:t>
            </w:r>
          </w:p>
        </w:tc>
        <w:tc>
          <w:tcPr>
            <w:tcW w:w="1746" w:type="dxa"/>
          </w:tcPr>
          <w:p w:rsidR="00F5731B" w:rsidRPr="00D553B2" w:rsidRDefault="00F5731B" w:rsidP="00F57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F5731B" w:rsidRPr="00D553B2" w:rsidRDefault="00F5731B" w:rsidP="00F57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31B" w:rsidTr="00C617E3">
        <w:tc>
          <w:tcPr>
            <w:tcW w:w="1472" w:type="dxa"/>
          </w:tcPr>
          <w:p w:rsidR="00F5731B" w:rsidRPr="008A3852" w:rsidRDefault="00F5731B" w:rsidP="00F57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431" w:type="dxa"/>
          </w:tcPr>
          <w:p w:rsidR="00F5731B" w:rsidRPr="00C617E3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7E3">
              <w:rPr>
                <w:rFonts w:ascii="Times New Roman" w:hAnsi="Times New Roman" w:cs="Times New Roman"/>
                <w:sz w:val="24"/>
                <w:szCs w:val="24"/>
              </w:rPr>
              <w:t>Обеспечение открытости и прозрачности процедуры закупок товаров, работ, услуг путем размещения такой информации в единой информационной системе закупок</w:t>
            </w:r>
          </w:p>
        </w:tc>
        <w:tc>
          <w:tcPr>
            <w:tcW w:w="2292" w:type="dxa"/>
          </w:tcPr>
          <w:p w:rsidR="00F5731B" w:rsidRPr="00C617E3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7E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92" w:type="dxa"/>
          </w:tcPr>
          <w:p w:rsidR="00F5731B" w:rsidRPr="00C617E3" w:rsidRDefault="00F5731B" w:rsidP="00F5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7E3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Зимовниковского сельского поселения</w:t>
            </w:r>
          </w:p>
        </w:tc>
        <w:tc>
          <w:tcPr>
            <w:tcW w:w="1746" w:type="dxa"/>
          </w:tcPr>
          <w:p w:rsidR="00F5731B" w:rsidRPr="00D553B2" w:rsidRDefault="00F5731B" w:rsidP="00F57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F5731B" w:rsidRPr="00D553B2" w:rsidRDefault="00F5731B" w:rsidP="00F573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53B2" w:rsidRPr="008B1149" w:rsidRDefault="00D553B2" w:rsidP="00D55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3B2" w:rsidRPr="00E40643" w:rsidRDefault="00D553B2" w:rsidP="00D553B2">
      <w:pPr>
        <w:spacing w:after="0"/>
        <w:ind w:left="5954"/>
        <w:jc w:val="center"/>
        <w:rPr>
          <w:rFonts w:ascii="Times New Roman" w:hAnsi="Times New Roman" w:cs="Times New Roman"/>
          <w:sz w:val="20"/>
          <w:szCs w:val="20"/>
        </w:rPr>
      </w:pPr>
    </w:p>
    <w:p w:rsidR="00AA084B" w:rsidRPr="00D553B2" w:rsidRDefault="00AA084B" w:rsidP="00D553B2"/>
    <w:sectPr w:rsidR="00AA084B" w:rsidRPr="00D553B2" w:rsidSect="00C617E3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53B2"/>
    <w:rsid w:val="00106065"/>
    <w:rsid w:val="00254450"/>
    <w:rsid w:val="003E4F71"/>
    <w:rsid w:val="00524800"/>
    <w:rsid w:val="00614244"/>
    <w:rsid w:val="00672772"/>
    <w:rsid w:val="007A3FDD"/>
    <w:rsid w:val="008A3852"/>
    <w:rsid w:val="00AA084B"/>
    <w:rsid w:val="00B35EC0"/>
    <w:rsid w:val="00BC4DEC"/>
    <w:rsid w:val="00C617E3"/>
    <w:rsid w:val="00CB71D0"/>
    <w:rsid w:val="00D553B2"/>
    <w:rsid w:val="00E5270A"/>
    <w:rsid w:val="00EF53F8"/>
    <w:rsid w:val="00F0538D"/>
    <w:rsid w:val="00F57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3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1784</Words>
  <Characters>10174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Bitalik</dc:creator>
  <cp:keywords/>
  <dc:description/>
  <cp:lastModifiedBy>Bitalik</cp:lastModifiedBy>
  <cp:revision>9</cp:revision>
  <cp:lastPrinted>2021-04-16T06:21:00Z</cp:lastPrinted>
  <dcterms:created xsi:type="dcterms:W3CDTF">2021-04-15T05:48:00Z</dcterms:created>
  <dcterms:modified xsi:type="dcterms:W3CDTF">2021-04-16T06:21:00Z</dcterms:modified>
</cp:coreProperties>
</file>