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74" w:rsidRDefault="009B1FEE" w:rsidP="00171874">
      <w:pPr>
        <w:widowControl w:val="0"/>
        <w:ind w:left="9923" w:right="-1"/>
        <w:jc w:val="center"/>
        <w:rPr>
          <w:color w:val="000000"/>
        </w:rPr>
      </w:pPr>
      <w:r w:rsidRPr="009B1FE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3" type="#_x0000_t202" style="position:absolute;left:0;text-align:left;margin-left:589.55pt;margin-top:90.05pt;width:172.95pt;height:263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 style="mso-next-textbox:#Text Box 10">
              <w:txbxContent>
                <w:tbl>
                  <w:tblPr>
                    <w:tblW w:w="2700" w:type="dxa"/>
                    <w:tblInd w:w="95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137"/>
                    <w:gridCol w:w="1563"/>
                  </w:tblGrid>
                  <w:tr w:rsidR="00171874">
                    <w:trPr>
                      <w:trHeight w:val="128"/>
                    </w:trPr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1874" w:rsidRDefault="00171874">
                        <w:pPr>
                          <w:spacing w:after="200" w:line="276" w:lineRule="auto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171874" w:rsidRDefault="00171874">
                        <w:pPr>
                          <w:spacing w:after="200" w:line="276" w:lineRule="auto"/>
                          <w:rPr>
                            <w:sz w:val="22"/>
                            <w:szCs w:val="22"/>
                          </w:rPr>
                        </w:pPr>
                        <w:r>
                          <w:t>Коды</w:t>
                        </w:r>
                      </w:p>
                    </w:tc>
                  </w:tr>
                  <w:tr w:rsidR="00171874">
                    <w:trPr>
                      <w:trHeight w:val="113"/>
                    </w:trPr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71874" w:rsidRDefault="00171874">
                        <w:pPr>
                          <w:spacing w:after="200" w:line="276" w:lineRule="auto"/>
                          <w:ind w:left="-142"/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71874" w:rsidRDefault="00171874">
                        <w:pPr>
                          <w:spacing w:after="200" w:line="276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t>0506501</w:t>
                        </w:r>
                      </w:p>
                    </w:tc>
                  </w:tr>
                  <w:tr w:rsidR="00171874">
                    <w:trPr>
                      <w:trHeight w:val="170"/>
                    </w:trPr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71874" w:rsidRDefault="00171874">
                        <w:pPr>
                          <w:spacing w:after="200" w:line="276" w:lineRule="auto"/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t>Дата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71874" w:rsidRDefault="00171874">
                        <w:pPr>
                          <w:spacing w:after="200" w:line="276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t>01.07.2016</w:t>
                        </w:r>
                      </w:p>
                    </w:tc>
                  </w:tr>
                  <w:tr w:rsidR="00171874">
                    <w:trPr>
                      <w:trHeight w:val="406"/>
                    </w:trPr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71874" w:rsidRDefault="00171874">
                        <w:pPr>
                          <w:spacing w:after="200" w:line="276" w:lineRule="auto"/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t>по Сводному реестру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71874" w:rsidRDefault="00171874">
                        <w:pPr>
                          <w:spacing w:after="200" w:line="276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71874">
                    <w:trPr>
                      <w:trHeight w:val="170"/>
                    </w:trPr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71874" w:rsidRDefault="00171874">
                        <w:pPr>
                          <w:spacing w:after="200" w:line="276" w:lineRule="auto"/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171874" w:rsidRDefault="00171874">
                        <w:pPr>
                          <w:spacing w:after="200" w:line="276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t>92.51</w:t>
                        </w:r>
                      </w:p>
                    </w:tc>
                  </w:tr>
                  <w:tr w:rsidR="00171874">
                    <w:trPr>
                      <w:trHeight w:val="170"/>
                    </w:trPr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71874" w:rsidRDefault="00171874">
                        <w:pPr>
                          <w:spacing w:after="200" w:line="276" w:lineRule="auto"/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71874" w:rsidRDefault="00171874">
                        <w:pPr>
                          <w:spacing w:after="200" w:line="276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71874">
                    <w:trPr>
                      <w:trHeight w:val="170"/>
                    </w:trPr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71874" w:rsidRDefault="00171874">
                        <w:pPr>
                          <w:spacing w:after="200" w:line="276" w:lineRule="auto"/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71874" w:rsidRDefault="00171874">
                        <w:pPr>
                          <w:spacing w:after="200" w:line="276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71874">
                    <w:trPr>
                      <w:trHeight w:val="227"/>
                    </w:trPr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1874" w:rsidRDefault="00171874">
                        <w:pPr>
                          <w:spacing w:after="200" w:line="276" w:lineRule="auto"/>
                          <w:jc w:val="righ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71874" w:rsidRDefault="00171874">
                        <w:pPr>
                          <w:spacing w:after="200" w:line="276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71874">
                    <w:trPr>
                      <w:trHeight w:val="269"/>
                    </w:trPr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1874" w:rsidRDefault="00171874">
                        <w:pPr>
                          <w:spacing w:after="200" w:line="276" w:lineRule="auto"/>
                          <w:jc w:val="right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71874" w:rsidRDefault="00171874">
                        <w:pPr>
                          <w:spacing w:after="200" w:line="276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71874" w:rsidRDefault="00171874" w:rsidP="00171874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171874">
        <w:rPr>
          <w:color w:val="000000"/>
        </w:rPr>
        <w:t xml:space="preserve">к Положению о формировании муниципального задания на оказание муниципальных услуг (выполнение работ) </w:t>
      </w:r>
      <w:r w:rsidR="00171874">
        <w:rPr>
          <w:color w:val="000000"/>
        </w:rPr>
        <w:br/>
        <w:t xml:space="preserve">в отношении муниципальных учреждений </w:t>
      </w:r>
      <w:proofErr w:type="spellStart"/>
      <w:r w:rsidR="00171874">
        <w:rPr>
          <w:color w:val="000000"/>
        </w:rPr>
        <w:t>Зимовниковского</w:t>
      </w:r>
      <w:proofErr w:type="spellEnd"/>
      <w:r w:rsidR="00171874">
        <w:rPr>
          <w:color w:val="000000"/>
        </w:rPr>
        <w:t xml:space="preserve"> сельского поселения и финансовом обеспечении выполнения муниципального задания</w:t>
      </w:r>
    </w:p>
    <w:p w:rsidR="00171874" w:rsidRDefault="00171874" w:rsidP="00171874">
      <w:pPr>
        <w:widowControl w:val="0"/>
        <w:ind w:left="12333" w:right="1099"/>
        <w:jc w:val="both"/>
        <w:rPr>
          <w:color w:val="000000"/>
        </w:rPr>
      </w:pPr>
    </w:p>
    <w:p w:rsidR="00171874" w:rsidRDefault="00171874" w:rsidP="00171874">
      <w:pPr>
        <w:keepNext/>
        <w:jc w:val="center"/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ОТЧЕТ О ВЫПОЛНЕНИИ</w:t>
      </w:r>
    </w:p>
    <w:p w:rsidR="00171874" w:rsidRDefault="00171874" w:rsidP="00171874">
      <w:pPr>
        <w:keepNext/>
        <w:jc w:val="center"/>
        <w:outlineLvl w:val="3"/>
        <w:rPr>
          <w:bCs/>
        </w:rPr>
      </w:pPr>
      <w:r>
        <w:rPr>
          <w:bCs/>
          <w:color w:val="000000"/>
          <w:shd w:val="clear" w:color="auto" w:fill="FFFFFF"/>
        </w:rPr>
        <w:t xml:space="preserve">МУНИЦИПАЛЬНОГО ЗАДАНИЯ № </w:t>
      </w:r>
    </w:p>
    <w:p w:rsidR="00171874" w:rsidRDefault="00171874" w:rsidP="00171874">
      <w:pPr>
        <w:keepNext/>
        <w:jc w:val="center"/>
        <w:outlineLvl w:val="3"/>
        <w:rPr>
          <w:bCs/>
          <w:color w:val="000000"/>
          <w:shd w:val="clear" w:color="auto" w:fill="FFFFFF"/>
        </w:rPr>
      </w:pPr>
    </w:p>
    <w:p w:rsidR="00171874" w:rsidRDefault="00171874" w:rsidP="00171874">
      <w:pPr>
        <w:widowControl w:val="0"/>
        <w:tabs>
          <w:tab w:val="right" w:pos="2698"/>
        </w:tabs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 2016 год и плановый период 2017 и 2018 годов</w:t>
      </w:r>
    </w:p>
    <w:p w:rsidR="00171874" w:rsidRDefault="00171874" w:rsidP="00171874">
      <w:pPr>
        <w:widowControl w:val="0"/>
        <w:tabs>
          <w:tab w:val="right" w:pos="2698"/>
        </w:tabs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 « 01» июля 2016г.</w:t>
      </w:r>
    </w:p>
    <w:p w:rsidR="00171874" w:rsidRDefault="00171874" w:rsidP="00171874">
      <w:pPr>
        <w:widowControl w:val="0"/>
        <w:tabs>
          <w:tab w:val="right" w:pos="2698"/>
        </w:tabs>
        <w:jc w:val="center"/>
        <w:rPr>
          <w:color w:val="000000"/>
          <w:shd w:val="clear" w:color="auto" w:fill="FFFFFF"/>
        </w:rPr>
      </w:pPr>
    </w:p>
    <w:p w:rsidR="00171874" w:rsidRDefault="00171874" w:rsidP="00171874">
      <w:pPr>
        <w:sectPr w:rsidR="00171874" w:rsidSect="00171874">
          <w:type w:val="nextColumn"/>
          <w:pgSz w:w="16834" w:h="11909" w:orient="landscape"/>
          <w:pgMar w:top="1304" w:right="851" w:bottom="851" w:left="1134" w:header="709" w:footer="709" w:gutter="0"/>
          <w:cols w:space="720"/>
        </w:sectPr>
      </w:pPr>
    </w:p>
    <w:p w:rsidR="00171874" w:rsidRDefault="00171874" w:rsidP="00171874">
      <w:pPr>
        <w:widowControl w:val="0"/>
        <w:spacing w:before="13" w:after="13"/>
      </w:pPr>
    </w:p>
    <w:p w:rsidR="00171874" w:rsidRDefault="00171874" w:rsidP="00171874">
      <w:pPr>
        <w:keepNext/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Наименование  муниципального учреждения </w:t>
      </w:r>
    </w:p>
    <w:p w:rsidR="00171874" w:rsidRDefault="00171874" w:rsidP="00171874">
      <w:pPr>
        <w:keepNext/>
        <w:outlineLvl w:val="3"/>
        <w:rPr>
          <w:b/>
          <w:bCs/>
          <w:color w:val="000000"/>
          <w:u w:val="single"/>
          <w:shd w:val="clear" w:color="auto" w:fill="FFFFFF"/>
        </w:rPr>
      </w:pPr>
      <w:proofErr w:type="spellStart"/>
      <w:r>
        <w:rPr>
          <w:bCs/>
          <w:color w:val="000000"/>
          <w:shd w:val="clear" w:color="auto" w:fill="FFFFFF"/>
        </w:rPr>
        <w:t>Зимовниковского</w:t>
      </w:r>
      <w:proofErr w:type="spellEnd"/>
      <w:r>
        <w:rPr>
          <w:bCs/>
          <w:color w:val="000000"/>
          <w:shd w:val="clear" w:color="auto" w:fill="FFFFFF"/>
        </w:rPr>
        <w:t xml:space="preserve"> сельского поселения (обособленного подразделения) _</w:t>
      </w:r>
      <w:r>
        <w:rPr>
          <w:b/>
          <w:bCs/>
          <w:color w:val="000000"/>
          <w:u w:val="single"/>
          <w:shd w:val="clear" w:color="auto" w:fill="FFFFFF"/>
        </w:rPr>
        <w:t>МУК ЗСП «</w:t>
      </w:r>
      <w:proofErr w:type="spellStart"/>
      <w:r>
        <w:rPr>
          <w:b/>
          <w:bCs/>
          <w:color w:val="000000"/>
          <w:u w:val="single"/>
          <w:shd w:val="clear" w:color="auto" w:fill="FFFFFF"/>
        </w:rPr>
        <w:t>Зимовниковская</w:t>
      </w:r>
      <w:proofErr w:type="spellEnd"/>
      <w:r>
        <w:rPr>
          <w:b/>
          <w:bCs/>
          <w:color w:val="000000"/>
          <w:u w:val="single"/>
          <w:shd w:val="clear" w:color="auto" w:fill="FFFFFF"/>
        </w:rPr>
        <w:t xml:space="preserve"> сельская библиотека» </w:t>
      </w:r>
    </w:p>
    <w:p w:rsidR="00171874" w:rsidRDefault="00171874" w:rsidP="00171874">
      <w:pPr>
        <w:keepNext/>
        <w:outlineLvl w:val="3"/>
        <w:rPr>
          <w:bCs/>
          <w:color w:val="000000"/>
          <w:shd w:val="clear" w:color="auto" w:fill="FFFFFF"/>
        </w:rPr>
      </w:pPr>
      <w:r>
        <w:rPr>
          <w:color w:val="000000"/>
        </w:rPr>
        <w:t xml:space="preserve">  </w:t>
      </w:r>
      <w:r>
        <w:rPr>
          <w:bCs/>
          <w:color w:val="000000"/>
          <w:shd w:val="clear" w:color="auto" w:fill="FFFFFF"/>
        </w:rPr>
        <w:t xml:space="preserve">Виды деятельности муниципального учреждения </w:t>
      </w:r>
      <w:proofErr w:type="spellStart"/>
      <w:r>
        <w:rPr>
          <w:bCs/>
          <w:color w:val="000000"/>
          <w:shd w:val="clear" w:color="auto" w:fill="FFFFFF"/>
        </w:rPr>
        <w:t>Зимовниковского</w:t>
      </w:r>
      <w:proofErr w:type="spellEnd"/>
      <w:r>
        <w:rPr>
          <w:bCs/>
          <w:color w:val="000000"/>
          <w:shd w:val="clear" w:color="auto" w:fill="FFFFFF"/>
        </w:rPr>
        <w:t xml:space="preserve"> сельского поселени</w:t>
      </w:r>
      <w:proofErr w:type="gramStart"/>
      <w:r>
        <w:rPr>
          <w:bCs/>
          <w:color w:val="000000"/>
          <w:shd w:val="clear" w:color="auto" w:fill="FFFFFF"/>
        </w:rPr>
        <w:t>я(</w:t>
      </w:r>
      <w:proofErr w:type="gramEnd"/>
      <w:r>
        <w:rPr>
          <w:bCs/>
          <w:color w:val="000000"/>
          <w:shd w:val="clear" w:color="auto" w:fill="FFFFFF"/>
        </w:rPr>
        <w:t>обособленного подразделения)</w:t>
      </w:r>
    </w:p>
    <w:p w:rsidR="00943F25" w:rsidRDefault="00943F25" w:rsidP="00171874">
      <w:pPr>
        <w:keepNext/>
        <w:outlineLvl w:val="3"/>
        <w:rPr>
          <w:bCs/>
          <w:color w:val="000000"/>
          <w:shd w:val="clear" w:color="auto" w:fill="FFFFFF"/>
        </w:rPr>
      </w:pPr>
    </w:p>
    <w:p w:rsidR="00171874" w:rsidRDefault="00171874" w:rsidP="00171874">
      <w:pPr>
        <w:keepNext/>
        <w:outlineLvl w:val="3"/>
        <w:rPr>
          <w:b/>
          <w:bCs/>
          <w:color w:val="000000"/>
          <w:u w:val="single"/>
          <w:shd w:val="clear" w:color="auto" w:fill="FFFFFF"/>
        </w:rPr>
      </w:pPr>
      <w:r>
        <w:rPr>
          <w:b/>
          <w:bCs/>
          <w:color w:val="000000"/>
          <w:u w:val="single"/>
          <w:shd w:val="clear" w:color="auto" w:fill="FFFFFF"/>
        </w:rPr>
        <w:t>Культура, кинематография, обеспечение государственных (муниципальных) услуг в бюджетной сфере</w:t>
      </w:r>
    </w:p>
    <w:p w:rsidR="00171874" w:rsidRDefault="00171874" w:rsidP="00171874">
      <w:pPr>
        <w:keepNext/>
        <w:outlineLvl w:val="3"/>
        <w:rPr>
          <w:b/>
          <w:bCs/>
          <w:color w:val="000000"/>
          <w:u w:val="single"/>
          <w:shd w:val="clear" w:color="auto" w:fill="FFFFFF"/>
        </w:rPr>
      </w:pPr>
    </w:p>
    <w:p w:rsidR="00171874" w:rsidRDefault="00171874" w:rsidP="00171874">
      <w:pPr>
        <w:keepNext/>
        <w:jc w:val="center"/>
        <w:outlineLvl w:val="3"/>
        <w:rPr>
          <w:b/>
          <w:bCs/>
          <w:color w:val="000000"/>
          <w:u w:val="single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Вид муниципального учреждения </w:t>
      </w:r>
    </w:p>
    <w:p w:rsidR="00171874" w:rsidRDefault="00171874" w:rsidP="00171874">
      <w:pPr>
        <w:keepNext/>
        <w:outlineLvl w:val="3"/>
        <w:rPr>
          <w:bCs/>
          <w:color w:val="000000"/>
          <w:shd w:val="clear" w:color="auto" w:fill="FFFFFF"/>
        </w:rPr>
      </w:pPr>
      <w:proofErr w:type="spellStart"/>
      <w:r>
        <w:rPr>
          <w:bCs/>
          <w:color w:val="000000"/>
          <w:shd w:val="clear" w:color="auto" w:fill="FFFFFF"/>
        </w:rPr>
        <w:t>Зимовниковского</w:t>
      </w:r>
      <w:proofErr w:type="spellEnd"/>
      <w:r>
        <w:rPr>
          <w:bCs/>
          <w:color w:val="000000"/>
          <w:shd w:val="clear" w:color="auto" w:fill="FFFFFF"/>
        </w:rPr>
        <w:t xml:space="preserve"> сельского поселения</w:t>
      </w:r>
      <w:r>
        <w:rPr>
          <w:b/>
          <w:bCs/>
          <w:color w:val="000000"/>
          <w:u w:val="single"/>
          <w:shd w:val="clear" w:color="auto" w:fill="FFFFFF"/>
        </w:rPr>
        <w:t>__ _Библиотека</w:t>
      </w:r>
    </w:p>
    <w:p w:rsidR="00171874" w:rsidRDefault="00171874" w:rsidP="00171874">
      <w:pPr>
        <w:widowControl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</w:t>
      </w:r>
      <w:proofErr w:type="gramStart"/>
      <w:r>
        <w:rPr>
          <w:color w:val="000000"/>
          <w:shd w:val="clear" w:color="auto" w:fill="FFFFFF"/>
        </w:rPr>
        <w:t xml:space="preserve">(указывается вид  муниципального учреждения </w:t>
      </w:r>
      <w:proofErr w:type="spellStart"/>
      <w:r>
        <w:rPr>
          <w:color w:val="000000"/>
          <w:shd w:val="clear" w:color="auto" w:fill="FFFFFF"/>
        </w:rPr>
        <w:t>Зимовниковского</w:t>
      </w:r>
      <w:proofErr w:type="spellEnd"/>
      <w:r>
        <w:rPr>
          <w:color w:val="000000"/>
          <w:shd w:val="clear" w:color="auto" w:fill="FFFFFF"/>
        </w:rPr>
        <w:t xml:space="preserve"> сельского поселения из базового</w:t>
      </w:r>
      <w:proofErr w:type="gramEnd"/>
    </w:p>
    <w:p w:rsidR="00171874" w:rsidRDefault="00171874" w:rsidP="00171874">
      <w:pPr>
        <w:widowControl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171874" w:rsidRDefault="00171874" w:rsidP="00171874">
      <w:pPr>
        <w:keepNext/>
        <w:outlineLvl w:val="3"/>
        <w:rPr>
          <w:b/>
          <w:bCs/>
          <w:color w:val="000000"/>
          <w:u w:val="single"/>
          <w:shd w:val="clear" w:color="auto" w:fill="FFFFFF"/>
        </w:rPr>
      </w:pPr>
      <w:r>
        <w:rPr>
          <w:bCs/>
        </w:rPr>
        <w:t xml:space="preserve">Периодичность </w:t>
      </w:r>
      <w:r>
        <w:rPr>
          <w:b/>
          <w:bCs/>
          <w:u w:val="single"/>
        </w:rPr>
        <w:t xml:space="preserve">____1 раз в квартал </w:t>
      </w:r>
    </w:p>
    <w:p w:rsidR="00171874" w:rsidRDefault="00171874" w:rsidP="00171874">
      <w:pPr>
        <w:keepNext/>
        <w:jc w:val="center"/>
        <w:outlineLvl w:val="3"/>
        <w:rPr>
          <w:bCs/>
          <w:color w:val="000000"/>
          <w:shd w:val="clear" w:color="auto" w:fill="FFFFFF"/>
        </w:rPr>
      </w:pPr>
      <w:proofErr w:type="gramStart"/>
      <w:r>
        <w:rPr>
          <w:bCs/>
          <w:color w:val="000000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171874" w:rsidRDefault="00171874" w:rsidP="00171874">
      <w:pPr>
        <w:keepNext/>
        <w:jc w:val="center"/>
        <w:outlineLvl w:val="3"/>
        <w:rPr>
          <w:bCs/>
          <w:color w:val="000000"/>
          <w:shd w:val="clear" w:color="auto" w:fill="FFFFFF"/>
        </w:rPr>
      </w:pPr>
      <w:proofErr w:type="gramStart"/>
      <w:r>
        <w:rPr>
          <w:bCs/>
          <w:color w:val="000000"/>
          <w:shd w:val="clear" w:color="auto" w:fill="FFFFFF"/>
        </w:rPr>
        <w:t>муниципального задания, установленной  в государственном задании)</w:t>
      </w:r>
      <w:proofErr w:type="gramEnd"/>
    </w:p>
    <w:p w:rsidR="00171874" w:rsidRDefault="00171874" w:rsidP="00171874">
      <w:pPr>
        <w:rPr>
          <w:bCs/>
          <w:color w:val="000000"/>
          <w:shd w:val="clear" w:color="auto" w:fill="FFFFFF"/>
        </w:rPr>
        <w:sectPr w:rsidR="00171874">
          <w:type w:val="continuous"/>
          <w:pgSz w:w="16834" w:h="11909" w:orient="landscape"/>
          <w:pgMar w:top="1304" w:right="851" w:bottom="851" w:left="1134" w:header="709" w:footer="709" w:gutter="0"/>
          <w:cols w:space="720"/>
        </w:sectPr>
      </w:pPr>
    </w:p>
    <w:p w:rsidR="00346597" w:rsidRDefault="009B1FEE" w:rsidP="00346597">
      <w:pPr>
        <w:keepNext/>
        <w:jc w:val="center"/>
        <w:outlineLvl w:val="3"/>
        <w:rPr>
          <w:bCs/>
          <w:sz w:val="24"/>
          <w:szCs w:val="24"/>
        </w:rPr>
      </w:pPr>
      <w:r w:rsidRPr="009B1FEE">
        <w:lastRenderedPageBreak/>
        <w:pict>
          <v:shape id="Text Box 11" o:spid="_x0000_s1029" type="#_x0000_t202" style="position:absolute;left:0;text-align:left;margin-left:593.9pt;margin-top:12.9pt;width:166.55pt;height:121.6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>
              <w:txbxContent>
                <w:tbl>
                  <w:tblPr>
                    <w:tblW w:w="3497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331"/>
                    <w:gridCol w:w="1166"/>
                  </w:tblGrid>
                  <w:tr w:rsidR="00301883" w:rsidTr="00346597">
                    <w:trPr>
                      <w:trHeight w:val="1590"/>
                    </w:trPr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301883" w:rsidRDefault="00301883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>
                          <w:rPr>
                            <w:rStyle w:val="CharStyle9Exact"/>
                            <w:rFonts w:eastAsiaTheme="minorEastAsia" w:cstheme="minorBidi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>
                          <w:rPr>
                            <w:rStyle w:val="CharStyle9Exact"/>
                            <w:rFonts w:eastAsiaTheme="minorEastAsia" w:cstheme="minorBidi"/>
                            <w:sz w:val="24"/>
                            <w:szCs w:val="24"/>
                          </w:rPr>
                          <w:t> </w:t>
                        </w:r>
                      </w:p>
                      <w:p w:rsidR="00301883" w:rsidRPr="00346597" w:rsidRDefault="00301883" w:rsidP="00346597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Fonts w:eastAsiaTheme="minorEastAsia" w:cstheme="minorBidi"/>
                            <w:b w:val="0"/>
                            <w:spacing w:val="-2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sz w:val="24"/>
                            <w:szCs w:val="24"/>
                          </w:rPr>
                          <w:t xml:space="preserve">(отраслевому)  </w:t>
                        </w: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01883" w:rsidRPr="005561D0" w:rsidRDefault="00301883" w:rsidP="00346597">
                        <w:pPr>
                          <w:rPr>
                            <w:sz w:val="18"/>
                            <w:szCs w:val="18"/>
                          </w:rPr>
                        </w:pPr>
                        <w:r w:rsidRPr="005561D0">
                          <w:rPr>
                            <w:sz w:val="18"/>
                            <w:szCs w:val="18"/>
                          </w:rPr>
                          <w:t>07011000000000001001101;</w:t>
                        </w:r>
                      </w:p>
                      <w:p w:rsidR="00301883" w:rsidRPr="007E390B" w:rsidRDefault="00301883" w:rsidP="00346597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  <w:p w:rsidR="00301883" w:rsidRPr="005561D0" w:rsidRDefault="00301883" w:rsidP="00346597">
                        <w:pPr>
                          <w:rPr>
                            <w:sz w:val="18"/>
                            <w:szCs w:val="18"/>
                          </w:rPr>
                        </w:pPr>
                        <w:r w:rsidRPr="005561D0">
                          <w:rPr>
                            <w:sz w:val="18"/>
                            <w:szCs w:val="18"/>
                          </w:rPr>
                          <w:t>07011000000000002000101;</w:t>
                        </w:r>
                      </w:p>
                      <w:p w:rsidR="00301883" w:rsidRPr="005561D0" w:rsidRDefault="00301883" w:rsidP="0034659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301883" w:rsidRDefault="00301883" w:rsidP="0034659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5561D0">
                          <w:rPr>
                            <w:sz w:val="18"/>
                            <w:szCs w:val="18"/>
                          </w:rPr>
                          <w:t>07011000000000003009101</w:t>
                        </w:r>
                      </w:p>
                    </w:tc>
                  </w:tr>
                </w:tbl>
                <w:p w:rsidR="00301883" w:rsidRDefault="00301883" w:rsidP="00346597"/>
              </w:txbxContent>
            </v:textbox>
          </v:shape>
        </w:pict>
      </w:r>
      <w:r w:rsidR="00346597">
        <w:rPr>
          <w:bCs/>
          <w:color w:val="000000"/>
          <w:sz w:val="24"/>
          <w:szCs w:val="24"/>
          <w:shd w:val="clear" w:color="auto" w:fill="FFFFFF"/>
        </w:rPr>
        <w:t xml:space="preserve">ЧАСТЬ 1. Сведения об оказываемых муниципальных услугах </w:t>
      </w:r>
      <w:r w:rsidR="00346597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346597" w:rsidRDefault="00346597" w:rsidP="00346597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1</w:t>
      </w:r>
    </w:p>
    <w:p w:rsidR="00346597" w:rsidRDefault="00346597" w:rsidP="00346597">
      <w:pPr>
        <w:widowControl w:val="0"/>
        <w:rPr>
          <w:color w:val="000000"/>
          <w:sz w:val="24"/>
          <w:szCs w:val="24"/>
        </w:rPr>
      </w:pPr>
    </w:p>
    <w:p w:rsidR="00346597" w:rsidRDefault="00346597" w:rsidP="00346597">
      <w:pPr>
        <w:keepNext/>
        <w:numPr>
          <w:ilvl w:val="0"/>
          <w:numId w:val="1"/>
        </w:numPr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 Наименование муниципальной услуги </w:t>
      </w:r>
      <w:r w:rsidRPr="007E390B">
        <w:rPr>
          <w:b/>
          <w:color w:val="000000"/>
          <w:sz w:val="24"/>
          <w:szCs w:val="24"/>
          <w:u w:val="single"/>
          <w:shd w:val="clear" w:color="auto" w:fill="FFFFFF"/>
        </w:rPr>
        <w:t xml:space="preserve">Библиотечное, библиографическое и информационное </w:t>
      </w:r>
    </w:p>
    <w:p w:rsidR="00346597" w:rsidRPr="007E390B" w:rsidRDefault="00346597" w:rsidP="00346597">
      <w:pPr>
        <w:keepNext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       </w:t>
      </w:r>
      <w:r w:rsidRPr="007E390B">
        <w:rPr>
          <w:b/>
          <w:color w:val="000000"/>
          <w:sz w:val="24"/>
          <w:szCs w:val="24"/>
          <w:u w:val="single"/>
          <w:shd w:val="clear" w:color="auto" w:fill="FFFFFF"/>
        </w:rPr>
        <w:t>обслуживание пользователей библиотеки</w:t>
      </w:r>
    </w:p>
    <w:p w:rsidR="00346597" w:rsidRDefault="00346597" w:rsidP="00346597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2.</w:t>
      </w:r>
      <w:r>
        <w:rPr>
          <w:bCs/>
          <w:sz w:val="24"/>
          <w:szCs w:val="24"/>
        </w:rPr>
        <w:t> </w:t>
      </w:r>
      <w:r>
        <w:rPr>
          <w:bCs/>
          <w:color w:val="000000"/>
          <w:sz w:val="24"/>
          <w:szCs w:val="24"/>
          <w:shd w:val="clear" w:color="auto" w:fill="FFFFFF"/>
        </w:rPr>
        <w:t>Категории потребителей муниципальной услуги</w:t>
      </w:r>
      <w:r w:rsidRPr="00346597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7E390B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лица, юридические лица</w:t>
      </w:r>
    </w:p>
    <w:p w:rsidR="00346597" w:rsidRDefault="00346597" w:rsidP="0034659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proofErr w:type="gramEnd"/>
    </w:p>
    <w:p w:rsidR="00346597" w:rsidRDefault="00346597" w:rsidP="0034659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346597" w:rsidRDefault="00346597" w:rsidP="00346597">
      <w:pPr>
        <w:keepNext/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  <w:r>
        <w:rPr>
          <w:bCs/>
          <w:color w:val="000000"/>
          <w:shd w:val="clear" w:color="auto" w:fill="FFFFFF"/>
        </w:rPr>
        <w:t xml:space="preserve"> </w:t>
      </w:r>
    </w:p>
    <w:p w:rsidR="00346597" w:rsidRDefault="00346597" w:rsidP="00346597">
      <w:pPr>
        <w:keepNext/>
        <w:outlineLvl w:val="3"/>
        <w:rPr>
          <w:bCs/>
          <w:color w:val="000000"/>
          <w:shd w:val="clear" w:color="auto" w:fill="FFFFFF"/>
        </w:rPr>
      </w:pPr>
    </w:p>
    <w:p w:rsidR="00346597" w:rsidRDefault="00346597" w:rsidP="00346597">
      <w:pPr>
        <w:widowControl w:val="0"/>
        <w:rPr>
          <w:color w:val="000000"/>
          <w:sz w:val="24"/>
          <w:szCs w:val="24"/>
        </w:rPr>
      </w:pPr>
    </w:p>
    <w:tbl>
      <w:tblPr>
        <w:tblW w:w="522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8"/>
        <w:gridCol w:w="2533"/>
        <w:gridCol w:w="911"/>
        <w:gridCol w:w="911"/>
        <w:gridCol w:w="911"/>
        <w:gridCol w:w="911"/>
        <w:gridCol w:w="939"/>
        <w:gridCol w:w="801"/>
        <w:gridCol w:w="588"/>
        <w:gridCol w:w="740"/>
        <w:gridCol w:w="832"/>
        <w:gridCol w:w="783"/>
        <w:gridCol w:w="1258"/>
        <w:gridCol w:w="990"/>
      </w:tblGrid>
      <w:tr w:rsidR="00346597" w:rsidTr="00346597">
        <w:trPr>
          <w:trHeight w:hRule="exact" w:val="689"/>
        </w:trPr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4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346597" w:rsidTr="00090778">
        <w:trPr>
          <w:trHeight w:val="996"/>
        </w:trPr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bCs/>
              </w:rPr>
            </w:pPr>
          </w:p>
        </w:tc>
        <w:tc>
          <w:tcPr>
            <w:tcW w:w="1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bCs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bCs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color w:val="000000"/>
              </w:rPr>
              <w:t xml:space="preserve"> показателя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  <w:p w:rsidR="00346597" w:rsidRDefault="00346597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 ОКЕИ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346597" w:rsidRDefault="00346597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в </w:t>
            </w:r>
            <w:proofErr w:type="spellStart"/>
            <w:proofErr w:type="gramStart"/>
            <w:r>
              <w:rPr>
                <w:color w:val="000000"/>
              </w:rPr>
              <w:t>государст-венном</w:t>
            </w:r>
            <w:proofErr w:type="spellEnd"/>
            <w:proofErr w:type="gramEnd"/>
            <w:r>
              <w:rPr>
                <w:color w:val="000000"/>
              </w:rPr>
              <w:t xml:space="preserve"> задании на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исполне</w:t>
            </w:r>
            <w:proofErr w:type="spellEnd"/>
            <w:r>
              <w:rPr>
                <w:color w:val="000000"/>
              </w:rPr>
              <w:t>-</w:t>
            </w:r>
          </w:p>
          <w:p w:rsidR="00346597" w:rsidRDefault="00346597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но на отчетную</w:t>
            </w:r>
          </w:p>
          <w:p w:rsidR="00346597" w:rsidRDefault="00346597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дату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допусти-мое</w:t>
            </w:r>
            <w:proofErr w:type="spellEnd"/>
            <w:proofErr w:type="gram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  <w:szCs w:val="28"/>
              </w:rPr>
              <w:t>отклонение</w:t>
            </w:r>
            <w:r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причина</w:t>
            </w:r>
          </w:p>
          <w:p w:rsidR="00346597" w:rsidRDefault="00346597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отклонения</w:t>
            </w:r>
          </w:p>
        </w:tc>
      </w:tr>
      <w:tr w:rsidR="00346597" w:rsidTr="00090778">
        <w:trPr>
          <w:trHeight w:val="479"/>
        </w:trPr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bCs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Pr="00346597" w:rsidRDefault="00346597" w:rsidP="00346597">
            <w:pPr>
              <w:keepNext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346597" w:rsidRDefault="00346597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показа-теля</w:t>
            </w:r>
            <w:proofErr w:type="spellEnd"/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346597" w:rsidRDefault="00346597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346597" w:rsidRDefault="00346597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показа-теля</w:t>
            </w:r>
            <w:proofErr w:type="spellEnd"/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346597" w:rsidRDefault="00346597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346597" w:rsidRDefault="00346597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показа-теля</w:t>
            </w:r>
            <w:proofErr w:type="spellEnd"/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346597" w:rsidRDefault="00346597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346597" w:rsidRDefault="00346597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показа-теля</w:t>
            </w:r>
            <w:proofErr w:type="spellEnd"/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346597" w:rsidRDefault="00346597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346597" w:rsidRDefault="00346597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показа-теля</w:t>
            </w:r>
            <w:proofErr w:type="spellEnd"/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bCs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bCs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bCs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bCs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bCs/>
              </w:rPr>
            </w:pPr>
          </w:p>
        </w:tc>
      </w:tr>
      <w:tr w:rsidR="00346597" w:rsidTr="00090778">
        <w:trPr>
          <w:trHeight w:hRule="exact" w:val="45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</w:tr>
      <w:tr w:rsidR="00346597" w:rsidTr="00090778">
        <w:trPr>
          <w:trHeight w:val="722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771644">
              <w:rPr>
                <w:bCs/>
                <w:sz w:val="22"/>
                <w:szCs w:val="22"/>
              </w:rPr>
              <w:t>6031407807011000000000001001101101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0907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771644">
              <w:rPr>
                <w:bCs/>
                <w:sz w:val="22"/>
                <w:szCs w:val="22"/>
              </w:rPr>
              <w:t>В стационарных условиях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0907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771644">
              <w:rPr>
                <w:bCs/>
                <w:sz w:val="22"/>
                <w:szCs w:val="22"/>
              </w:rPr>
              <w:t>Соответствие среднего времени ожидания выполнения запроса при посещении библиотеки на получение документа/выполнение справки при посещении библиотеки, заданным параметрам/среднему расчетному времени ожидания выполнения запроса в библиотеке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0907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Проценты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0907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0907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01883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100</w:t>
            </w:r>
            <w:r w:rsidR="00090778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0907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5%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778" w:rsidRDefault="000907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  <w:p w:rsidR="00090778" w:rsidRPr="00090778" w:rsidRDefault="00090778" w:rsidP="00090778"/>
          <w:p w:rsidR="00090778" w:rsidRDefault="00090778" w:rsidP="00090778"/>
          <w:p w:rsidR="00346597" w:rsidRPr="00090778" w:rsidRDefault="00346597" w:rsidP="00090778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A0638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</w:t>
            </w:r>
            <w:r w:rsidR="00EB641D">
              <w:rPr>
                <w:bCs/>
              </w:rPr>
              <w:t>осчитанный результат только за 2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</w:t>
            </w:r>
            <w:proofErr w:type="spellEnd"/>
            <w:r>
              <w:rPr>
                <w:bCs/>
              </w:rPr>
              <w:t xml:space="preserve"> 2016г</w:t>
            </w:r>
          </w:p>
        </w:tc>
      </w:tr>
    </w:tbl>
    <w:p w:rsidR="00346597" w:rsidRDefault="00346597" w:rsidP="00346597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346597" w:rsidRDefault="00346597" w:rsidP="00346597">
      <w:pPr>
        <w:widowControl w:val="0"/>
        <w:rPr>
          <w:color w:val="000000"/>
          <w:sz w:val="24"/>
          <w:szCs w:val="24"/>
        </w:rPr>
      </w:pPr>
    </w:p>
    <w:p w:rsidR="00346597" w:rsidRDefault="00346597" w:rsidP="00346597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>
        <w:rPr>
          <w:color w:val="000000"/>
          <w:sz w:val="24"/>
          <w:szCs w:val="24"/>
        </w:rPr>
        <w:t>муниципальной</w:t>
      </w:r>
      <w:r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23"/>
        <w:gridCol w:w="826"/>
        <w:gridCol w:w="1128"/>
        <w:gridCol w:w="1127"/>
        <w:gridCol w:w="1127"/>
        <w:gridCol w:w="1145"/>
        <w:gridCol w:w="864"/>
        <w:gridCol w:w="849"/>
        <w:gridCol w:w="708"/>
        <w:gridCol w:w="990"/>
        <w:gridCol w:w="850"/>
        <w:gridCol w:w="849"/>
        <w:gridCol w:w="990"/>
        <w:gridCol w:w="850"/>
        <w:gridCol w:w="854"/>
      </w:tblGrid>
      <w:tr w:rsidR="00346597" w:rsidTr="00090778">
        <w:trPr>
          <w:trHeight w:val="535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Показатель </w:t>
            </w:r>
          </w:p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объема муниципальной услуги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Средний размер платы</w:t>
            </w:r>
          </w:p>
          <w:p w:rsidR="00346597" w:rsidRDefault="00346597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(цена, тариф)</w:t>
            </w:r>
          </w:p>
        </w:tc>
      </w:tr>
      <w:tr w:rsidR="00346597" w:rsidTr="00090778">
        <w:trPr>
          <w:trHeight w:val="936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</w:rPr>
            </w:pPr>
          </w:p>
        </w:tc>
        <w:tc>
          <w:tcPr>
            <w:tcW w:w="3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показа-</w:t>
            </w:r>
          </w:p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теля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утверж-дено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в </w:t>
            </w:r>
            <w:proofErr w:type="spellStart"/>
            <w:r>
              <w:rPr>
                <w:bCs/>
                <w:color w:val="000000"/>
              </w:rPr>
              <w:t>государст-венном</w:t>
            </w:r>
            <w:proofErr w:type="spellEnd"/>
            <w:r>
              <w:rPr>
                <w:bCs/>
                <w:color w:val="000000"/>
              </w:rPr>
              <w:t xml:space="preserve"> задании </w:t>
            </w:r>
          </w:p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испол-нено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на </w:t>
            </w:r>
          </w:p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отчетную дату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допус-тимое</w:t>
            </w:r>
            <w:proofErr w:type="spellEnd"/>
            <w:r>
              <w:rPr>
                <w:bCs/>
                <w:color w:val="000000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возмож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ное</w:t>
            </w:r>
            <w:proofErr w:type="spellEnd"/>
            <w:r>
              <w:rPr>
                <w:bCs/>
                <w:color w:val="000000"/>
              </w:rPr>
              <w:t xml:space="preserve">) </w:t>
            </w:r>
            <w:proofErr w:type="spellStart"/>
            <w:r>
              <w:rPr>
                <w:bCs/>
                <w:color w:val="000000"/>
              </w:rPr>
              <w:t>откло-нение</w:t>
            </w:r>
            <w:proofErr w:type="spellEnd"/>
            <w:proofErr w:type="gram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откло-нение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превыша-ющее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допус-тимое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>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</w:rPr>
              <w:t>откло-нения</w:t>
            </w:r>
            <w:proofErr w:type="spellEnd"/>
            <w:proofErr w:type="gramEnd"/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bCs/>
                <w:color w:val="000000"/>
              </w:rPr>
            </w:pPr>
          </w:p>
        </w:tc>
      </w:tr>
      <w:tr w:rsidR="00090778" w:rsidTr="00090778">
        <w:trPr>
          <w:trHeight w:val="1159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bCs/>
                <w:color w:val="000000"/>
              </w:rPr>
            </w:pPr>
          </w:p>
        </w:tc>
      </w:tr>
      <w:tr w:rsidR="00090778" w:rsidTr="00090778">
        <w:trPr>
          <w:trHeight w:hRule="exact" w:val="30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90778" w:rsidTr="00FB6D78">
        <w:trPr>
          <w:trHeight w:val="107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778" w:rsidRDefault="00090778">
            <w:pPr>
              <w:widowControl w:val="0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6031407807011000000000001001101101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778" w:rsidRDefault="000907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778" w:rsidRDefault="00090778">
            <w:pPr>
              <w:widowControl w:val="0"/>
              <w:jc w:val="center"/>
              <w:rPr>
                <w:color w:val="000000"/>
              </w:rPr>
            </w:pPr>
            <w:r w:rsidRPr="00771644">
              <w:rPr>
                <w:bCs/>
                <w:sz w:val="22"/>
                <w:szCs w:val="22"/>
              </w:rPr>
              <w:t>В стационарных условиях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778" w:rsidRDefault="000907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778" w:rsidRDefault="000907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778" w:rsidRDefault="000907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778" w:rsidRDefault="00090778">
            <w:pPr>
              <w:widowControl w:val="0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778" w:rsidRDefault="00090778">
            <w:pPr>
              <w:widowControl w:val="0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778" w:rsidRDefault="00090778">
            <w:pPr>
              <w:widowControl w:val="0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778" w:rsidRDefault="00301883">
            <w:pPr>
              <w:widowControl w:val="0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6500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778" w:rsidRDefault="003018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778" w:rsidRDefault="003B1BF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778" w:rsidRDefault="003A4DA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DF1362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778" w:rsidRDefault="00DF1362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</w:rPr>
              <w:t>Пр</w:t>
            </w:r>
            <w:r w:rsidR="00EB641D">
              <w:rPr>
                <w:bCs/>
              </w:rPr>
              <w:t>осчитанный результат только за 2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</w:t>
            </w:r>
            <w:proofErr w:type="spellEnd"/>
            <w:r>
              <w:rPr>
                <w:bCs/>
              </w:rPr>
              <w:t xml:space="preserve"> 2016г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778" w:rsidRDefault="00090778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90778" w:rsidTr="00090778">
        <w:trPr>
          <w:trHeight w:hRule="exact" w:val="273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90778" w:rsidTr="00090778">
        <w:trPr>
          <w:trHeight w:hRule="exact" w:val="291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46597" w:rsidRDefault="00346597" w:rsidP="00346597">
      <w:pPr>
        <w:widowControl w:val="0"/>
      </w:pPr>
    </w:p>
    <w:p w:rsidR="003B1BFB" w:rsidRDefault="003B1BFB" w:rsidP="003B1BFB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B1BFB" w:rsidRDefault="003B1BFB" w:rsidP="003B1BFB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B1BFB" w:rsidRDefault="003B1BFB" w:rsidP="003B1BFB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B1BFB" w:rsidRDefault="003B1BFB" w:rsidP="003B1BFB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B1BFB" w:rsidRDefault="003B1BFB" w:rsidP="003B1BFB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B1BFB" w:rsidRDefault="009B1FEE" w:rsidP="003B1BFB">
      <w:pPr>
        <w:keepNext/>
        <w:jc w:val="center"/>
        <w:outlineLvl w:val="3"/>
        <w:rPr>
          <w:bCs/>
          <w:sz w:val="24"/>
          <w:szCs w:val="24"/>
        </w:rPr>
      </w:pPr>
      <w:r w:rsidRPr="009B1FEE">
        <w:pict>
          <v:shape id="_x0000_s1030" type="#_x0000_t202" style="position:absolute;left:0;text-align:left;margin-left:593.9pt;margin-top:12.9pt;width:166.55pt;height:121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>
              <w:txbxContent>
                <w:tbl>
                  <w:tblPr>
                    <w:tblW w:w="3497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331"/>
                    <w:gridCol w:w="1166"/>
                  </w:tblGrid>
                  <w:tr w:rsidR="00301883" w:rsidTr="00346597">
                    <w:trPr>
                      <w:trHeight w:val="1590"/>
                    </w:trPr>
                    <w:tc>
                      <w:tcPr>
                        <w:tcW w:w="233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301883" w:rsidRDefault="00301883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>
                          <w:rPr>
                            <w:rStyle w:val="CharStyle9Exact"/>
                            <w:rFonts w:eastAsiaTheme="minorEastAsia" w:cstheme="minorBidi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>
                          <w:rPr>
                            <w:rStyle w:val="CharStyle9Exact"/>
                            <w:rFonts w:eastAsiaTheme="minorEastAsia" w:cstheme="minorBidi"/>
                            <w:sz w:val="24"/>
                            <w:szCs w:val="24"/>
                          </w:rPr>
                          <w:t> </w:t>
                        </w:r>
                      </w:p>
                      <w:p w:rsidR="00301883" w:rsidRPr="00346597" w:rsidRDefault="00301883" w:rsidP="00346597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Fonts w:eastAsiaTheme="minorEastAsia" w:cstheme="minorBidi"/>
                            <w:b w:val="0"/>
                            <w:spacing w:val="-2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sz w:val="24"/>
                            <w:szCs w:val="24"/>
                          </w:rPr>
                          <w:t xml:space="preserve">(отраслевому)  </w:t>
                        </w:r>
                        <w:r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01883" w:rsidRDefault="00301883" w:rsidP="0034659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07012000000000001000100102</w:t>
                        </w:r>
                      </w:p>
                    </w:tc>
                  </w:tr>
                </w:tbl>
                <w:p w:rsidR="00301883" w:rsidRDefault="00301883" w:rsidP="003B1BFB"/>
              </w:txbxContent>
            </v:textbox>
          </v:shape>
        </w:pict>
      </w:r>
      <w:r w:rsidR="003B1BFB">
        <w:rPr>
          <w:bCs/>
          <w:color w:val="000000"/>
          <w:sz w:val="24"/>
          <w:szCs w:val="24"/>
          <w:shd w:val="clear" w:color="auto" w:fill="FFFFFF"/>
        </w:rPr>
        <w:t xml:space="preserve">ЧАСТЬ 1. Сведения об оказываемых муниципальных услугах </w:t>
      </w:r>
      <w:r w:rsidR="003B1BFB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3B1BFB" w:rsidRDefault="003B1BFB" w:rsidP="003B1BFB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1</w:t>
      </w:r>
    </w:p>
    <w:p w:rsidR="003B1BFB" w:rsidRDefault="003B1BFB" w:rsidP="003B1BFB">
      <w:pPr>
        <w:widowControl w:val="0"/>
        <w:rPr>
          <w:color w:val="000000"/>
          <w:sz w:val="24"/>
          <w:szCs w:val="24"/>
        </w:rPr>
      </w:pPr>
    </w:p>
    <w:p w:rsidR="003B1BFB" w:rsidRDefault="003B1BFB" w:rsidP="003B1BFB">
      <w:pPr>
        <w:keepNext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1. Наименование муниципальной услуги </w:t>
      </w: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Предоставление библиографической информации </w:t>
      </w:r>
      <w:proofErr w:type="gramStart"/>
      <w:r>
        <w:rPr>
          <w:b/>
          <w:color w:val="000000"/>
          <w:sz w:val="24"/>
          <w:szCs w:val="24"/>
          <w:u w:val="single"/>
          <w:shd w:val="clear" w:color="auto" w:fill="FFFFFF"/>
        </w:rPr>
        <w:t>из</w:t>
      </w:r>
      <w:proofErr w:type="gramEnd"/>
    </w:p>
    <w:p w:rsidR="003B1BFB" w:rsidRDefault="003B1BFB" w:rsidP="003B1BFB">
      <w:pPr>
        <w:keepNext/>
        <w:ind w:left="72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государственных библиотечных фондов в части, не касающейся авторских прав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3B1BFB" w:rsidRDefault="003B1BFB" w:rsidP="003B1BF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2.</w:t>
      </w:r>
      <w:r>
        <w:rPr>
          <w:bCs/>
          <w:sz w:val="24"/>
          <w:szCs w:val="24"/>
        </w:rPr>
        <w:t> </w:t>
      </w:r>
      <w:r>
        <w:rPr>
          <w:bCs/>
          <w:color w:val="000000"/>
          <w:sz w:val="24"/>
          <w:szCs w:val="24"/>
          <w:shd w:val="clear" w:color="auto" w:fill="FFFFFF"/>
        </w:rPr>
        <w:t>Категории потребителей муниципальной услуги</w:t>
      </w:r>
      <w:r w:rsidRPr="00346597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7E390B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лица, юридические лица</w:t>
      </w:r>
    </w:p>
    <w:p w:rsidR="003B1BFB" w:rsidRDefault="003B1BFB" w:rsidP="003B1BF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proofErr w:type="gramEnd"/>
    </w:p>
    <w:p w:rsidR="003B1BFB" w:rsidRDefault="003B1BFB" w:rsidP="003B1BF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3B1BFB" w:rsidRDefault="003B1BFB" w:rsidP="003B1BFB">
      <w:pPr>
        <w:keepNext/>
        <w:outlineLvl w:val="3"/>
        <w:rPr>
          <w:bCs/>
          <w:color w:val="000000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  <w:r>
        <w:rPr>
          <w:bCs/>
          <w:color w:val="000000"/>
          <w:shd w:val="clear" w:color="auto" w:fill="FFFFFF"/>
        </w:rPr>
        <w:t xml:space="preserve"> </w:t>
      </w:r>
    </w:p>
    <w:p w:rsidR="003B1BFB" w:rsidRDefault="003B1BFB" w:rsidP="003B1BFB">
      <w:pPr>
        <w:keepNext/>
        <w:outlineLvl w:val="3"/>
        <w:rPr>
          <w:bCs/>
          <w:color w:val="000000"/>
          <w:shd w:val="clear" w:color="auto" w:fill="FFFFFF"/>
        </w:rPr>
      </w:pPr>
    </w:p>
    <w:p w:rsidR="003B1BFB" w:rsidRDefault="003B1BFB" w:rsidP="003B1BFB">
      <w:pPr>
        <w:widowControl w:val="0"/>
        <w:rPr>
          <w:color w:val="000000"/>
          <w:sz w:val="24"/>
          <w:szCs w:val="24"/>
        </w:rPr>
      </w:pPr>
    </w:p>
    <w:tbl>
      <w:tblPr>
        <w:tblW w:w="522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8"/>
        <w:gridCol w:w="2533"/>
        <w:gridCol w:w="911"/>
        <w:gridCol w:w="911"/>
        <w:gridCol w:w="911"/>
        <w:gridCol w:w="911"/>
        <w:gridCol w:w="939"/>
        <w:gridCol w:w="801"/>
        <w:gridCol w:w="588"/>
        <w:gridCol w:w="740"/>
        <w:gridCol w:w="832"/>
        <w:gridCol w:w="783"/>
        <w:gridCol w:w="1258"/>
        <w:gridCol w:w="990"/>
      </w:tblGrid>
      <w:tr w:rsidR="003B1BFB" w:rsidTr="00FB6D78">
        <w:trPr>
          <w:trHeight w:hRule="exact" w:val="689"/>
        </w:trPr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BFB" w:rsidRDefault="003B1BFB" w:rsidP="00FB6D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4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BFB" w:rsidRDefault="003B1BFB" w:rsidP="00FB6D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BFB" w:rsidRDefault="003B1BFB" w:rsidP="00FB6D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BFB" w:rsidRDefault="003B1BFB" w:rsidP="00FB6D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3B1BFB" w:rsidTr="00FB6D78">
        <w:trPr>
          <w:trHeight w:val="996"/>
        </w:trPr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FB" w:rsidRDefault="003B1BFB" w:rsidP="00FB6D78">
            <w:pPr>
              <w:rPr>
                <w:bCs/>
              </w:rPr>
            </w:pPr>
          </w:p>
        </w:tc>
        <w:tc>
          <w:tcPr>
            <w:tcW w:w="14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FB" w:rsidRDefault="003B1BFB" w:rsidP="00FB6D78">
            <w:pPr>
              <w:rPr>
                <w:bCs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FB" w:rsidRDefault="003B1BFB" w:rsidP="00FB6D78">
            <w:pPr>
              <w:rPr>
                <w:bCs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BFB" w:rsidRDefault="003B1BFB" w:rsidP="00FB6D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color w:val="000000"/>
              </w:rPr>
              <w:t xml:space="preserve"> показателя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BFB" w:rsidRDefault="003B1BFB" w:rsidP="00FB6D78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  <w:p w:rsidR="003B1BFB" w:rsidRDefault="003B1BFB" w:rsidP="00FB6D78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 ОКЕИ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BFB" w:rsidRDefault="003B1BFB" w:rsidP="00FB6D78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3B1BFB" w:rsidRDefault="003B1BFB" w:rsidP="00FB6D78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в </w:t>
            </w:r>
            <w:proofErr w:type="spellStart"/>
            <w:proofErr w:type="gramStart"/>
            <w:r>
              <w:rPr>
                <w:color w:val="000000"/>
              </w:rPr>
              <w:t>государст-венном</w:t>
            </w:r>
            <w:proofErr w:type="spellEnd"/>
            <w:proofErr w:type="gramEnd"/>
            <w:r>
              <w:rPr>
                <w:color w:val="000000"/>
              </w:rPr>
              <w:t xml:space="preserve"> задании на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BFB" w:rsidRDefault="003B1BFB" w:rsidP="00FB6D78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исполне</w:t>
            </w:r>
            <w:proofErr w:type="spellEnd"/>
            <w:r>
              <w:rPr>
                <w:color w:val="000000"/>
              </w:rPr>
              <w:t>-</w:t>
            </w:r>
          </w:p>
          <w:p w:rsidR="003B1BFB" w:rsidRDefault="003B1BFB" w:rsidP="00FB6D78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но на отчетную</w:t>
            </w:r>
          </w:p>
          <w:p w:rsidR="003B1BFB" w:rsidRDefault="003B1BFB" w:rsidP="00FB6D78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дату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BFB" w:rsidRDefault="003B1BFB" w:rsidP="00FB6D78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допусти-мое</w:t>
            </w:r>
            <w:proofErr w:type="spellEnd"/>
            <w:proofErr w:type="gram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BFB" w:rsidRDefault="003B1BFB" w:rsidP="00FB6D78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  <w:szCs w:val="28"/>
              </w:rPr>
              <w:t>отклонение</w:t>
            </w:r>
            <w:r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BFB" w:rsidRDefault="003B1BFB" w:rsidP="00FB6D78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причина</w:t>
            </w:r>
          </w:p>
          <w:p w:rsidR="003B1BFB" w:rsidRDefault="003B1BFB" w:rsidP="00FB6D78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отклонения</w:t>
            </w:r>
          </w:p>
        </w:tc>
      </w:tr>
      <w:tr w:rsidR="003B1BFB" w:rsidTr="00FB6D78">
        <w:trPr>
          <w:trHeight w:val="479"/>
        </w:trPr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FB" w:rsidRDefault="003B1BFB" w:rsidP="00FB6D78">
            <w:pPr>
              <w:rPr>
                <w:bCs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BFB" w:rsidRPr="00346597" w:rsidRDefault="003B1BFB" w:rsidP="00FB6D78">
            <w:pPr>
              <w:keepNext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3B1BFB" w:rsidRDefault="003B1BFB" w:rsidP="00FB6D78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показа-теля</w:t>
            </w:r>
            <w:proofErr w:type="spellEnd"/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BFB" w:rsidRDefault="003B1BFB" w:rsidP="00FB6D78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3B1BFB" w:rsidRDefault="003B1BFB" w:rsidP="00FB6D78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3B1BFB" w:rsidRDefault="003B1BFB" w:rsidP="00FB6D78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показа-теля</w:t>
            </w:r>
            <w:proofErr w:type="spellEnd"/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BFB" w:rsidRDefault="003B1BFB" w:rsidP="00FB6D78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3B1BFB" w:rsidRDefault="003B1BFB" w:rsidP="00FB6D78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3B1BFB" w:rsidRDefault="003B1BFB" w:rsidP="00FB6D78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показа-теля</w:t>
            </w:r>
            <w:proofErr w:type="spellEnd"/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BFB" w:rsidRDefault="003B1BFB" w:rsidP="00FB6D78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3B1BFB" w:rsidRDefault="003B1BFB" w:rsidP="00FB6D78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3B1BFB" w:rsidRDefault="003B1BFB" w:rsidP="00FB6D78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показа-теля</w:t>
            </w:r>
            <w:proofErr w:type="spellEnd"/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BFB" w:rsidRDefault="003B1BFB" w:rsidP="00FB6D78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3B1BFB" w:rsidRDefault="003B1BFB" w:rsidP="00FB6D78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3B1BFB" w:rsidRDefault="003B1BFB" w:rsidP="00FB6D78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показа-теля</w:t>
            </w:r>
            <w:proofErr w:type="spellEnd"/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FB" w:rsidRDefault="003B1BFB" w:rsidP="00FB6D78">
            <w:pPr>
              <w:rPr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BFB" w:rsidRDefault="003B1BFB" w:rsidP="00FB6D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BFB" w:rsidRDefault="003B1BFB" w:rsidP="00FB6D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FB" w:rsidRDefault="003B1BFB" w:rsidP="00FB6D78">
            <w:pPr>
              <w:rPr>
                <w:bCs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FB" w:rsidRDefault="003B1BFB" w:rsidP="00FB6D78">
            <w:pPr>
              <w:rPr>
                <w:bCs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FB" w:rsidRDefault="003B1BFB" w:rsidP="00FB6D78">
            <w:pPr>
              <w:rPr>
                <w:bCs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FB" w:rsidRDefault="003B1BFB" w:rsidP="00FB6D78">
            <w:pPr>
              <w:rPr>
                <w:bCs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FB" w:rsidRDefault="003B1BFB" w:rsidP="00FB6D78">
            <w:pPr>
              <w:rPr>
                <w:bCs/>
              </w:rPr>
            </w:pPr>
          </w:p>
        </w:tc>
      </w:tr>
      <w:tr w:rsidR="003B1BFB" w:rsidTr="00FB6D78">
        <w:trPr>
          <w:trHeight w:hRule="exact" w:val="45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BFB" w:rsidRDefault="003B1BFB" w:rsidP="00FB6D78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BFB" w:rsidRDefault="003B1BFB" w:rsidP="00FB6D78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BFB" w:rsidRDefault="003B1BFB" w:rsidP="00FB6D78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BFB" w:rsidRDefault="003B1BFB" w:rsidP="00FB6D78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BFB" w:rsidRDefault="003B1BFB" w:rsidP="00FB6D78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BFB" w:rsidRDefault="003B1BFB" w:rsidP="00FB6D78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BFB" w:rsidRDefault="003B1BFB" w:rsidP="00FB6D78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BFB" w:rsidRDefault="003B1BFB" w:rsidP="00FB6D78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BFB" w:rsidRDefault="003B1BFB" w:rsidP="00FB6D78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BFB" w:rsidRDefault="003B1BFB" w:rsidP="00FB6D78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BFB" w:rsidRDefault="003B1BFB" w:rsidP="00FB6D78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BFB" w:rsidRDefault="003B1BFB" w:rsidP="00FB6D78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BFB" w:rsidRDefault="003B1BFB" w:rsidP="00FB6D78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1BFB" w:rsidRDefault="003B1BFB" w:rsidP="00FB6D78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</w:tr>
      <w:tr w:rsidR="003B1BFB" w:rsidTr="00FB6D78">
        <w:trPr>
          <w:trHeight w:val="736"/>
        </w:trPr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BFB" w:rsidRDefault="003B1BFB" w:rsidP="00FB6D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BFB" w:rsidRDefault="003B1BFB" w:rsidP="00FB6D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BFB" w:rsidRDefault="003B1BFB" w:rsidP="00FB6D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Удалённо через сеть Интернет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BFB" w:rsidRDefault="003B1BFB" w:rsidP="00FB6D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BFB" w:rsidRDefault="003B1BFB" w:rsidP="00FB6D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BFB" w:rsidRDefault="003B1BFB" w:rsidP="00FB6D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BFB" w:rsidRDefault="003B1BFB" w:rsidP="00FB6D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Коэффициент динамики обращений к электронному каталогу библиотеки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BFB" w:rsidRDefault="003B1BFB" w:rsidP="00FB6D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Проценты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BFB" w:rsidRDefault="003B1BFB" w:rsidP="00FB6D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BFB" w:rsidRDefault="003B1BFB" w:rsidP="00FB6D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BFB" w:rsidRDefault="006C738D" w:rsidP="00301883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301883">
              <w:rPr>
                <w:bCs/>
                <w:sz w:val="22"/>
                <w:szCs w:val="22"/>
              </w:rPr>
              <w:t>0</w:t>
            </w:r>
            <w:r w:rsidR="003B1BFB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BFB" w:rsidRDefault="003B1BFB" w:rsidP="00FB6D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5%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BFB" w:rsidRDefault="003B1BFB" w:rsidP="00FB6D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  <w:p w:rsidR="003B1BFB" w:rsidRPr="00090778" w:rsidRDefault="003B1BFB" w:rsidP="00FB6D78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BFB" w:rsidRDefault="00DF1362" w:rsidP="00FB6D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</w:t>
            </w:r>
            <w:r w:rsidR="00EB641D">
              <w:rPr>
                <w:bCs/>
              </w:rPr>
              <w:t>осчитанный результат только за 2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</w:t>
            </w:r>
            <w:proofErr w:type="spellEnd"/>
            <w:r>
              <w:rPr>
                <w:bCs/>
              </w:rPr>
              <w:t xml:space="preserve"> 2016г</w:t>
            </w:r>
          </w:p>
        </w:tc>
      </w:tr>
      <w:tr w:rsidR="003B1BFB" w:rsidTr="00FB6D78">
        <w:trPr>
          <w:trHeight w:val="559"/>
        </w:trPr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BFB" w:rsidRDefault="003B1BFB" w:rsidP="00FB6D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BFB" w:rsidRDefault="003B1BFB" w:rsidP="00FB6D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BFB" w:rsidRDefault="003B1BFB" w:rsidP="00FB6D78">
            <w:pPr>
              <w:keepNext/>
              <w:spacing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BFB" w:rsidRDefault="003B1BFB" w:rsidP="00FB6D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BFB" w:rsidRDefault="003B1BFB" w:rsidP="00FB6D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BFB" w:rsidRDefault="003B1BFB" w:rsidP="00FB6D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BFB" w:rsidRDefault="003B1BFB" w:rsidP="00FB6D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874C11">
              <w:rPr>
                <w:bCs/>
                <w:sz w:val="22"/>
                <w:szCs w:val="22"/>
              </w:rPr>
              <w:t>Коэффициент динамики выдачи цифровых копий документов/электронных документов  из электронной</w:t>
            </w:r>
            <w:r>
              <w:rPr>
                <w:bCs/>
                <w:sz w:val="22"/>
                <w:szCs w:val="22"/>
              </w:rPr>
              <w:t xml:space="preserve"> библиотеки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BFB" w:rsidRDefault="003B1BFB" w:rsidP="00FB6D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Проценты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BFB" w:rsidRDefault="003B1BFB" w:rsidP="00FB6D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744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BFB" w:rsidRDefault="003B1BFB" w:rsidP="00FB6D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BFB" w:rsidRDefault="006C738D" w:rsidP="00301883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301883">
              <w:rPr>
                <w:bCs/>
                <w:sz w:val="22"/>
                <w:szCs w:val="22"/>
              </w:rPr>
              <w:t>0</w:t>
            </w:r>
            <w:r w:rsidR="003B1BFB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BFB" w:rsidRDefault="003B1BFB" w:rsidP="00FB6D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5%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BFB" w:rsidRDefault="003B1BFB" w:rsidP="00FB6D78"/>
          <w:p w:rsidR="003B1BFB" w:rsidRDefault="003B1BFB" w:rsidP="00FB6D78">
            <w:pPr>
              <w:jc w:val="center"/>
              <w:rPr>
                <w:bCs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BFB" w:rsidRDefault="00DF1362" w:rsidP="00FB6D78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</w:t>
            </w:r>
            <w:r w:rsidR="00EB641D">
              <w:rPr>
                <w:bCs/>
              </w:rPr>
              <w:t>осчитанный результат только за 2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</w:t>
            </w:r>
            <w:proofErr w:type="spellEnd"/>
            <w:r>
              <w:rPr>
                <w:bCs/>
              </w:rPr>
              <w:t xml:space="preserve"> 2016г</w:t>
            </w:r>
          </w:p>
        </w:tc>
      </w:tr>
    </w:tbl>
    <w:p w:rsidR="003B1BFB" w:rsidRDefault="003B1BFB" w:rsidP="003B1BFB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3B1BFB" w:rsidRDefault="003B1BFB" w:rsidP="003B1BFB">
      <w:pPr>
        <w:widowControl w:val="0"/>
        <w:rPr>
          <w:color w:val="000000"/>
          <w:sz w:val="24"/>
          <w:szCs w:val="24"/>
        </w:rPr>
      </w:pPr>
    </w:p>
    <w:p w:rsidR="003B1BFB" w:rsidRDefault="003B1BFB" w:rsidP="003B1BFB">
      <w:pPr>
        <w:widowControl w:val="0"/>
      </w:pPr>
    </w:p>
    <w:p w:rsidR="003B1BFB" w:rsidRDefault="003B1BFB" w:rsidP="00346597">
      <w:pPr>
        <w:widowControl w:val="0"/>
      </w:pPr>
    </w:p>
    <w:p w:rsidR="00346597" w:rsidRDefault="00346597" w:rsidP="00346597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2. Сведения о выполняемых работах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346597" w:rsidRDefault="00346597" w:rsidP="00346597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217106">
        <w:rPr>
          <w:bCs/>
          <w:color w:val="000000"/>
          <w:sz w:val="24"/>
          <w:szCs w:val="24"/>
          <w:u w:val="single"/>
          <w:shd w:val="clear" w:color="auto" w:fill="FFFFFF"/>
        </w:rPr>
        <w:t>2</w:t>
      </w:r>
    </w:p>
    <w:p w:rsidR="00217106" w:rsidRDefault="009B1FEE" w:rsidP="0034659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9B1FEE">
        <w:pict>
          <v:shape id="Text Box 8" o:spid="_x0000_s1026" type="#_x0000_t202" style="position:absolute;margin-left:597.4pt;margin-top:4.2pt;width:163.8pt;height:165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>
              <w:txbxContent>
                <w:tbl>
                  <w:tblPr>
                    <w:tblW w:w="3206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193"/>
                    <w:gridCol w:w="1013"/>
                  </w:tblGrid>
                  <w:tr w:rsidR="00301883" w:rsidTr="00217106">
                    <w:trPr>
                      <w:trHeight w:val="161"/>
                    </w:trPr>
                    <w:tc>
                      <w:tcPr>
                        <w:tcW w:w="219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301883" w:rsidRDefault="00301883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rFonts w:eastAsiaTheme="minorEastAsia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rFonts w:eastAsiaTheme="minorEastAsia" w:cstheme="minorBidi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301883" w:rsidRDefault="00301883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301883" w:rsidRDefault="00301883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01883" w:rsidRDefault="00301883" w:rsidP="0021710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14010100600100000009101;</w:t>
                        </w:r>
                      </w:p>
                      <w:p w:rsidR="00301883" w:rsidRDefault="00301883" w:rsidP="0021710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14010100500100000000101;</w:t>
                        </w:r>
                      </w:p>
                      <w:p w:rsidR="00301883" w:rsidRDefault="00301883" w:rsidP="0021710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14010100700100000008102;</w:t>
                        </w:r>
                      </w:p>
                      <w:p w:rsidR="00301883" w:rsidRPr="00170C42" w:rsidRDefault="00301883" w:rsidP="0021710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14010100200100000003101;14010100100100000004101</w:t>
                        </w:r>
                      </w:p>
                      <w:p w:rsidR="00301883" w:rsidRDefault="00301883" w:rsidP="0021710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01883" w:rsidRDefault="00301883" w:rsidP="00346597">
                  <w:pPr>
                    <w:ind w:hanging="142"/>
                  </w:pPr>
                </w:p>
              </w:txbxContent>
            </v:textbox>
          </v:shape>
        </w:pict>
      </w:r>
      <w:r w:rsidR="00346597">
        <w:rPr>
          <w:bCs/>
          <w:color w:val="000000"/>
          <w:sz w:val="24"/>
          <w:szCs w:val="24"/>
          <w:shd w:val="clear" w:color="auto" w:fill="FFFFFF"/>
        </w:rPr>
        <w:t xml:space="preserve">1. Наименование работы </w:t>
      </w:r>
      <w:r w:rsidR="00217106" w:rsidRPr="00ED1548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мероприятий</w:t>
      </w:r>
      <w:r w:rsidR="00217106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217106" w:rsidRDefault="00217106" w:rsidP="0021710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217106" w:rsidRDefault="00346597" w:rsidP="00217106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работы </w:t>
      </w:r>
      <w:r w:rsidR="00217106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Юридические лица, физические лица, органы государственной власти, </w:t>
      </w:r>
    </w:p>
    <w:p w:rsidR="00217106" w:rsidRDefault="00217106" w:rsidP="00217106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u w:val="single"/>
          <w:shd w:val="clear" w:color="auto" w:fill="FFFFFF"/>
        </w:rPr>
        <w:t>органы местного самоуправления, государственные учреждения, муниципальные учреждения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217106" w:rsidRDefault="00217106" w:rsidP="00217106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</w:p>
    <w:p w:rsidR="00346597" w:rsidRDefault="00346597" w:rsidP="00217106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346597" w:rsidRDefault="00346597" w:rsidP="0034659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46597" w:rsidRDefault="00346597" w:rsidP="0034659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346597" w:rsidRDefault="00346597" w:rsidP="00346597">
      <w:pPr>
        <w:widowControl w:val="0"/>
        <w:rPr>
          <w:color w:val="000000"/>
          <w:sz w:val="24"/>
          <w:szCs w:val="24"/>
        </w:rPr>
      </w:pPr>
    </w:p>
    <w:p w:rsidR="00346597" w:rsidRDefault="00346597" w:rsidP="00346597">
      <w:pPr>
        <w:widowControl w:val="0"/>
        <w:rPr>
          <w:color w:val="000000"/>
          <w:sz w:val="24"/>
          <w:szCs w:val="24"/>
        </w:rPr>
      </w:pPr>
    </w:p>
    <w:p w:rsidR="00346597" w:rsidRDefault="00346597" w:rsidP="00346597">
      <w:pPr>
        <w:widowControl w:val="0"/>
        <w:rPr>
          <w:color w:val="000000"/>
          <w:sz w:val="24"/>
          <w:szCs w:val="24"/>
        </w:rPr>
      </w:pPr>
    </w:p>
    <w:p w:rsidR="00346597" w:rsidRDefault="00346597" w:rsidP="00346597">
      <w:pPr>
        <w:widowControl w:val="0"/>
        <w:rPr>
          <w:color w:val="000000"/>
          <w:sz w:val="24"/>
          <w:szCs w:val="24"/>
        </w:rPr>
      </w:pPr>
    </w:p>
    <w:p w:rsidR="00346597" w:rsidRDefault="00346597" w:rsidP="00346597">
      <w:pPr>
        <w:widowControl w:val="0"/>
        <w:rPr>
          <w:color w:val="000000"/>
          <w:sz w:val="24"/>
          <w:szCs w:val="24"/>
        </w:rPr>
      </w:pPr>
    </w:p>
    <w:p w:rsidR="00346597" w:rsidRDefault="00346597" w:rsidP="00346597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1123"/>
        <w:gridCol w:w="1121"/>
        <w:gridCol w:w="1121"/>
        <w:gridCol w:w="1097"/>
        <w:gridCol w:w="1168"/>
        <w:gridCol w:w="1097"/>
        <w:gridCol w:w="817"/>
        <w:gridCol w:w="866"/>
        <w:gridCol w:w="1122"/>
        <w:gridCol w:w="981"/>
        <w:gridCol w:w="1121"/>
        <w:gridCol w:w="1261"/>
        <w:gridCol w:w="842"/>
      </w:tblGrid>
      <w:tr w:rsidR="00346597" w:rsidTr="00217106"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Уникаль-ный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номер </w:t>
            </w:r>
            <w:proofErr w:type="spellStart"/>
            <w:r>
              <w:rPr>
                <w:bCs/>
                <w:color w:val="000000"/>
              </w:rPr>
              <w:t>реестро-вой</w:t>
            </w:r>
            <w:proofErr w:type="spellEnd"/>
            <w:r>
              <w:rPr>
                <w:bCs/>
                <w:color w:val="000000"/>
              </w:rPr>
              <w:t xml:space="preserve"> записи</w:t>
            </w:r>
          </w:p>
        </w:tc>
        <w:tc>
          <w:tcPr>
            <w:tcW w:w="3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 качества работы</w:t>
            </w:r>
          </w:p>
        </w:tc>
      </w:tr>
      <w:tr w:rsidR="00346597" w:rsidTr="00217106"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</w:rPr>
            </w:pPr>
          </w:p>
        </w:tc>
        <w:tc>
          <w:tcPr>
            <w:tcW w:w="3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в </w:t>
            </w:r>
            <w:proofErr w:type="spellStart"/>
            <w:r>
              <w:rPr>
                <w:bCs/>
                <w:color w:val="000000"/>
              </w:rPr>
              <w:t>государст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346597" w:rsidRDefault="00346597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венном </w:t>
            </w:r>
            <w:proofErr w:type="gramStart"/>
            <w:r>
              <w:rPr>
                <w:bCs/>
                <w:color w:val="000000"/>
              </w:rPr>
              <w:t>задании</w:t>
            </w:r>
            <w:proofErr w:type="gramEnd"/>
            <w:r>
              <w:rPr>
                <w:bCs/>
                <w:color w:val="000000"/>
              </w:rPr>
              <w:t xml:space="preserve"> </w:t>
            </w:r>
          </w:p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нено</w:t>
            </w:r>
            <w:proofErr w:type="spellEnd"/>
            <w:r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</w:rPr>
              <w:t>откло-нения</w:t>
            </w:r>
            <w:proofErr w:type="spellEnd"/>
            <w:proofErr w:type="gramEnd"/>
          </w:p>
        </w:tc>
      </w:tr>
      <w:tr w:rsidR="00346597" w:rsidTr="00217106"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</w:rPr>
            </w:pPr>
          </w:p>
        </w:tc>
      </w:tr>
      <w:tr w:rsidR="00346597" w:rsidTr="00217106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346597" w:rsidTr="00217106"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217106">
            <w:pPr>
              <w:widowControl w:val="0"/>
              <w:rPr>
                <w:sz w:val="24"/>
                <w:szCs w:val="24"/>
              </w:rPr>
            </w:pPr>
            <w:r w:rsidRPr="00ED1548">
              <w:rPr>
                <w:bCs/>
                <w:color w:val="000000"/>
                <w:sz w:val="22"/>
              </w:rPr>
              <w:t>6031407814010100600100000009101101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217106">
            <w:pPr>
              <w:widowControl w:val="0"/>
              <w:rPr>
                <w:sz w:val="24"/>
                <w:szCs w:val="24"/>
              </w:rPr>
            </w:pPr>
            <w:r w:rsidRPr="00ED1548">
              <w:rPr>
                <w:bCs/>
                <w:color w:val="000000"/>
                <w:sz w:val="22"/>
              </w:rPr>
              <w:t>Конкурсы, смотры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217106">
            <w:pPr>
              <w:widowControl w:val="0"/>
              <w:rPr>
                <w:sz w:val="24"/>
                <w:szCs w:val="24"/>
              </w:rPr>
            </w:pPr>
            <w:r w:rsidRPr="00ED1548">
              <w:rPr>
                <w:bCs/>
                <w:color w:val="000000"/>
                <w:sz w:val="22"/>
              </w:rPr>
              <w:t>По месту расположения организации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rPr>
                <w:sz w:val="24"/>
                <w:szCs w:val="24"/>
              </w:rPr>
            </w:pPr>
          </w:p>
        </w:tc>
      </w:tr>
      <w:tr w:rsidR="00346597" w:rsidTr="00217106"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217106">
            <w:pPr>
              <w:widowControl w:val="0"/>
              <w:rPr>
                <w:sz w:val="24"/>
                <w:szCs w:val="24"/>
              </w:rPr>
            </w:pPr>
            <w:r w:rsidRPr="00ED1548">
              <w:rPr>
                <w:bCs/>
                <w:color w:val="000000"/>
                <w:sz w:val="22"/>
              </w:rPr>
              <w:t>Результативное участие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217106">
            <w:pPr>
              <w:widowControl w:val="0"/>
              <w:rPr>
                <w:sz w:val="24"/>
                <w:szCs w:val="24"/>
              </w:rPr>
            </w:pPr>
            <w:r w:rsidRPr="00ED1548">
              <w:rPr>
                <w:bCs/>
                <w:color w:val="000000"/>
                <w:sz w:val="22"/>
              </w:rPr>
              <w:t>Ед.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217106" w:rsidP="002171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DD7536" w:rsidP="002171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217106" w:rsidP="002171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34659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597" w:rsidRDefault="00DF1362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</w:rPr>
              <w:t>Пр</w:t>
            </w:r>
            <w:r w:rsidR="00EB641D">
              <w:rPr>
                <w:bCs/>
              </w:rPr>
              <w:t>осчитанный результат только за 2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</w:t>
            </w:r>
            <w:proofErr w:type="spellEnd"/>
            <w:r>
              <w:rPr>
                <w:bCs/>
              </w:rPr>
              <w:t xml:space="preserve"> 2016г</w:t>
            </w:r>
          </w:p>
        </w:tc>
      </w:tr>
      <w:tr w:rsidR="00217106" w:rsidTr="00217106"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106" w:rsidRDefault="00217106">
            <w:pPr>
              <w:widowControl w:val="0"/>
              <w:rPr>
                <w:sz w:val="24"/>
                <w:szCs w:val="24"/>
              </w:rPr>
            </w:pPr>
            <w:r w:rsidRPr="00ED1548">
              <w:rPr>
                <w:bCs/>
                <w:color w:val="000000"/>
                <w:sz w:val="22"/>
              </w:rPr>
              <w:t>6031407814010100700100000008102101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106" w:rsidRDefault="00217106">
            <w:pPr>
              <w:widowControl w:val="0"/>
              <w:rPr>
                <w:sz w:val="24"/>
                <w:szCs w:val="24"/>
              </w:rPr>
            </w:pPr>
            <w:r w:rsidRPr="00ED1548">
              <w:rPr>
                <w:bCs/>
                <w:color w:val="000000"/>
                <w:sz w:val="22"/>
              </w:rPr>
              <w:t xml:space="preserve">Народные гуляния, праздники, торжественные </w:t>
            </w:r>
            <w:r w:rsidRPr="00ED1548">
              <w:rPr>
                <w:bCs/>
                <w:color w:val="000000"/>
                <w:sz w:val="22"/>
              </w:rPr>
              <w:lastRenderedPageBreak/>
              <w:t>мероприятия, памятные даты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106" w:rsidRDefault="00217106">
            <w:pPr>
              <w:widowControl w:val="0"/>
              <w:rPr>
                <w:sz w:val="24"/>
                <w:szCs w:val="24"/>
              </w:rPr>
            </w:pPr>
            <w:r w:rsidRPr="00ED1548">
              <w:rPr>
                <w:bCs/>
                <w:color w:val="000000"/>
                <w:sz w:val="22"/>
              </w:rPr>
              <w:lastRenderedPageBreak/>
              <w:t>По месту расположения организации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106" w:rsidRDefault="002171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106" w:rsidRDefault="002171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106" w:rsidRDefault="002171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106" w:rsidRDefault="00217106">
            <w:pPr>
              <w:widowControl w:val="0"/>
              <w:rPr>
                <w:sz w:val="24"/>
                <w:szCs w:val="24"/>
              </w:rPr>
            </w:pPr>
            <w:r w:rsidRPr="00ED1548">
              <w:rPr>
                <w:bCs/>
                <w:color w:val="000000"/>
                <w:sz w:val="22"/>
              </w:rPr>
              <w:t xml:space="preserve">Доля культурно-массовых мероприятий для </w:t>
            </w:r>
            <w:r w:rsidRPr="00ED1548">
              <w:rPr>
                <w:bCs/>
                <w:color w:val="000000"/>
                <w:sz w:val="22"/>
              </w:rPr>
              <w:lastRenderedPageBreak/>
              <w:t>детей до 14 лет в общем объеме мероприятий, проведенных в течение года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106" w:rsidRPr="00ED1548" w:rsidRDefault="00217106" w:rsidP="00EB641D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lastRenderedPageBreak/>
              <w:t>проценты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106" w:rsidRPr="00ED1548" w:rsidRDefault="00217106" w:rsidP="00EB641D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744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106" w:rsidRPr="00ED1548" w:rsidRDefault="003A4DAD" w:rsidP="00EB641D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43</w:t>
            </w:r>
            <w:r w:rsidR="00217106">
              <w:rPr>
                <w:bCs/>
                <w:color w:val="000000"/>
                <w:sz w:val="22"/>
              </w:rPr>
              <w:t>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106" w:rsidRDefault="003A4DAD" w:rsidP="00DF13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30A85">
              <w:rPr>
                <w:sz w:val="24"/>
                <w:szCs w:val="24"/>
              </w:rPr>
              <w:t>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106" w:rsidRDefault="005C1A6D" w:rsidP="005C1A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106" w:rsidRDefault="0021710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106" w:rsidRDefault="00DF1362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</w:rPr>
              <w:t>Пр</w:t>
            </w:r>
            <w:r w:rsidR="00EB641D">
              <w:rPr>
                <w:bCs/>
              </w:rPr>
              <w:t>осчитанный результат только за 2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</w:t>
            </w:r>
            <w:proofErr w:type="spellEnd"/>
            <w:r>
              <w:rPr>
                <w:bCs/>
              </w:rPr>
              <w:t xml:space="preserve"> 2016г</w:t>
            </w:r>
          </w:p>
        </w:tc>
      </w:tr>
      <w:tr w:rsidR="005C1A6D" w:rsidTr="00217106"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Pr="00ED1548" w:rsidRDefault="005C1A6D">
            <w:pPr>
              <w:widowControl w:val="0"/>
              <w:rPr>
                <w:bCs/>
                <w:color w:val="000000"/>
                <w:sz w:val="2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Pr="00ED1548" w:rsidRDefault="005C1A6D">
            <w:pPr>
              <w:widowControl w:val="0"/>
              <w:rPr>
                <w:bCs/>
                <w:color w:val="000000"/>
                <w:sz w:val="22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Pr="00ED1548" w:rsidRDefault="005C1A6D">
            <w:pPr>
              <w:widowControl w:val="0"/>
              <w:rPr>
                <w:bCs/>
                <w:color w:val="000000"/>
                <w:sz w:val="22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Default="005C1A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Default="005C1A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Default="005C1A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Pr="00ED1548" w:rsidRDefault="005C1A6D" w:rsidP="00EB641D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 w:rsidRPr="00ED1548">
              <w:rPr>
                <w:bCs/>
                <w:color w:val="000000"/>
                <w:sz w:val="22"/>
              </w:rPr>
              <w:t>Доля культурно-массовых мероприятий для молодежи в общем объеме мероприятий, проведенных в течение года.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Pr="00ED1548" w:rsidRDefault="005C1A6D" w:rsidP="00EB641D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проценты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Pr="00ED1548" w:rsidRDefault="005C1A6D" w:rsidP="00EB641D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744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Pr="00ED1548" w:rsidRDefault="003A4DAD" w:rsidP="00EB641D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35</w:t>
            </w:r>
            <w:r w:rsidR="005C1A6D">
              <w:rPr>
                <w:bCs/>
                <w:color w:val="000000"/>
                <w:sz w:val="22"/>
              </w:rPr>
              <w:t>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Default="006C738D" w:rsidP="003A4D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4DAD">
              <w:rPr>
                <w:sz w:val="24"/>
                <w:szCs w:val="24"/>
              </w:rPr>
              <w:t>6</w:t>
            </w:r>
            <w:r w:rsidR="00D30A85">
              <w:rPr>
                <w:sz w:val="24"/>
                <w:szCs w:val="24"/>
              </w:rPr>
              <w:t>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Default="005C1A6D" w:rsidP="005C1A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Default="005C1A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Default="00DF1362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</w:rPr>
              <w:t>Пр</w:t>
            </w:r>
            <w:r w:rsidR="00DD7536">
              <w:rPr>
                <w:bCs/>
              </w:rPr>
              <w:t>осчитанный результат только за 2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</w:t>
            </w:r>
            <w:proofErr w:type="spellEnd"/>
            <w:r>
              <w:rPr>
                <w:bCs/>
              </w:rPr>
              <w:t xml:space="preserve"> 2016г</w:t>
            </w:r>
          </w:p>
        </w:tc>
      </w:tr>
      <w:tr w:rsidR="005C1A6D" w:rsidTr="00217106"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Pr="00ED1548" w:rsidRDefault="005C1A6D">
            <w:pPr>
              <w:widowControl w:val="0"/>
              <w:rPr>
                <w:bCs/>
                <w:color w:val="000000"/>
                <w:sz w:val="2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Pr="00ED1548" w:rsidRDefault="005C1A6D">
            <w:pPr>
              <w:widowControl w:val="0"/>
              <w:rPr>
                <w:bCs/>
                <w:color w:val="000000"/>
                <w:sz w:val="22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Pr="00ED1548" w:rsidRDefault="005C1A6D">
            <w:pPr>
              <w:widowControl w:val="0"/>
              <w:rPr>
                <w:bCs/>
                <w:color w:val="000000"/>
                <w:sz w:val="22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Default="005C1A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Default="005C1A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Default="005C1A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Pr="00ED1548" w:rsidRDefault="005C1A6D" w:rsidP="00EB641D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 w:rsidRPr="00ED1548">
              <w:rPr>
                <w:bCs/>
                <w:color w:val="000000"/>
                <w:sz w:val="22"/>
              </w:rPr>
              <w:t>Доля культурно-массовых мероприятий для инвалидов в общем объеме мероприятий, проведенных в течение года.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Pr="00ED1548" w:rsidRDefault="005C1A6D" w:rsidP="00EB641D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проценты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Pr="00ED1548" w:rsidRDefault="005C1A6D" w:rsidP="00EB641D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744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Pr="00ED1548" w:rsidRDefault="003A4DAD" w:rsidP="00EB641D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6</w:t>
            </w:r>
            <w:r w:rsidR="005C1A6D">
              <w:rPr>
                <w:bCs/>
                <w:color w:val="000000"/>
                <w:sz w:val="22"/>
              </w:rPr>
              <w:t>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Default="003A4DAD" w:rsidP="00D30A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30A85">
              <w:rPr>
                <w:sz w:val="24"/>
                <w:szCs w:val="24"/>
              </w:rPr>
              <w:t>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Default="005C1A6D" w:rsidP="005C1A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Default="005C1A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Default="00DF1362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</w:rPr>
              <w:t>Пр</w:t>
            </w:r>
            <w:r w:rsidR="00DD7536">
              <w:rPr>
                <w:bCs/>
              </w:rPr>
              <w:t>осчитанный результат только за 2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</w:t>
            </w:r>
            <w:proofErr w:type="spellEnd"/>
            <w:r>
              <w:rPr>
                <w:bCs/>
              </w:rPr>
              <w:t xml:space="preserve"> 2016г</w:t>
            </w:r>
          </w:p>
        </w:tc>
      </w:tr>
      <w:tr w:rsidR="005C1A6D" w:rsidTr="00217106"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6D" w:rsidRDefault="005C1A6D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6D" w:rsidRDefault="005C1A6D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6D" w:rsidRDefault="005C1A6D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6D" w:rsidRDefault="005C1A6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6D" w:rsidRDefault="005C1A6D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6D" w:rsidRDefault="005C1A6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Pr="00ED1548" w:rsidRDefault="005C1A6D" w:rsidP="00EB641D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 w:rsidRPr="00EC3489">
              <w:rPr>
                <w:bCs/>
                <w:color w:val="000000"/>
                <w:sz w:val="22"/>
              </w:rPr>
              <w:t>Динамика количества  присутству</w:t>
            </w:r>
            <w:r w:rsidRPr="00EC3489">
              <w:rPr>
                <w:bCs/>
                <w:color w:val="000000"/>
                <w:sz w:val="22"/>
              </w:rPr>
              <w:lastRenderedPageBreak/>
              <w:t>ющих читателей к предыдущему отчетному периоду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Pr="00ED1548" w:rsidRDefault="005C1A6D" w:rsidP="00EB641D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lastRenderedPageBreak/>
              <w:t>проценты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Pr="00ED1548" w:rsidRDefault="005C1A6D" w:rsidP="00EB641D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744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Pr="00ED1548" w:rsidRDefault="003A4DAD" w:rsidP="00EB641D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0,</w:t>
            </w:r>
            <w:r w:rsidR="005C1A6D">
              <w:rPr>
                <w:bCs/>
                <w:color w:val="000000"/>
                <w:sz w:val="22"/>
              </w:rPr>
              <w:t>1%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Default="00986860" w:rsidP="00D30A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Default="005C1A6D" w:rsidP="005C1A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Default="005C1A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Default="00DF1362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</w:rPr>
              <w:t>Пр</w:t>
            </w:r>
            <w:r w:rsidR="00DD7536">
              <w:rPr>
                <w:bCs/>
              </w:rPr>
              <w:t xml:space="preserve">осчитанный результат </w:t>
            </w:r>
            <w:r w:rsidR="00DD7536">
              <w:rPr>
                <w:bCs/>
              </w:rPr>
              <w:lastRenderedPageBreak/>
              <w:t>только за 2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</w:t>
            </w:r>
            <w:proofErr w:type="spellEnd"/>
            <w:r>
              <w:rPr>
                <w:bCs/>
              </w:rPr>
              <w:t xml:space="preserve"> 2016г</w:t>
            </w:r>
          </w:p>
        </w:tc>
      </w:tr>
      <w:tr w:rsidR="005C1A6D" w:rsidTr="00EB641D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6D" w:rsidRDefault="005C1A6D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2"/>
              </w:rPr>
              <w:lastRenderedPageBreak/>
              <w:t>6031407814010100200100000003101101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6D" w:rsidRPr="00ED1548" w:rsidRDefault="005C1A6D" w:rsidP="00EB641D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Выставки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6D" w:rsidRPr="00ED1548" w:rsidRDefault="005C1A6D" w:rsidP="00EB641D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 w:rsidRPr="00ED1548">
              <w:rPr>
                <w:bCs/>
                <w:color w:val="000000"/>
                <w:sz w:val="22"/>
              </w:rPr>
              <w:t>По месту расположения организации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6D" w:rsidRDefault="005C1A6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6D" w:rsidRDefault="005C1A6D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6D" w:rsidRDefault="005C1A6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Pr="00EC3489" w:rsidRDefault="005C1A6D" w:rsidP="00EB641D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 w:rsidRPr="00EC3489">
              <w:rPr>
                <w:bCs/>
                <w:color w:val="000000"/>
                <w:sz w:val="22"/>
              </w:rPr>
              <w:t>Динамика количества проведенных мероприятий к предыдущему отчетному периоду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Pr="00ED1548" w:rsidRDefault="005C1A6D" w:rsidP="00EB641D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проценты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Pr="00ED1548" w:rsidRDefault="005C1A6D" w:rsidP="00EB641D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744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Pr="00ED1548" w:rsidRDefault="003A4DAD" w:rsidP="00EB641D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0,</w:t>
            </w:r>
            <w:r w:rsidR="005C1A6D">
              <w:rPr>
                <w:bCs/>
                <w:color w:val="000000"/>
                <w:sz w:val="22"/>
              </w:rPr>
              <w:t>1%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Default="00986860" w:rsidP="009868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Default="005C1A6D" w:rsidP="005C1A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Default="005C1A6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D" w:rsidRDefault="00DF1362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</w:rPr>
              <w:t>Пр</w:t>
            </w:r>
            <w:r w:rsidR="00DD7536">
              <w:rPr>
                <w:bCs/>
              </w:rPr>
              <w:t>осчитанный результат только за 2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</w:t>
            </w:r>
            <w:proofErr w:type="spellEnd"/>
            <w:r>
              <w:rPr>
                <w:bCs/>
              </w:rPr>
              <w:t xml:space="preserve"> 2016г</w:t>
            </w:r>
          </w:p>
        </w:tc>
      </w:tr>
    </w:tbl>
    <w:p w:rsidR="00346597" w:rsidRDefault="00346597" w:rsidP="00346597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A06388" w:rsidRDefault="00A06388" w:rsidP="0034659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06388" w:rsidRDefault="00A06388" w:rsidP="0034659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06388" w:rsidRDefault="00A06388" w:rsidP="0034659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06388" w:rsidRDefault="00A06388" w:rsidP="0034659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46597" w:rsidRDefault="00346597" w:rsidP="0034659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характеризующих объем работы</w:t>
      </w:r>
    </w:p>
    <w:p w:rsidR="00346597" w:rsidRDefault="00346597" w:rsidP="00346597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37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0"/>
        <w:gridCol w:w="1453"/>
        <w:gridCol w:w="1350"/>
        <w:gridCol w:w="1110"/>
        <w:gridCol w:w="1110"/>
        <w:gridCol w:w="1110"/>
        <w:gridCol w:w="1339"/>
        <w:gridCol w:w="802"/>
        <w:gridCol w:w="340"/>
        <w:gridCol w:w="1386"/>
        <w:gridCol w:w="831"/>
        <w:gridCol w:w="1078"/>
        <w:gridCol w:w="1259"/>
        <w:gridCol w:w="1283"/>
      </w:tblGrid>
      <w:tr w:rsidR="00346597" w:rsidTr="000B1EA6"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Уни-кальный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номер </w:t>
            </w:r>
            <w:proofErr w:type="spellStart"/>
            <w:r>
              <w:rPr>
                <w:bCs/>
                <w:color w:val="000000"/>
              </w:rPr>
              <w:t>реестро-вой</w:t>
            </w:r>
            <w:proofErr w:type="spellEnd"/>
            <w:r>
              <w:rPr>
                <w:bCs/>
                <w:color w:val="000000"/>
              </w:rPr>
              <w:t xml:space="preserve"> записи</w:t>
            </w:r>
          </w:p>
        </w:tc>
        <w:tc>
          <w:tcPr>
            <w:tcW w:w="12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7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 объема работы</w:t>
            </w:r>
          </w:p>
        </w:tc>
      </w:tr>
      <w:tr w:rsidR="00A06388" w:rsidTr="000B1E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единица измерения </w:t>
            </w:r>
          </w:p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 ОКЕИ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</w:t>
            </w:r>
          </w:p>
          <w:p w:rsidR="00346597" w:rsidRDefault="00346597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 муниципальном задании </w:t>
            </w:r>
          </w:p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нено</w:t>
            </w:r>
            <w:proofErr w:type="spellEnd"/>
            <w:r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</w:t>
            </w:r>
          </w:p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отклоне-ния</w:t>
            </w:r>
            <w:proofErr w:type="spellEnd"/>
            <w:proofErr w:type="gramEnd"/>
          </w:p>
        </w:tc>
      </w:tr>
      <w:tr w:rsidR="00A06388" w:rsidTr="000B1E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97" w:rsidRDefault="00346597">
            <w:pPr>
              <w:rPr>
                <w:color w:val="000000"/>
              </w:rPr>
            </w:pPr>
          </w:p>
        </w:tc>
      </w:tr>
      <w:tr w:rsidR="00A06388" w:rsidTr="000B1EA6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597" w:rsidRDefault="0034659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A06388" w:rsidTr="000B1EA6"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388" w:rsidRDefault="00A06388" w:rsidP="005C1A6D">
            <w:pPr>
              <w:widowControl w:val="0"/>
              <w:rPr>
                <w:bCs/>
                <w:color w:val="000000"/>
                <w:sz w:val="22"/>
              </w:rPr>
            </w:pPr>
            <w:r w:rsidRPr="00ED1548">
              <w:rPr>
                <w:bCs/>
                <w:color w:val="000000"/>
                <w:sz w:val="22"/>
              </w:rPr>
              <w:t>60314078140</w:t>
            </w:r>
          </w:p>
          <w:p w:rsidR="00A06388" w:rsidRDefault="00A06388" w:rsidP="005C1A6D">
            <w:pPr>
              <w:widowControl w:val="0"/>
              <w:rPr>
                <w:bCs/>
                <w:color w:val="000000"/>
                <w:sz w:val="22"/>
              </w:rPr>
            </w:pPr>
            <w:r w:rsidRPr="00ED1548">
              <w:rPr>
                <w:bCs/>
                <w:color w:val="000000"/>
                <w:sz w:val="22"/>
              </w:rPr>
              <w:t>10100600</w:t>
            </w:r>
          </w:p>
          <w:p w:rsidR="00A06388" w:rsidRDefault="00A06388" w:rsidP="005C1A6D">
            <w:pPr>
              <w:widowControl w:val="0"/>
              <w:rPr>
                <w:bCs/>
                <w:color w:val="000000"/>
                <w:sz w:val="22"/>
              </w:rPr>
            </w:pPr>
            <w:r w:rsidRPr="00ED1548">
              <w:rPr>
                <w:bCs/>
                <w:color w:val="000000"/>
                <w:sz w:val="22"/>
              </w:rPr>
              <w:t>1000000</w:t>
            </w:r>
          </w:p>
          <w:p w:rsidR="00A06388" w:rsidRPr="00EC3489" w:rsidRDefault="00A06388" w:rsidP="005C1A6D">
            <w:pPr>
              <w:widowControl w:val="0"/>
              <w:rPr>
                <w:sz w:val="22"/>
                <w:szCs w:val="22"/>
              </w:rPr>
            </w:pPr>
            <w:r w:rsidRPr="00ED1548">
              <w:rPr>
                <w:bCs/>
                <w:color w:val="000000"/>
                <w:sz w:val="22"/>
              </w:rPr>
              <w:t>09101101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388" w:rsidRPr="00ED1548" w:rsidRDefault="00A06388" w:rsidP="00EB641D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 w:rsidRPr="00ED1548">
              <w:rPr>
                <w:bCs/>
                <w:color w:val="000000"/>
                <w:sz w:val="22"/>
              </w:rPr>
              <w:t>Конкурсы, смотры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388" w:rsidRPr="00ED1548" w:rsidRDefault="00A06388" w:rsidP="00EB641D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 w:rsidRPr="00ED1548">
              <w:rPr>
                <w:bCs/>
                <w:color w:val="000000"/>
                <w:sz w:val="22"/>
              </w:rPr>
              <w:t>По месту расположения организации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388" w:rsidRDefault="00A06388">
            <w:pPr>
              <w:widowControl w:val="0"/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388" w:rsidRDefault="00A06388">
            <w:pPr>
              <w:widowControl w:val="0"/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388" w:rsidRDefault="00A06388">
            <w:pPr>
              <w:widowControl w:val="0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388" w:rsidRDefault="00A06388">
            <w:pPr>
              <w:widowControl w:val="0"/>
            </w:pPr>
            <w:r w:rsidRPr="00EC3489">
              <w:rPr>
                <w:sz w:val="22"/>
                <w:szCs w:val="22"/>
              </w:rPr>
              <w:t xml:space="preserve">Количество участников </w:t>
            </w:r>
            <w:proofErr w:type="gramStart"/>
            <w:r w:rsidRPr="00EC3489">
              <w:rPr>
                <w:sz w:val="22"/>
                <w:szCs w:val="22"/>
              </w:rPr>
              <w:t>мероприятиях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388" w:rsidRPr="00EC3489" w:rsidRDefault="00A06388" w:rsidP="00EB64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388" w:rsidRPr="00EC3489" w:rsidRDefault="00A06388" w:rsidP="00EB64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388" w:rsidRPr="00EC3489" w:rsidRDefault="003A4DAD" w:rsidP="00A0638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388" w:rsidRPr="00EC3489" w:rsidRDefault="00452D1B" w:rsidP="00EB64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388" w:rsidRDefault="00A06388" w:rsidP="00A06388">
            <w:pPr>
              <w:widowControl w:val="0"/>
              <w:jc w:val="center"/>
            </w:pPr>
            <w:r>
              <w:t>5%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388" w:rsidRDefault="00A06388">
            <w:pPr>
              <w:widowControl w:val="0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388" w:rsidRDefault="00DF1362">
            <w:pPr>
              <w:widowControl w:val="0"/>
            </w:pPr>
            <w:r>
              <w:rPr>
                <w:bCs/>
              </w:rPr>
              <w:t>Пр</w:t>
            </w:r>
            <w:r w:rsidR="00452D1B">
              <w:rPr>
                <w:bCs/>
              </w:rPr>
              <w:t>осчитанный результат только за 2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</w:t>
            </w:r>
            <w:proofErr w:type="spellEnd"/>
            <w:r>
              <w:rPr>
                <w:bCs/>
              </w:rPr>
              <w:t xml:space="preserve"> 2016г</w:t>
            </w:r>
          </w:p>
        </w:tc>
      </w:tr>
      <w:tr w:rsidR="000B1EA6" w:rsidTr="000B1E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A6" w:rsidRDefault="000B1EA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A6" w:rsidRDefault="000B1EA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A6" w:rsidRDefault="000B1EA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A6" w:rsidRDefault="000B1EA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A6" w:rsidRDefault="000B1EA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A6" w:rsidRDefault="000B1EA6"/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Pr="00EC3489" w:rsidRDefault="000B1EA6" w:rsidP="00EB641D">
            <w:pPr>
              <w:widowControl w:val="0"/>
              <w:jc w:val="center"/>
              <w:rPr>
                <w:sz w:val="22"/>
                <w:szCs w:val="22"/>
              </w:rPr>
            </w:pPr>
            <w:r w:rsidRPr="00EC3489">
              <w:rPr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Pr="00EC3489" w:rsidRDefault="000B1EA6" w:rsidP="00EB64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Pr="00EC3489" w:rsidRDefault="000B1EA6" w:rsidP="00EB64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3A4DAD" w:rsidP="000B1EA6">
            <w:pPr>
              <w:widowControl w:val="0"/>
              <w:jc w:val="center"/>
            </w:pPr>
            <w: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Pr="00EC3489" w:rsidRDefault="00452D1B" w:rsidP="00EB64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0B1EA6" w:rsidP="00EB641D">
            <w:pPr>
              <w:widowControl w:val="0"/>
              <w:jc w:val="center"/>
            </w:pPr>
            <w:r>
              <w:t>5%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0B1EA6">
            <w:pPr>
              <w:widowControl w:val="0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0B1EA6">
            <w:pPr>
              <w:widowControl w:val="0"/>
            </w:pPr>
          </w:p>
        </w:tc>
      </w:tr>
      <w:tr w:rsidR="000B1EA6" w:rsidTr="000B1EA6"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0B1EA6">
            <w:pPr>
              <w:widowControl w:val="0"/>
              <w:rPr>
                <w:bCs/>
                <w:color w:val="000000"/>
                <w:sz w:val="22"/>
              </w:rPr>
            </w:pPr>
            <w:r w:rsidRPr="00ED1548">
              <w:rPr>
                <w:bCs/>
                <w:color w:val="000000"/>
                <w:sz w:val="22"/>
              </w:rPr>
              <w:t>6031407</w:t>
            </w:r>
          </w:p>
          <w:p w:rsidR="000B1EA6" w:rsidRDefault="000B1EA6">
            <w:pPr>
              <w:widowControl w:val="0"/>
              <w:rPr>
                <w:bCs/>
                <w:color w:val="000000"/>
                <w:sz w:val="22"/>
              </w:rPr>
            </w:pPr>
            <w:r w:rsidRPr="00ED1548">
              <w:rPr>
                <w:bCs/>
                <w:color w:val="000000"/>
                <w:sz w:val="22"/>
              </w:rPr>
              <w:t>814010100</w:t>
            </w:r>
          </w:p>
          <w:p w:rsidR="000B1EA6" w:rsidRDefault="000B1EA6">
            <w:pPr>
              <w:widowControl w:val="0"/>
              <w:rPr>
                <w:bCs/>
                <w:color w:val="000000"/>
                <w:sz w:val="22"/>
              </w:rPr>
            </w:pPr>
            <w:r w:rsidRPr="00ED1548">
              <w:rPr>
                <w:bCs/>
                <w:color w:val="000000"/>
                <w:sz w:val="22"/>
              </w:rPr>
              <w:lastRenderedPageBreak/>
              <w:t>7001000000</w:t>
            </w:r>
          </w:p>
          <w:p w:rsidR="000B1EA6" w:rsidRDefault="000B1EA6">
            <w:pPr>
              <w:widowControl w:val="0"/>
            </w:pPr>
            <w:r w:rsidRPr="00ED1548">
              <w:rPr>
                <w:bCs/>
                <w:color w:val="000000"/>
                <w:sz w:val="22"/>
              </w:rPr>
              <w:t>08102101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0B1EA6" w:rsidP="00EB641D">
            <w:pPr>
              <w:widowControl w:val="0"/>
              <w:rPr>
                <w:sz w:val="24"/>
                <w:szCs w:val="24"/>
              </w:rPr>
            </w:pPr>
            <w:r w:rsidRPr="00ED1548">
              <w:rPr>
                <w:bCs/>
                <w:color w:val="000000"/>
                <w:sz w:val="22"/>
              </w:rPr>
              <w:lastRenderedPageBreak/>
              <w:t xml:space="preserve">Народные гуляния, </w:t>
            </w:r>
            <w:r w:rsidRPr="00ED1548">
              <w:rPr>
                <w:bCs/>
                <w:color w:val="000000"/>
                <w:sz w:val="22"/>
              </w:rPr>
              <w:lastRenderedPageBreak/>
              <w:t>праздники, торжественные мероприятия, памятные даты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0B1EA6" w:rsidP="00EB641D">
            <w:pPr>
              <w:widowControl w:val="0"/>
              <w:rPr>
                <w:sz w:val="24"/>
                <w:szCs w:val="24"/>
              </w:rPr>
            </w:pPr>
            <w:r w:rsidRPr="00ED1548">
              <w:rPr>
                <w:bCs/>
                <w:color w:val="000000"/>
                <w:sz w:val="22"/>
              </w:rPr>
              <w:lastRenderedPageBreak/>
              <w:t xml:space="preserve">По месту расположения </w:t>
            </w:r>
            <w:r w:rsidRPr="00ED1548">
              <w:rPr>
                <w:bCs/>
                <w:color w:val="000000"/>
                <w:sz w:val="22"/>
              </w:rPr>
              <w:lastRenderedPageBreak/>
              <w:t>организации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0B1EA6">
            <w:pPr>
              <w:widowControl w:val="0"/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0B1EA6">
            <w:pPr>
              <w:widowControl w:val="0"/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0B1EA6">
            <w:pPr>
              <w:widowControl w:val="0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Pr="00EC3489" w:rsidRDefault="000B1EA6" w:rsidP="00EB641D">
            <w:pPr>
              <w:widowControl w:val="0"/>
              <w:jc w:val="center"/>
              <w:rPr>
                <w:sz w:val="22"/>
                <w:szCs w:val="22"/>
              </w:rPr>
            </w:pPr>
            <w:r w:rsidRPr="00EC3489">
              <w:rPr>
                <w:sz w:val="22"/>
                <w:szCs w:val="22"/>
              </w:rPr>
              <w:t xml:space="preserve">Количество участников </w:t>
            </w:r>
            <w:proofErr w:type="gramStart"/>
            <w:r w:rsidRPr="00EC3489">
              <w:rPr>
                <w:sz w:val="22"/>
                <w:szCs w:val="22"/>
              </w:rPr>
              <w:lastRenderedPageBreak/>
              <w:t>мероприятиях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Pr="00EC3489" w:rsidRDefault="000B1EA6" w:rsidP="00EB64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Pr="00EC3489" w:rsidRDefault="000B1EA6" w:rsidP="00EB64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3A4DAD" w:rsidP="000B1EA6">
            <w:pPr>
              <w:widowControl w:val="0"/>
              <w:jc w:val="center"/>
            </w:pPr>
            <w:r>
              <w:t>300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3A4DAD" w:rsidP="000B1EA6">
            <w:pPr>
              <w:widowControl w:val="0"/>
              <w:jc w:val="center"/>
            </w:pPr>
            <w:r>
              <w:t>288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0B1EA6" w:rsidP="000B1EA6">
            <w:pPr>
              <w:widowControl w:val="0"/>
              <w:jc w:val="center"/>
            </w:pPr>
            <w:r>
              <w:t>5%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0B1EA6" w:rsidP="000B1EA6">
            <w:pPr>
              <w:widowControl w:val="0"/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0B1EA6">
            <w:pPr>
              <w:widowControl w:val="0"/>
            </w:pPr>
            <w:r>
              <w:rPr>
                <w:bCs/>
              </w:rPr>
              <w:t>Пр</w:t>
            </w:r>
            <w:r w:rsidR="00452D1B">
              <w:rPr>
                <w:bCs/>
              </w:rPr>
              <w:t xml:space="preserve">осчитанный результат </w:t>
            </w:r>
            <w:r w:rsidR="00452D1B">
              <w:rPr>
                <w:bCs/>
              </w:rPr>
              <w:lastRenderedPageBreak/>
              <w:t>только за 2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</w:t>
            </w:r>
            <w:proofErr w:type="spellEnd"/>
            <w:r>
              <w:rPr>
                <w:bCs/>
              </w:rPr>
              <w:t xml:space="preserve"> 2016г</w:t>
            </w:r>
          </w:p>
        </w:tc>
      </w:tr>
      <w:tr w:rsidR="000B1EA6" w:rsidTr="000B1E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A6" w:rsidRDefault="000B1EA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A6" w:rsidRDefault="000B1EA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A6" w:rsidRDefault="000B1EA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A6" w:rsidRDefault="000B1EA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A6" w:rsidRDefault="000B1EA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A6" w:rsidRDefault="000B1EA6"/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Pr="00EC3489" w:rsidRDefault="000B1EA6" w:rsidP="00EB641D">
            <w:pPr>
              <w:widowControl w:val="0"/>
              <w:jc w:val="center"/>
              <w:rPr>
                <w:sz w:val="22"/>
                <w:szCs w:val="22"/>
              </w:rPr>
            </w:pPr>
            <w:r w:rsidRPr="00EC3489">
              <w:rPr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Pr="00EC3489" w:rsidRDefault="000B1EA6" w:rsidP="00EB64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Pr="00EC3489" w:rsidRDefault="000B1EA6" w:rsidP="00EB64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3A4DAD" w:rsidP="000B1EA6">
            <w:pPr>
              <w:widowControl w:val="0"/>
              <w:jc w:val="center"/>
            </w:pPr>
            <w: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3A4DAD" w:rsidP="000B1EA6">
            <w:pPr>
              <w:widowControl w:val="0"/>
              <w:jc w:val="center"/>
            </w:pPr>
            <w: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0B1EA6" w:rsidP="000B1EA6">
            <w:pPr>
              <w:widowControl w:val="0"/>
              <w:jc w:val="center"/>
            </w:pPr>
            <w:r>
              <w:t>5%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0B1EA6" w:rsidP="000B1EA6">
            <w:pPr>
              <w:widowControl w:val="0"/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0B1EA6">
            <w:pPr>
              <w:widowControl w:val="0"/>
            </w:pPr>
            <w:r>
              <w:rPr>
                <w:bCs/>
              </w:rPr>
              <w:t>Пр</w:t>
            </w:r>
            <w:r w:rsidR="00452D1B">
              <w:rPr>
                <w:bCs/>
              </w:rPr>
              <w:t>осчитанный результат только за 2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</w:t>
            </w:r>
            <w:proofErr w:type="spellEnd"/>
            <w:r>
              <w:rPr>
                <w:bCs/>
              </w:rPr>
              <w:t xml:space="preserve"> 2016г</w:t>
            </w:r>
          </w:p>
        </w:tc>
      </w:tr>
      <w:tr w:rsidR="000B1EA6" w:rsidTr="00EB641D">
        <w:trPr>
          <w:trHeight w:val="8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EA6" w:rsidRDefault="000B1EA6" w:rsidP="00EB641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60314078</w:t>
            </w:r>
          </w:p>
          <w:p w:rsidR="000B1EA6" w:rsidRDefault="000B1EA6" w:rsidP="00EB641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140101002</w:t>
            </w:r>
          </w:p>
          <w:p w:rsidR="000B1EA6" w:rsidRDefault="000B1EA6" w:rsidP="00EB641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001000000</w:t>
            </w:r>
          </w:p>
          <w:p w:rsidR="000B1EA6" w:rsidRPr="00EC3489" w:rsidRDefault="000B1EA6" w:rsidP="00EB641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03101101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EA6" w:rsidRPr="00ED1548" w:rsidRDefault="000B1EA6" w:rsidP="00EB641D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Выставки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EA6" w:rsidRPr="00ED1548" w:rsidRDefault="000B1EA6" w:rsidP="00EB641D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 w:rsidRPr="00ED1548">
              <w:rPr>
                <w:bCs/>
                <w:color w:val="000000"/>
                <w:sz w:val="22"/>
              </w:rPr>
              <w:t>По месту расположения организации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EA6" w:rsidRDefault="000B1EA6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EA6" w:rsidRDefault="000B1EA6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1EA6" w:rsidRDefault="000B1EA6"/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Pr="00EC3489" w:rsidRDefault="000B1EA6" w:rsidP="00EB641D">
            <w:pPr>
              <w:widowControl w:val="0"/>
              <w:jc w:val="center"/>
              <w:rPr>
                <w:sz w:val="22"/>
                <w:szCs w:val="22"/>
              </w:rPr>
            </w:pPr>
            <w:r w:rsidRPr="00EC3489">
              <w:rPr>
                <w:sz w:val="22"/>
                <w:szCs w:val="22"/>
              </w:rPr>
              <w:t xml:space="preserve">Количество участников </w:t>
            </w:r>
            <w:proofErr w:type="gramStart"/>
            <w:r w:rsidRPr="00EC3489">
              <w:rPr>
                <w:sz w:val="22"/>
                <w:szCs w:val="22"/>
              </w:rPr>
              <w:t>мероприятиях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Pr="00EC3489" w:rsidRDefault="000B1EA6" w:rsidP="00EB64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Pr="00EC3489" w:rsidRDefault="000B1EA6" w:rsidP="00EB64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3A4DAD" w:rsidP="000B1EA6">
            <w:pPr>
              <w:widowControl w:val="0"/>
              <w:jc w:val="center"/>
            </w:pPr>
            <w:r>
              <w:t>120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3A4DAD" w:rsidP="000B1EA6">
            <w:pPr>
              <w:widowControl w:val="0"/>
              <w:jc w:val="center"/>
            </w:pPr>
            <w:r>
              <w:t>69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0B1EA6" w:rsidP="000B1EA6">
            <w:pPr>
              <w:widowControl w:val="0"/>
              <w:jc w:val="center"/>
            </w:pPr>
            <w:r>
              <w:t>5%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0B1EA6" w:rsidP="000B1EA6">
            <w:pPr>
              <w:widowControl w:val="0"/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0B1EA6">
            <w:pPr>
              <w:widowControl w:val="0"/>
            </w:pPr>
            <w:r>
              <w:rPr>
                <w:bCs/>
              </w:rPr>
              <w:t>Пр</w:t>
            </w:r>
            <w:r w:rsidR="00452D1B">
              <w:rPr>
                <w:bCs/>
              </w:rPr>
              <w:t>осчитанный результат только за 2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</w:t>
            </w:r>
            <w:proofErr w:type="spellEnd"/>
            <w:r>
              <w:rPr>
                <w:bCs/>
              </w:rPr>
              <w:t xml:space="preserve"> 2016г</w:t>
            </w:r>
          </w:p>
        </w:tc>
      </w:tr>
      <w:tr w:rsidR="000B1EA6" w:rsidTr="00EB641D">
        <w:trPr>
          <w:trHeight w:val="20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A6" w:rsidRDefault="000B1EA6" w:rsidP="00EB641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A6" w:rsidRDefault="000B1EA6" w:rsidP="00EB641D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A6" w:rsidRPr="00ED1548" w:rsidRDefault="000B1EA6" w:rsidP="00EB641D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A6" w:rsidRDefault="000B1EA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A6" w:rsidRDefault="000B1EA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A6" w:rsidRDefault="000B1EA6"/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Pr="00EC3489" w:rsidRDefault="000B1EA6" w:rsidP="00EB641D">
            <w:pPr>
              <w:widowControl w:val="0"/>
              <w:jc w:val="center"/>
              <w:rPr>
                <w:sz w:val="22"/>
                <w:szCs w:val="22"/>
              </w:rPr>
            </w:pPr>
            <w:r w:rsidRPr="00EC3489">
              <w:rPr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Pr="00EC3489" w:rsidRDefault="000B1EA6" w:rsidP="00EB64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Pr="00EC3489" w:rsidRDefault="000B1EA6" w:rsidP="00EB64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3A4DAD" w:rsidP="000B1EA6">
            <w:pPr>
              <w:widowControl w:val="0"/>
              <w:jc w:val="center"/>
            </w:pPr>
            <w:r>
              <w:t>12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452D1B" w:rsidP="000B1EA6">
            <w:pPr>
              <w:widowControl w:val="0"/>
              <w:jc w:val="center"/>
            </w:pPr>
            <w: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0B1EA6" w:rsidP="000B1EA6">
            <w:pPr>
              <w:widowControl w:val="0"/>
              <w:jc w:val="center"/>
            </w:pPr>
            <w:r>
              <w:t>5%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0B1EA6" w:rsidP="000B1EA6">
            <w:pPr>
              <w:widowControl w:val="0"/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0B1EA6">
            <w:pPr>
              <w:widowControl w:val="0"/>
            </w:pPr>
            <w:r>
              <w:rPr>
                <w:bCs/>
              </w:rPr>
              <w:t>Пр</w:t>
            </w:r>
            <w:r w:rsidR="00452D1B">
              <w:rPr>
                <w:bCs/>
              </w:rPr>
              <w:t>осчитанный результат только за 2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</w:t>
            </w:r>
            <w:proofErr w:type="spellEnd"/>
            <w:r>
              <w:rPr>
                <w:bCs/>
              </w:rPr>
              <w:t xml:space="preserve"> 2016г</w:t>
            </w:r>
          </w:p>
        </w:tc>
      </w:tr>
      <w:tr w:rsidR="000B1EA6" w:rsidTr="00EB64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6" w:rsidRPr="00EC3489" w:rsidRDefault="000B1EA6" w:rsidP="00EB641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6" w:rsidRPr="00EC3489" w:rsidRDefault="000B1EA6" w:rsidP="00EB641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A6" w:rsidRPr="00EC3489" w:rsidRDefault="000B1EA6" w:rsidP="00EB641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A6" w:rsidRDefault="000B1EA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A6" w:rsidRDefault="000B1EA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A6" w:rsidRDefault="000B1EA6"/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0B1EA6">
            <w:pPr>
              <w:widowControl w:val="0"/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0B1EA6">
            <w:pPr>
              <w:widowControl w:val="0"/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0B1EA6">
            <w:pPr>
              <w:widowControl w:val="0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0B1EA6">
            <w:pPr>
              <w:widowControl w:val="0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0B1EA6">
            <w:pPr>
              <w:widowControl w:val="0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0B1EA6">
            <w:pPr>
              <w:widowControl w:val="0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0B1EA6">
            <w:pPr>
              <w:widowControl w:val="0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EA6" w:rsidRDefault="000B1EA6">
            <w:pPr>
              <w:widowControl w:val="0"/>
            </w:pPr>
          </w:p>
        </w:tc>
      </w:tr>
    </w:tbl>
    <w:p w:rsidR="00346597" w:rsidRDefault="00346597" w:rsidP="00346597">
      <w:pPr>
        <w:widowControl w:val="0"/>
        <w:ind w:left="709"/>
        <w:rPr>
          <w:sz w:val="8"/>
          <w:szCs w:val="8"/>
        </w:rPr>
      </w:pPr>
    </w:p>
    <w:p w:rsidR="00986860" w:rsidRPr="001E7744" w:rsidRDefault="00986860" w:rsidP="00986860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986860" w:rsidRPr="001E7744" w:rsidRDefault="00986860" w:rsidP="00986860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2</w:t>
      </w:r>
    </w:p>
    <w:p w:rsidR="00986860" w:rsidRDefault="009B1FEE" w:rsidP="00986860">
      <w:pPr>
        <w:keepNext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9B1FEE">
        <w:rPr>
          <w:bCs/>
          <w:noProof/>
          <w:sz w:val="24"/>
          <w:szCs w:val="24"/>
        </w:rPr>
        <w:pict>
          <v:shape id="_x0000_s1031" type="#_x0000_t202" style="position:absolute;margin-left:597.4pt;margin-top:4.2pt;width:139.5pt;height:97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301883" w:rsidRPr="0081053E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01883" w:rsidRPr="00852E4A" w:rsidRDefault="00301883" w:rsidP="00EB641D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852E4A">
                          <w:rPr>
                            <w:rStyle w:val="40"/>
                            <w:sz w:val="24"/>
                            <w:szCs w:val="24"/>
                          </w:rPr>
                          <w:t>У</w:t>
                        </w:r>
                        <w:r w:rsidRPr="00852E4A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301883" w:rsidRPr="00852E4A" w:rsidRDefault="00301883" w:rsidP="00EB641D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852E4A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301883" w:rsidRPr="00852E4A" w:rsidRDefault="00301883" w:rsidP="00EB641D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852E4A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01883" w:rsidRPr="00170C42" w:rsidRDefault="00301883" w:rsidP="0098686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07007100000000000006101</w:t>
                        </w:r>
                      </w:p>
                      <w:p w:rsidR="00301883" w:rsidRPr="00852E4A" w:rsidRDefault="00301883" w:rsidP="0098686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rPr>
                            <w:sz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01883" w:rsidRPr="0081053E" w:rsidRDefault="00301883" w:rsidP="00986860">
                  <w:pPr>
                    <w:ind w:hanging="142"/>
                  </w:pPr>
                </w:p>
              </w:txbxContent>
            </v:textbox>
          </v:shape>
        </w:pict>
      </w:r>
      <w:r w:rsidR="00986860" w:rsidRPr="001E7744">
        <w:rPr>
          <w:bCs/>
          <w:color w:val="000000"/>
          <w:sz w:val="24"/>
          <w:szCs w:val="24"/>
          <w:shd w:val="clear" w:color="auto" w:fill="FFFFFF"/>
        </w:rPr>
        <w:t>1. Наименов</w:t>
      </w:r>
      <w:r w:rsidR="00986860">
        <w:rPr>
          <w:bCs/>
          <w:color w:val="000000"/>
          <w:sz w:val="24"/>
          <w:szCs w:val="24"/>
          <w:shd w:val="clear" w:color="auto" w:fill="FFFFFF"/>
        </w:rPr>
        <w:t xml:space="preserve">ание работы </w:t>
      </w:r>
      <w:r w:rsidR="00986860" w:rsidRPr="00ED1548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Организация </w:t>
      </w:r>
      <w:r w:rsidR="00986860">
        <w:rPr>
          <w:b/>
          <w:bCs/>
          <w:color w:val="000000"/>
          <w:sz w:val="24"/>
          <w:szCs w:val="24"/>
          <w:u w:val="single"/>
          <w:shd w:val="clear" w:color="auto" w:fill="FFFFFF"/>
        </w:rPr>
        <w:t>деятельности клубных формирований и формирований</w:t>
      </w:r>
    </w:p>
    <w:p w:rsidR="00986860" w:rsidRDefault="00986860" w:rsidP="00986860">
      <w:pPr>
        <w:keepNext/>
        <w:ind w:left="720"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самодеятельного народного творчества</w:t>
      </w:r>
    </w:p>
    <w:p w:rsidR="00986860" w:rsidRPr="00986860" w:rsidRDefault="00986860" w:rsidP="0098686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 Категории потребителей работы</w:t>
      </w:r>
      <w:proofErr w:type="gramStart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2D0C7D">
        <w:rPr>
          <w:b/>
          <w:bCs/>
          <w:color w:val="000000"/>
          <w:sz w:val="24"/>
          <w:szCs w:val="24"/>
          <w:u w:val="single"/>
          <w:shd w:val="clear" w:color="auto" w:fill="FFFFFF"/>
        </w:rPr>
        <w:t>В</w:t>
      </w:r>
      <w:proofErr w:type="gramEnd"/>
      <w:r w:rsidRPr="002D0C7D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интересах общества</w:t>
      </w:r>
    </w:p>
    <w:p w:rsidR="00986860" w:rsidRPr="001E7744" w:rsidRDefault="00986860" w:rsidP="00986860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986860" w:rsidRPr="001E7744" w:rsidRDefault="00986860" w:rsidP="0098686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986860" w:rsidRPr="001E7744" w:rsidRDefault="00986860" w:rsidP="0098686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986860" w:rsidRPr="001E7744" w:rsidRDefault="00986860" w:rsidP="00986860">
      <w:pPr>
        <w:widowControl w:val="0"/>
        <w:rPr>
          <w:color w:val="000000"/>
          <w:sz w:val="24"/>
          <w:szCs w:val="24"/>
        </w:rPr>
      </w:pPr>
    </w:p>
    <w:p w:rsidR="00986860" w:rsidRPr="001E7744" w:rsidRDefault="00986860" w:rsidP="00986860">
      <w:pPr>
        <w:widowControl w:val="0"/>
        <w:rPr>
          <w:color w:val="000000"/>
          <w:sz w:val="24"/>
          <w:szCs w:val="24"/>
        </w:rPr>
      </w:pPr>
    </w:p>
    <w:p w:rsidR="00986860" w:rsidRPr="001E7744" w:rsidRDefault="00986860" w:rsidP="00986860">
      <w:pPr>
        <w:widowControl w:val="0"/>
        <w:rPr>
          <w:color w:val="000000"/>
          <w:sz w:val="24"/>
          <w:szCs w:val="24"/>
        </w:rPr>
      </w:pPr>
    </w:p>
    <w:p w:rsidR="00986860" w:rsidRPr="001E7744" w:rsidRDefault="00986860" w:rsidP="00986860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121"/>
        <w:gridCol w:w="1121"/>
        <w:gridCol w:w="1121"/>
        <w:gridCol w:w="1098"/>
        <w:gridCol w:w="1169"/>
        <w:gridCol w:w="1098"/>
        <w:gridCol w:w="817"/>
        <w:gridCol w:w="865"/>
        <w:gridCol w:w="1122"/>
        <w:gridCol w:w="981"/>
        <w:gridCol w:w="1121"/>
        <w:gridCol w:w="1261"/>
        <w:gridCol w:w="842"/>
      </w:tblGrid>
      <w:tr w:rsidR="00986860" w:rsidRPr="001E7744" w:rsidTr="00764C40">
        <w:tc>
          <w:tcPr>
            <w:tcW w:w="843" w:type="dxa"/>
            <w:vMerge w:val="restar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Уникаль-ный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номер </w:t>
            </w:r>
            <w:proofErr w:type="spellStart"/>
            <w:r w:rsidRPr="001E7744">
              <w:rPr>
                <w:bCs/>
                <w:color w:val="000000"/>
              </w:rPr>
              <w:t>реестро-вой</w:t>
            </w:r>
            <w:proofErr w:type="spellEnd"/>
            <w:r w:rsidRPr="001E7744">
              <w:rPr>
                <w:bCs/>
                <w:color w:val="000000"/>
              </w:rPr>
              <w:t xml:space="preserve"> записи</w:t>
            </w:r>
          </w:p>
        </w:tc>
        <w:tc>
          <w:tcPr>
            <w:tcW w:w="3363" w:type="dxa"/>
            <w:gridSpan w:val="3"/>
            <w:vMerge w:val="restar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267" w:type="dxa"/>
            <w:gridSpan w:val="2"/>
            <w:vMerge w:val="restar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8107" w:type="dxa"/>
            <w:gridSpan w:val="8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качества работы</w:t>
            </w:r>
          </w:p>
        </w:tc>
      </w:tr>
      <w:tr w:rsidR="00986860" w:rsidRPr="001E7744" w:rsidTr="00764C40">
        <w:tc>
          <w:tcPr>
            <w:tcW w:w="843" w:type="dxa"/>
            <w:vMerge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363" w:type="dxa"/>
            <w:gridSpan w:val="3"/>
            <w:vMerge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67" w:type="dxa"/>
            <w:gridSpan w:val="2"/>
            <w:vMerge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98" w:type="dxa"/>
            <w:vMerge w:val="restar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682" w:type="dxa"/>
            <w:gridSpan w:val="2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22" w:type="dxa"/>
            <w:vMerge w:val="restar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в </w:t>
            </w:r>
            <w:proofErr w:type="spellStart"/>
            <w:r w:rsidRPr="001E7744">
              <w:rPr>
                <w:bCs/>
                <w:color w:val="000000"/>
              </w:rPr>
              <w:t>государст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986860" w:rsidRPr="001E7744" w:rsidRDefault="00986860" w:rsidP="00EB641D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венном </w:t>
            </w:r>
            <w:proofErr w:type="gramStart"/>
            <w:r w:rsidRPr="001E7744">
              <w:rPr>
                <w:bCs/>
                <w:color w:val="000000"/>
              </w:rPr>
              <w:t>задании</w:t>
            </w:r>
            <w:proofErr w:type="gramEnd"/>
            <w:r w:rsidRPr="001E7744">
              <w:rPr>
                <w:bCs/>
                <w:color w:val="000000"/>
              </w:rPr>
              <w:t xml:space="preserve"> </w:t>
            </w:r>
          </w:p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981" w:type="dxa"/>
            <w:vMerge w:val="restart"/>
            <w:shd w:val="clear" w:color="auto" w:fill="FFFFFF"/>
          </w:tcPr>
          <w:p w:rsidR="00986860" w:rsidRDefault="00986860" w:rsidP="00EB641D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нено</w:t>
            </w:r>
            <w:proofErr w:type="spellEnd"/>
            <w:r w:rsidRPr="001E7744"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1121" w:type="dxa"/>
            <w:vMerge w:val="restar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42" w:type="dxa"/>
            <w:vMerge w:val="restar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spellEnd"/>
            <w:proofErr w:type="gramEnd"/>
          </w:p>
        </w:tc>
      </w:tr>
      <w:tr w:rsidR="00986860" w:rsidRPr="001E7744" w:rsidTr="00764C40">
        <w:tc>
          <w:tcPr>
            <w:tcW w:w="843" w:type="dxa"/>
            <w:vMerge/>
            <w:shd w:val="clear" w:color="auto" w:fill="FFFFFF"/>
          </w:tcPr>
          <w:p w:rsidR="00986860" w:rsidRPr="001E7744" w:rsidRDefault="00986860" w:rsidP="00EB641D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21" w:type="dxa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21" w:type="dxa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98" w:type="dxa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69" w:type="dxa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098" w:type="dxa"/>
            <w:vMerge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</w:tc>
        <w:tc>
          <w:tcPr>
            <w:tcW w:w="865" w:type="dxa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122" w:type="dxa"/>
            <w:vMerge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6860" w:rsidRPr="001E7744" w:rsidTr="00764C40">
        <w:tc>
          <w:tcPr>
            <w:tcW w:w="843" w:type="dxa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21" w:type="dxa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21" w:type="dxa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21" w:type="dxa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098" w:type="dxa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69" w:type="dxa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098" w:type="dxa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17" w:type="dxa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865" w:type="dxa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122" w:type="dxa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81" w:type="dxa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121" w:type="dxa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261" w:type="dxa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42" w:type="dxa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764C40" w:rsidRPr="001E7744" w:rsidTr="00764C40">
        <w:tc>
          <w:tcPr>
            <w:tcW w:w="843" w:type="dxa"/>
            <w:vMerge w:val="restart"/>
            <w:shd w:val="clear" w:color="auto" w:fill="FFFFFF"/>
          </w:tcPr>
          <w:p w:rsidR="00764C40" w:rsidRPr="001E7744" w:rsidRDefault="00764C40" w:rsidP="00EB641D">
            <w:pPr>
              <w:widowControl w:val="0"/>
              <w:rPr>
                <w:sz w:val="24"/>
                <w:szCs w:val="24"/>
              </w:rPr>
            </w:pPr>
            <w:r w:rsidRPr="00ED1548">
              <w:rPr>
                <w:bCs/>
                <w:color w:val="000000"/>
                <w:sz w:val="22"/>
              </w:rPr>
              <w:t>603</w:t>
            </w:r>
            <w:r>
              <w:rPr>
                <w:bCs/>
                <w:color w:val="000000"/>
                <w:sz w:val="22"/>
              </w:rPr>
              <w:t>1407</w:t>
            </w:r>
            <w:r>
              <w:rPr>
                <w:bCs/>
                <w:color w:val="000000"/>
                <w:sz w:val="22"/>
              </w:rPr>
              <w:lastRenderedPageBreak/>
              <w:t>807025100000000000004101102</w:t>
            </w:r>
          </w:p>
        </w:tc>
        <w:tc>
          <w:tcPr>
            <w:tcW w:w="1121" w:type="dxa"/>
            <w:vMerge w:val="restart"/>
            <w:shd w:val="clear" w:color="auto" w:fill="FFFFFF"/>
          </w:tcPr>
          <w:p w:rsidR="00764C40" w:rsidRPr="001E7744" w:rsidRDefault="00764C40" w:rsidP="00EB641D">
            <w:pPr>
              <w:widowControl w:val="0"/>
              <w:rPr>
                <w:sz w:val="24"/>
                <w:szCs w:val="24"/>
              </w:rPr>
            </w:pPr>
            <w:r w:rsidRPr="002D0C7D">
              <w:rPr>
                <w:bCs/>
                <w:color w:val="000000"/>
                <w:sz w:val="22"/>
              </w:rPr>
              <w:lastRenderedPageBreak/>
              <w:t>Организац</w:t>
            </w:r>
            <w:r w:rsidRPr="002D0C7D">
              <w:rPr>
                <w:bCs/>
                <w:color w:val="000000"/>
                <w:sz w:val="22"/>
              </w:rPr>
              <w:lastRenderedPageBreak/>
              <w:t>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21" w:type="dxa"/>
            <w:vMerge w:val="restart"/>
            <w:shd w:val="clear" w:color="auto" w:fill="FFFFFF"/>
          </w:tcPr>
          <w:p w:rsidR="00764C40" w:rsidRPr="001E7744" w:rsidRDefault="00764C40" w:rsidP="00EB64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shd w:val="clear" w:color="auto" w:fill="FFFFFF"/>
          </w:tcPr>
          <w:p w:rsidR="00764C40" w:rsidRPr="001E7744" w:rsidRDefault="00764C40" w:rsidP="00EB64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shd w:val="clear" w:color="auto" w:fill="FFFFFF"/>
          </w:tcPr>
          <w:p w:rsidR="00764C40" w:rsidRPr="001E7744" w:rsidRDefault="00764C40" w:rsidP="00EB64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FFFFFF"/>
          </w:tcPr>
          <w:p w:rsidR="00764C40" w:rsidRPr="001E7744" w:rsidRDefault="00764C40" w:rsidP="00EB64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FFFFFF"/>
          </w:tcPr>
          <w:p w:rsidR="00764C40" w:rsidRPr="001E7744" w:rsidRDefault="00764C40" w:rsidP="00EB641D">
            <w:pPr>
              <w:widowControl w:val="0"/>
              <w:rPr>
                <w:sz w:val="24"/>
                <w:szCs w:val="24"/>
              </w:rPr>
            </w:pPr>
            <w:r w:rsidRPr="002D0C7D">
              <w:rPr>
                <w:bCs/>
                <w:color w:val="000000"/>
                <w:sz w:val="22"/>
              </w:rPr>
              <w:t xml:space="preserve">Среднее </w:t>
            </w:r>
            <w:r w:rsidRPr="002D0C7D">
              <w:rPr>
                <w:bCs/>
                <w:color w:val="000000"/>
                <w:sz w:val="22"/>
              </w:rPr>
              <w:lastRenderedPageBreak/>
              <w:t>число участников в одном формировании (любительском объединении, коллективе художественной самодеятельности)</w:t>
            </w:r>
          </w:p>
        </w:tc>
        <w:tc>
          <w:tcPr>
            <w:tcW w:w="817" w:type="dxa"/>
            <w:shd w:val="clear" w:color="auto" w:fill="FFFFFF"/>
          </w:tcPr>
          <w:p w:rsidR="00764C40" w:rsidRPr="00ED1548" w:rsidRDefault="00764C40" w:rsidP="00EB641D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lastRenderedPageBreak/>
              <w:t>человек</w:t>
            </w:r>
          </w:p>
        </w:tc>
        <w:tc>
          <w:tcPr>
            <w:tcW w:w="865" w:type="dxa"/>
            <w:shd w:val="clear" w:color="auto" w:fill="FFFFFF"/>
          </w:tcPr>
          <w:p w:rsidR="00764C40" w:rsidRPr="00ED1548" w:rsidRDefault="00764C40" w:rsidP="00EB641D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792</w:t>
            </w:r>
          </w:p>
        </w:tc>
        <w:tc>
          <w:tcPr>
            <w:tcW w:w="1122" w:type="dxa"/>
            <w:shd w:val="clear" w:color="auto" w:fill="FFFFFF"/>
          </w:tcPr>
          <w:p w:rsidR="00764C40" w:rsidRPr="001E7744" w:rsidRDefault="003A4DAD" w:rsidP="00764C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81" w:type="dxa"/>
            <w:shd w:val="clear" w:color="auto" w:fill="FFFFFF"/>
          </w:tcPr>
          <w:p w:rsidR="00764C40" w:rsidRPr="001E7744" w:rsidRDefault="00764C40" w:rsidP="00764C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21" w:type="dxa"/>
            <w:shd w:val="clear" w:color="auto" w:fill="FFFFFF"/>
          </w:tcPr>
          <w:p w:rsidR="00764C40" w:rsidRPr="001E7744" w:rsidRDefault="00764C40" w:rsidP="00764C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261" w:type="dxa"/>
            <w:shd w:val="clear" w:color="auto" w:fill="FFFFFF"/>
          </w:tcPr>
          <w:p w:rsidR="00764C40" w:rsidRPr="001E7744" w:rsidRDefault="00764C40" w:rsidP="00EB64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FFFFFF"/>
          </w:tcPr>
          <w:p w:rsidR="00764C40" w:rsidRPr="001E7744" w:rsidRDefault="00764C40" w:rsidP="00EB641D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</w:rPr>
              <w:t>Пр</w:t>
            </w:r>
            <w:r w:rsidR="006C738D">
              <w:rPr>
                <w:bCs/>
              </w:rPr>
              <w:t>осчита</w:t>
            </w:r>
            <w:r w:rsidR="006C738D">
              <w:rPr>
                <w:bCs/>
              </w:rPr>
              <w:lastRenderedPageBreak/>
              <w:t>нный результат только за 2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</w:t>
            </w:r>
            <w:proofErr w:type="spellEnd"/>
            <w:r>
              <w:rPr>
                <w:bCs/>
              </w:rPr>
              <w:t xml:space="preserve"> 2016г</w:t>
            </w:r>
          </w:p>
        </w:tc>
      </w:tr>
      <w:tr w:rsidR="00764C40" w:rsidRPr="001E7744" w:rsidTr="00EB641D">
        <w:tc>
          <w:tcPr>
            <w:tcW w:w="843" w:type="dxa"/>
            <w:vMerge/>
            <w:shd w:val="clear" w:color="auto" w:fill="FFFFFF"/>
          </w:tcPr>
          <w:p w:rsidR="00764C40" w:rsidRPr="001E7744" w:rsidRDefault="00764C40" w:rsidP="00EB64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FFFFFF"/>
          </w:tcPr>
          <w:p w:rsidR="00764C40" w:rsidRPr="001E7744" w:rsidRDefault="00764C40" w:rsidP="00EB64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FFFFFF"/>
          </w:tcPr>
          <w:p w:rsidR="00764C40" w:rsidRPr="001E7744" w:rsidRDefault="00764C40" w:rsidP="00EB64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shd w:val="clear" w:color="auto" w:fill="FFFFFF"/>
          </w:tcPr>
          <w:p w:rsidR="00764C40" w:rsidRPr="001E7744" w:rsidRDefault="00764C40" w:rsidP="00EB64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shd w:val="clear" w:color="auto" w:fill="FFFFFF"/>
          </w:tcPr>
          <w:p w:rsidR="00764C40" w:rsidRPr="001E7744" w:rsidRDefault="00764C40" w:rsidP="00EB64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69" w:type="dxa"/>
            <w:vMerge/>
            <w:shd w:val="clear" w:color="auto" w:fill="FFFFFF"/>
          </w:tcPr>
          <w:p w:rsidR="00764C40" w:rsidRPr="001E7744" w:rsidRDefault="00764C40" w:rsidP="00EB64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shd w:val="clear" w:color="auto" w:fill="FFFFFF"/>
          </w:tcPr>
          <w:p w:rsidR="00764C40" w:rsidRPr="001E7744" w:rsidRDefault="00764C40" w:rsidP="00EB64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FFFFF"/>
          </w:tcPr>
          <w:p w:rsidR="00764C40" w:rsidRPr="001E7744" w:rsidRDefault="00764C40" w:rsidP="00EB64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764C40" w:rsidRPr="001E7744" w:rsidRDefault="00764C40" w:rsidP="00EB64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764C40" w:rsidRPr="001E7744" w:rsidRDefault="00764C40" w:rsidP="00EB64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64C40" w:rsidRPr="001E7744" w:rsidRDefault="00764C40" w:rsidP="00EB64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FFFFFF"/>
          </w:tcPr>
          <w:p w:rsidR="00764C40" w:rsidRPr="001E7744" w:rsidRDefault="00764C40" w:rsidP="00EB64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FFFFFF"/>
          </w:tcPr>
          <w:p w:rsidR="00764C40" w:rsidRPr="001E7744" w:rsidRDefault="00764C40" w:rsidP="00EB641D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986860" w:rsidRPr="00344505" w:rsidRDefault="00986860" w:rsidP="00986860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764C40" w:rsidRDefault="00764C40" w:rsidP="0098686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986860" w:rsidRDefault="00986860" w:rsidP="0098686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>
        <w:rPr>
          <w:bCs/>
          <w:color w:val="000000"/>
          <w:sz w:val="24"/>
          <w:szCs w:val="24"/>
          <w:shd w:val="clear" w:color="auto" w:fill="FFFFFF"/>
        </w:rPr>
        <w:t>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986860" w:rsidRPr="00344505" w:rsidRDefault="00986860" w:rsidP="00986860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3"/>
        <w:gridCol w:w="1210"/>
        <w:gridCol w:w="1137"/>
        <w:gridCol w:w="1126"/>
        <w:gridCol w:w="1126"/>
        <w:gridCol w:w="1128"/>
        <w:gridCol w:w="980"/>
        <w:gridCol w:w="837"/>
        <w:gridCol w:w="574"/>
        <w:gridCol w:w="1388"/>
        <w:gridCol w:w="1021"/>
        <w:gridCol w:w="1161"/>
        <w:gridCol w:w="1295"/>
        <w:gridCol w:w="854"/>
      </w:tblGrid>
      <w:tr w:rsidR="00986860" w:rsidRPr="001E7744" w:rsidTr="00EB641D">
        <w:tc>
          <w:tcPr>
            <w:tcW w:w="255" w:type="pct"/>
            <w:vMerge w:val="restar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Уни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кальный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номер </w:t>
            </w:r>
            <w:proofErr w:type="spellStart"/>
            <w:r w:rsidRPr="001E7744">
              <w:rPr>
                <w:bCs/>
                <w:color w:val="000000"/>
              </w:rPr>
              <w:t>реестро-вой</w:t>
            </w:r>
            <w:proofErr w:type="spellEnd"/>
            <w:r w:rsidRPr="001E7744">
              <w:rPr>
                <w:bCs/>
                <w:color w:val="000000"/>
              </w:rPr>
              <w:t xml:space="preserve">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</w:tr>
      <w:tr w:rsidR="00986860" w:rsidRPr="001E7744" w:rsidTr="00EB641D">
        <w:tc>
          <w:tcPr>
            <w:tcW w:w="255" w:type="pct"/>
            <w:vMerge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986860" w:rsidRDefault="00986860" w:rsidP="00EB641D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986860" w:rsidRDefault="00986860" w:rsidP="00EB641D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</w:t>
            </w:r>
          </w:p>
          <w:p w:rsidR="00986860" w:rsidRDefault="00986860" w:rsidP="00EB641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муниципальном</w:t>
            </w:r>
            <w:r w:rsidRPr="001E7744">
              <w:rPr>
                <w:bCs/>
                <w:color w:val="000000"/>
              </w:rPr>
              <w:t xml:space="preserve"> задании </w:t>
            </w:r>
          </w:p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986860" w:rsidRDefault="00986860" w:rsidP="00EB641D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нено</w:t>
            </w:r>
            <w:proofErr w:type="spellEnd"/>
            <w:r w:rsidRPr="001E7744"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отклоне-ния</w:t>
            </w:r>
            <w:proofErr w:type="spellEnd"/>
            <w:proofErr w:type="gramEnd"/>
          </w:p>
        </w:tc>
      </w:tr>
      <w:tr w:rsidR="00986860" w:rsidRPr="001E7744" w:rsidTr="00EB641D">
        <w:tc>
          <w:tcPr>
            <w:tcW w:w="255" w:type="pct"/>
            <w:vMerge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15" w:type="pc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197" w:type="pc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86860" w:rsidRPr="001E7744" w:rsidTr="00EB641D">
        <w:tc>
          <w:tcPr>
            <w:tcW w:w="255" w:type="pc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986860" w:rsidRPr="001E7744" w:rsidRDefault="00986860" w:rsidP="00EB641D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764C40" w:rsidRPr="001E7744" w:rsidTr="00EB641D">
        <w:trPr>
          <w:trHeight w:val="3036"/>
        </w:trPr>
        <w:tc>
          <w:tcPr>
            <w:tcW w:w="255" w:type="pct"/>
            <w:shd w:val="clear" w:color="auto" w:fill="FFFFFF"/>
          </w:tcPr>
          <w:p w:rsidR="00764C40" w:rsidRPr="00ED1548" w:rsidRDefault="00764C40" w:rsidP="00EB641D">
            <w:pPr>
              <w:widowControl w:val="0"/>
              <w:rPr>
                <w:bCs/>
                <w:color w:val="000000"/>
                <w:sz w:val="22"/>
              </w:rPr>
            </w:pPr>
            <w:r w:rsidRPr="00ED1548">
              <w:rPr>
                <w:bCs/>
                <w:color w:val="000000"/>
                <w:sz w:val="22"/>
              </w:rPr>
              <w:t>603</w:t>
            </w:r>
            <w:r>
              <w:rPr>
                <w:bCs/>
                <w:color w:val="000000"/>
                <w:sz w:val="22"/>
              </w:rPr>
              <w:t>1407807025100000000000004101102</w:t>
            </w:r>
          </w:p>
        </w:tc>
        <w:tc>
          <w:tcPr>
            <w:tcW w:w="415" w:type="pct"/>
            <w:shd w:val="clear" w:color="auto" w:fill="FFFFFF"/>
          </w:tcPr>
          <w:p w:rsidR="00764C40" w:rsidRPr="00ED1548" w:rsidRDefault="00764C40" w:rsidP="00EB641D">
            <w:pPr>
              <w:widowControl w:val="0"/>
              <w:jc w:val="center"/>
              <w:rPr>
                <w:bCs/>
                <w:color w:val="000000"/>
                <w:sz w:val="22"/>
              </w:rPr>
            </w:pPr>
            <w:r w:rsidRPr="002D0C7D">
              <w:rPr>
                <w:bCs/>
                <w:color w:val="000000"/>
                <w:sz w:val="22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90" w:type="pct"/>
            <w:shd w:val="clear" w:color="auto" w:fill="FFFFFF"/>
          </w:tcPr>
          <w:p w:rsidR="00764C40" w:rsidRPr="001E7744" w:rsidRDefault="00764C40" w:rsidP="00EB641D">
            <w:pPr>
              <w:widowControl w:val="0"/>
            </w:pPr>
          </w:p>
        </w:tc>
        <w:tc>
          <w:tcPr>
            <w:tcW w:w="386" w:type="pct"/>
            <w:shd w:val="clear" w:color="auto" w:fill="FFFFFF"/>
          </w:tcPr>
          <w:p w:rsidR="00764C40" w:rsidRPr="001E7744" w:rsidRDefault="00764C40" w:rsidP="00EB641D">
            <w:pPr>
              <w:widowControl w:val="0"/>
            </w:pPr>
          </w:p>
        </w:tc>
        <w:tc>
          <w:tcPr>
            <w:tcW w:w="386" w:type="pct"/>
            <w:shd w:val="clear" w:color="auto" w:fill="FFFFFF"/>
          </w:tcPr>
          <w:p w:rsidR="00764C40" w:rsidRPr="001E7744" w:rsidRDefault="00764C40" w:rsidP="00EB641D">
            <w:pPr>
              <w:widowControl w:val="0"/>
            </w:pPr>
          </w:p>
        </w:tc>
        <w:tc>
          <w:tcPr>
            <w:tcW w:w="387" w:type="pct"/>
            <w:shd w:val="clear" w:color="auto" w:fill="FFFFFF"/>
          </w:tcPr>
          <w:p w:rsidR="00764C40" w:rsidRPr="001E7744" w:rsidRDefault="00764C40" w:rsidP="00EB641D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764C40" w:rsidRPr="00EC3489" w:rsidRDefault="00764C40" w:rsidP="003A4DAD">
            <w:pPr>
              <w:widowControl w:val="0"/>
              <w:jc w:val="center"/>
              <w:rPr>
                <w:sz w:val="22"/>
                <w:szCs w:val="22"/>
              </w:rPr>
            </w:pPr>
            <w:r w:rsidRPr="002D0C7D">
              <w:rPr>
                <w:sz w:val="22"/>
                <w:szCs w:val="22"/>
              </w:rPr>
              <w:t xml:space="preserve">Количество </w:t>
            </w:r>
            <w:r w:rsidR="003A4DAD">
              <w:rPr>
                <w:sz w:val="22"/>
                <w:szCs w:val="22"/>
              </w:rPr>
              <w:t>коллективов имеющих звание «народные»</w:t>
            </w:r>
          </w:p>
        </w:tc>
        <w:tc>
          <w:tcPr>
            <w:tcW w:w="287" w:type="pct"/>
            <w:shd w:val="clear" w:color="auto" w:fill="FFFFFF"/>
          </w:tcPr>
          <w:p w:rsidR="00764C40" w:rsidRPr="00EC3489" w:rsidRDefault="00764C40" w:rsidP="00EB64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97" w:type="pct"/>
            <w:shd w:val="clear" w:color="auto" w:fill="FFFFFF"/>
          </w:tcPr>
          <w:p w:rsidR="00764C40" w:rsidRPr="00EC3489" w:rsidRDefault="00764C40" w:rsidP="00EB64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</w:t>
            </w:r>
          </w:p>
        </w:tc>
        <w:tc>
          <w:tcPr>
            <w:tcW w:w="476" w:type="pct"/>
            <w:shd w:val="clear" w:color="auto" w:fill="FFFFFF"/>
          </w:tcPr>
          <w:p w:rsidR="00764C40" w:rsidRPr="001E7744" w:rsidRDefault="003A4DAD" w:rsidP="00764C40">
            <w:pPr>
              <w:widowControl w:val="0"/>
              <w:jc w:val="center"/>
            </w:pPr>
            <w:r>
              <w:t>0</w:t>
            </w:r>
          </w:p>
        </w:tc>
        <w:tc>
          <w:tcPr>
            <w:tcW w:w="350" w:type="pct"/>
            <w:shd w:val="clear" w:color="auto" w:fill="FFFFFF"/>
          </w:tcPr>
          <w:p w:rsidR="00764C40" w:rsidRPr="001E7744" w:rsidRDefault="003A4DAD" w:rsidP="00764C40">
            <w:pPr>
              <w:widowControl w:val="0"/>
              <w:jc w:val="center"/>
            </w:pPr>
            <w:r>
              <w:t>0</w:t>
            </w:r>
          </w:p>
        </w:tc>
        <w:tc>
          <w:tcPr>
            <w:tcW w:w="398" w:type="pct"/>
            <w:shd w:val="clear" w:color="auto" w:fill="FFFFFF"/>
          </w:tcPr>
          <w:p w:rsidR="00764C40" w:rsidRPr="001E7744" w:rsidRDefault="00764C40" w:rsidP="00764C40">
            <w:pPr>
              <w:widowControl w:val="0"/>
              <w:jc w:val="center"/>
            </w:pPr>
            <w:r>
              <w:t>5%</w:t>
            </w:r>
          </w:p>
        </w:tc>
        <w:tc>
          <w:tcPr>
            <w:tcW w:w="444" w:type="pct"/>
            <w:shd w:val="clear" w:color="auto" w:fill="FFFFFF"/>
          </w:tcPr>
          <w:p w:rsidR="00764C40" w:rsidRPr="001E7744" w:rsidRDefault="00764C40" w:rsidP="00764C40">
            <w:pPr>
              <w:widowControl w:val="0"/>
              <w:jc w:val="center"/>
            </w:pPr>
          </w:p>
        </w:tc>
        <w:tc>
          <w:tcPr>
            <w:tcW w:w="293" w:type="pct"/>
            <w:shd w:val="clear" w:color="auto" w:fill="FFFFFF"/>
          </w:tcPr>
          <w:p w:rsidR="00764C40" w:rsidRPr="001E7744" w:rsidRDefault="00764C40" w:rsidP="00EB641D">
            <w:pPr>
              <w:widowControl w:val="0"/>
            </w:pPr>
          </w:p>
        </w:tc>
      </w:tr>
    </w:tbl>
    <w:p w:rsidR="00986860" w:rsidRDefault="00986860" w:rsidP="00346597">
      <w:pPr>
        <w:widowControl w:val="0"/>
        <w:ind w:left="709"/>
        <w:rPr>
          <w:sz w:val="24"/>
          <w:szCs w:val="24"/>
        </w:rPr>
      </w:pPr>
    </w:p>
    <w:p w:rsidR="00346597" w:rsidRDefault="00346597" w:rsidP="00346597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Руководитель (уполномоченное лицо)    </w:t>
      </w:r>
      <w:r w:rsidR="006C738D">
        <w:rPr>
          <w:sz w:val="24"/>
          <w:szCs w:val="24"/>
        </w:rPr>
        <w:t xml:space="preserve">            </w:t>
      </w:r>
      <w:r w:rsidR="003A4DAD">
        <w:rPr>
          <w:sz w:val="24"/>
          <w:szCs w:val="24"/>
          <w:u w:val="single"/>
        </w:rPr>
        <w:t>заведующий</w:t>
      </w:r>
      <w:r>
        <w:rPr>
          <w:sz w:val="24"/>
          <w:szCs w:val="24"/>
        </w:rPr>
        <w:t xml:space="preserve">      </w:t>
      </w:r>
      <w:r w:rsidR="006C738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____________________         </w:t>
      </w:r>
      <w:r w:rsidR="006C738D">
        <w:rPr>
          <w:sz w:val="24"/>
          <w:szCs w:val="24"/>
        </w:rPr>
        <w:t xml:space="preserve">               </w:t>
      </w:r>
      <w:r w:rsidR="003A4DAD">
        <w:rPr>
          <w:sz w:val="24"/>
          <w:szCs w:val="24"/>
          <w:u w:val="single"/>
        </w:rPr>
        <w:t>Глущенко Г.И.</w:t>
      </w:r>
      <w:r w:rsidR="006C738D">
        <w:rPr>
          <w:sz w:val="24"/>
          <w:szCs w:val="24"/>
        </w:rPr>
        <w:t xml:space="preserve">       </w:t>
      </w:r>
    </w:p>
    <w:p w:rsidR="00346597" w:rsidRDefault="00346597" w:rsidP="00346597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346597" w:rsidRDefault="00346597" w:rsidP="00346597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>«</w:t>
      </w:r>
      <w:r w:rsidR="003A4DAD">
        <w:rPr>
          <w:sz w:val="24"/>
          <w:szCs w:val="24"/>
          <w:u w:val="single"/>
        </w:rPr>
        <w:t>30</w:t>
      </w:r>
      <w:r>
        <w:rPr>
          <w:sz w:val="24"/>
          <w:szCs w:val="24"/>
        </w:rPr>
        <w:t xml:space="preserve"> » </w:t>
      </w:r>
      <w:r w:rsidR="006C738D">
        <w:rPr>
          <w:sz w:val="24"/>
          <w:szCs w:val="24"/>
        </w:rPr>
        <w:t>ию</w:t>
      </w:r>
      <w:r w:rsidR="003A4DAD">
        <w:rPr>
          <w:sz w:val="24"/>
          <w:szCs w:val="24"/>
        </w:rPr>
        <w:t>н</w:t>
      </w:r>
      <w:r w:rsidR="006C738D">
        <w:rPr>
          <w:sz w:val="24"/>
          <w:szCs w:val="24"/>
        </w:rPr>
        <w:t>я</w:t>
      </w:r>
      <w:r>
        <w:rPr>
          <w:sz w:val="24"/>
          <w:szCs w:val="24"/>
        </w:rPr>
        <w:t xml:space="preserve"> 20</w:t>
      </w:r>
      <w:r w:rsidR="006C738D">
        <w:rPr>
          <w:sz w:val="24"/>
          <w:szCs w:val="24"/>
        </w:rPr>
        <w:t>16</w:t>
      </w:r>
      <w:r>
        <w:rPr>
          <w:sz w:val="24"/>
          <w:szCs w:val="24"/>
        </w:rPr>
        <w:t xml:space="preserve"> г.</w:t>
      </w:r>
    </w:p>
    <w:p w:rsidR="00346597" w:rsidRDefault="00346597" w:rsidP="00346597">
      <w:pPr>
        <w:widowControl w:val="0"/>
        <w:ind w:left="709"/>
        <w:rPr>
          <w:sz w:val="8"/>
          <w:szCs w:val="8"/>
        </w:rPr>
      </w:pPr>
    </w:p>
    <w:p w:rsidR="00346597" w:rsidRDefault="00346597" w:rsidP="0034659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 xml:space="preserve">   1)</w:t>
      </w:r>
      <w:r>
        <w:rPr>
          <w:color w:val="000000"/>
          <w:sz w:val="24"/>
          <w:szCs w:val="24"/>
          <w:shd w:val="clear" w:color="auto" w:fill="FFFFFF"/>
        </w:rPr>
        <w:t xml:space="preserve"> 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области».</w:t>
      </w:r>
    </w:p>
    <w:p w:rsidR="00346597" w:rsidRDefault="00346597" w:rsidP="00346597">
      <w:pPr>
        <w:widowControl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346597" w:rsidRDefault="00346597" w:rsidP="00346597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3) </w:t>
      </w:r>
      <w:r>
        <w:rPr>
          <w:sz w:val="24"/>
          <w:szCs w:val="24"/>
        </w:rPr>
        <w:t xml:space="preserve">Формируется при установлении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>
        <w:rPr>
          <w:sz w:val="24"/>
          <w:szCs w:val="24"/>
        </w:rPr>
        <w:t xml:space="preserve"> задания на оказание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>
        <w:rPr>
          <w:sz w:val="24"/>
          <w:szCs w:val="24"/>
        </w:rPr>
        <w:t xml:space="preserve"> услуги (услуг) и работы (работ) и содержит сведения о выполнении работы (работ) раздельно по каждой из работ с указанием порядкового номера раздела.</w:t>
      </w:r>
      <w:r>
        <w:rPr>
          <w:color w:val="000000"/>
          <w:sz w:val="24"/>
          <w:szCs w:val="24"/>
        </w:rPr>
        <w:t xml:space="preserve">    </w:t>
      </w:r>
    </w:p>
    <w:p w:rsidR="009D7DD1" w:rsidRDefault="009D7DD1"/>
    <w:sectPr w:rsidR="009D7DD1" w:rsidSect="00A0638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243007AF"/>
    <w:multiLevelType w:val="hybridMultilevel"/>
    <w:tmpl w:val="B790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97D6B"/>
    <w:multiLevelType w:val="hybridMultilevel"/>
    <w:tmpl w:val="B790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92BD6"/>
    <w:multiLevelType w:val="hybridMultilevel"/>
    <w:tmpl w:val="0F5C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B2BBB"/>
    <w:multiLevelType w:val="hybridMultilevel"/>
    <w:tmpl w:val="B790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6597"/>
    <w:rsid w:val="0000679E"/>
    <w:rsid w:val="00026167"/>
    <w:rsid w:val="00075161"/>
    <w:rsid w:val="00090778"/>
    <w:rsid w:val="000B1EA6"/>
    <w:rsid w:val="00171874"/>
    <w:rsid w:val="001F1ABF"/>
    <w:rsid w:val="00217106"/>
    <w:rsid w:val="002224D2"/>
    <w:rsid w:val="00281F39"/>
    <w:rsid w:val="00301883"/>
    <w:rsid w:val="00346597"/>
    <w:rsid w:val="003A4DAD"/>
    <w:rsid w:val="003B1BFB"/>
    <w:rsid w:val="00402ABF"/>
    <w:rsid w:val="00452D1B"/>
    <w:rsid w:val="004C161F"/>
    <w:rsid w:val="00556EDD"/>
    <w:rsid w:val="005C1A6D"/>
    <w:rsid w:val="00686748"/>
    <w:rsid w:val="006C738D"/>
    <w:rsid w:val="0074693A"/>
    <w:rsid w:val="00750B22"/>
    <w:rsid w:val="00764C40"/>
    <w:rsid w:val="00943F25"/>
    <w:rsid w:val="00986860"/>
    <w:rsid w:val="009B1FEE"/>
    <w:rsid w:val="009C1AAC"/>
    <w:rsid w:val="009D7DD1"/>
    <w:rsid w:val="00A06388"/>
    <w:rsid w:val="00C1493A"/>
    <w:rsid w:val="00D30A85"/>
    <w:rsid w:val="00DB5FA6"/>
    <w:rsid w:val="00DD7536"/>
    <w:rsid w:val="00DF1362"/>
    <w:rsid w:val="00E8330B"/>
    <w:rsid w:val="00E911E8"/>
    <w:rsid w:val="00E975ED"/>
    <w:rsid w:val="00EB641D"/>
    <w:rsid w:val="00F03360"/>
    <w:rsid w:val="00FB6D78"/>
    <w:rsid w:val="00FD503F"/>
    <w:rsid w:val="00FD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465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4659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locked/>
    <w:rsid w:val="00346597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rsid w:val="00346597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rsid w:val="00346597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customStyle="1" w:styleId="Postan">
    <w:name w:val="Postan"/>
    <w:basedOn w:val="a"/>
    <w:rsid w:val="00346597"/>
    <w:pPr>
      <w:jc w:val="center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64C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C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2016-04-12T09:11:00Z</cp:lastPrinted>
  <dcterms:created xsi:type="dcterms:W3CDTF">2016-04-12T07:23:00Z</dcterms:created>
  <dcterms:modified xsi:type="dcterms:W3CDTF">2016-07-27T10:37:00Z</dcterms:modified>
</cp:coreProperties>
</file>