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C3A" w:rsidRDefault="007A558D" w:rsidP="00625C3A">
      <w:pPr>
        <w:rPr>
          <w:rFonts w:ascii="Times New Roman" w:hAnsi="Times New Roman" w:cs="Times New Roman"/>
          <w:b/>
          <w:sz w:val="28"/>
          <w:szCs w:val="28"/>
        </w:rPr>
      </w:pPr>
      <w:r w:rsidRPr="00625C3A">
        <w:rPr>
          <w:rFonts w:ascii="Times New Roman" w:hAnsi="Times New Roman" w:cs="Times New Roman"/>
          <w:b/>
          <w:sz w:val="28"/>
          <w:szCs w:val="28"/>
        </w:rPr>
        <w:t>12</w:t>
      </w:r>
      <w:r w:rsidR="00625C3A">
        <w:rPr>
          <w:rFonts w:ascii="Times New Roman" w:hAnsi="Times New Roman" w:cs="Times New Roman"/>
          <w:b/>
          <w:sz w:val="28"/>
          <w:szCs w:val="28"/>
        </w:rPr>
        <w:t>.</w:t>
      </w:r>
      <w:r w:rsidR="00625C3A" w:rsidRPr="00625C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433">
        <w:rPr>
          <w:rFonts w:ascii="Times New Roman" w:hAnsi="Times New Roman" w:cs="Times New Roman"/>
          <w:b/>
          <w:sz w:val="28"/>
          <w:szCs w:val="28"/>
        </w:rPr>
        <w:t>Организация работы с молодёжью</w:t>
      </w:r>
    </w:p>
    <w:p w:rsidR="00990433" w:rsidRDefault="00990433" w:rsidP="00625C3A">
      <w:pPr>
        <w:rPr>
          <w:rFonts w:ascii="Times New Roman" w:hAnsi="Times New Roman" w:cs="Times New Roman"/>
          <w:b/>
          <w:sz w:val="28"/>
          <w:szCs w:val="28"/>
        </w:rPr>
      </w:pPr>
    </w:p>
    <w:p w:rsidR="00020756" w:rsidRDefault="00020756" w:rsidP="0002075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2-ом полугодии 2018 года с</w:t>
      </w:r>
      <w:r w:rsidRPr="00F11A6D">
        <w:rPr>
          <w:rFonts w:ascii="Times New Roman" w:hAnsi="Times New Roman" w:cs="Times New Roman"/>
          <w:b/>
          <w:sz w:val="28"/>
          <w:szCs w:val="28"/>
        </w:rPr>
        <w:t xml:space="preserve"> сентября по октябрь</w:t>
      </w:r>
      <w:r>
        <w:rPr>
          <w:rFonts w:ascii="Times New Roman" w:hAnsi="Times New Roman" w:cs="Times New Roman"/>
          <w:b/>
          <w:sz w:val="28"/>
          <w:szCs w:val="28"/>
        </w:rPr>
        <w:t xml:space="preserve"> в зрительном зале СКЦ «Сокол» прошли видео-лектории для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9-11 классов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МБОУ ЗСОШ № 1, 6, </w:t>
      </w:r>
      <w:proofErr w:type="gramStart"/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proofErr w:type="gramEnd"/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 также студентов ЗСХТ   и Педагогического колледжа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рамках празднования 120-ти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летия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п.Зимовники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«Богат наш край талантами».</w:t>
      </w:r>
    </w:p>
    <w:p w:rsidR="00020756" w:rsidRDefault="00020756" w:rsidP="00020756">
      <w:pPr>
        <w:pStyle w:val="a3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400C6">
        <w:rPr>
          <w:rFonts w:ascii="Times New Roman" w:hAnsi="Times New Roman" w:cs="Times New Roman"/>
          <w:b/>
          <w:i/>
          <w:sz w:val="28"/>
          <w:szCs w:val="28"/>
        </w:rPr>
        <w:t>Цель мероприятия:</w:t>
      </w:r>
      <w:r w:rsidRPr="00C400C6">
        <w:rPr>
          <w:rFonts w:ascii="Times New Roman" w:hAnsi="Times New Roman" w:cs="Times New Roman"/>
          <w:i/>
          <w:sz w:val="28"/>
          <w:szCs w:val="28"/>
        </w:rPr>
        <w:t xml:space="preserve"> показать значение Родины в жизни каждого человека, формирование чувства патриотизма и любви к Родине.</w:t>
      </w:r>
    </w:p>
    <w:p w:rsidR="00020756" w:rsidRDefault="00020756" w:rsidP="000207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0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400C6">
        <w:rPr>
          <w:rFonts w:ascii="Times New Roman" w:hAnsi="Times New Roman" w:cs="Times New Roman"/>
          <w:sz w:val="28"/>
          <w:szCs w:val="28"/>
        </w:rPr>
        <w:t xml:space="preserve">Ребята познакомились с историей родного поселка </w:t>
      </w:r>
      <w:r>
        <w:rPr>
          <w:rFonts w:ascii="Times New Roman" w:hAnsi="Times New Roman" w:cs="Times New Roman"/>
          <w:sz w:val="28"/>
          <w:szCs w:val="28"/>
        </w:rPr>
        <w:t>и с людьми, прославляющими наш край. Все обучающиеся посмотрели работы победителей конкурса презентаций, видеоклипов и короткометражных фильмов «Небесной красоты любимый край».</w:t>
      </w:r>
    </w:p>
    <w:p w:rsidR="00020756" w:rsidRPr="00C400C6" w:rsidRDefault="00020756" w:rsidP="0002075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50602" cy="1767163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506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5936" cy="1770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90970" cy="179407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0506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0970" cy="179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0433" w:rsidRDefault="00990433" w:rsidP="00625C3A">
      <w:pPr>
        <w:rPr>
          <w:rFonts w:ascii="Times New Roman" w:hAnsi="Times New Roman" w:cs="Times New Roman"/>
          <w:b/>
          <w:sz w:val="28"/>
          <w:szCs w:val="28"/>
        </w:rPr>
      </w:pPr>
    </w:p>
    <w:p w:rsidR="00990433" w:rsidRDefault="00990433" w:rsidP="00990433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279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ноября</w:t>
      </w:r>
      <w:r w:rsidRPr="008279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обучающихся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9-10 классов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МБОУ ЗСОШ № 1, 6, </w:t>
      </w:r>
      <w:proofErr w:type="gramStart"/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</w:t>
      </w:r>
      <w:proofErr w:type="gramEnd"/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 также студентов ЗСХТ   и Педагогического колледжа были проведены </w:t>
      </w:r>
      <w:r w:rsidRPr="001147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часы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кино – информации посвященные созданию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просмотр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х/ф 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Несокрушимый</w:t>
      </w:r>
      <w:r w:rsidRPr="008279B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990433" w:rsidRPr="001F6CBC" w:rsidRDefault="00990433" w:rsidP="001F6CB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CBC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Цель мероприятия: </w:t>
      </w:r>
      <w:r w:rsidR="001F6CBC" w:rsidRPr="001F6CBC">
        <w:rPr>
          <w:rFonts w:ascii="Times New Roman" w:hAnsi="Times New Roman" w:cs="Times New Roman"/>
          <w:i/>
          <w:sz w:val="28"/>
          <w:szCs w:val="28"/>
        </w:rPr>
        <w:t>привлечение молодежи к истории </w:t>
      </w:r>
      <w:r w:rsidR="001F6CBC" w:rsidRPr="001F6CBC">
        <w:rPr>
          <w:rFonts w:ascii="Times New Roman" w:hAnsi="Times New Roman" w:cs="Times New Roman"/>
          <w:bCs/>
          <w:i/>
          <w:sz w:val="28"/>
          <w:szCs w:val="28"/>
        </w:rPr>
        <w:t>военного</w:t>
      </w:r>
      <w:r w:rsidR="001F6CBC" w:rsidRPr="001F6CBC">
        <w:rPr>
          <w:rFonts w:ascii="Times New Roman" w:hAnsi="Times New Roman" w:cs="Times New Roman"/>
          <w:i/>
          <w:sz w:val="28"/>
          <w:szCs w:val="28"/>
        </w:rPr>
        <w:t xml:space="preserve"> времени, формирование художественного и </w:t>
      </w:r>
      <w:r w:rsidR="001F6CBC">
        <w:rPr>
          <w:rFonts w:ascii="Times New Roman" w:hAnsi="Times New Roman" w:cs="Times New Roman"/>
          <w:i/>
          <w:sz w:val="28"/>
          <w:szCs w:val="28"/>
        </w:rPr>
        <w:t>эстетического вкуса</w:t>
      </w:r>
      <w:r w:rsidR="001F6CBC" w:rsidRPr="001F6CBC">
        <w:rPr>
          <w:rFonts w:ascii="Times New Roman" w:hAnsi="Times New Roman" w:cs="Times New Roman"/>
          <w:i/>
          <w:sz w:val="28"/>
          <w:szCs w:val="28"/>
        </w:rPr>
        <w:t>, развитие творческого потенциала, передать молодежи те патриотические ценности, которые заложены в фильмах, показать великий подвиг и героизм советского народа во время Великой Отечественной войны.</w:t>
      </w:r>
    </w:p>
    <w:p w:rsidR="00990433" w:rsidRDefault="00990433" w:rsidP="009904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2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основе фильма реальная история уникального подвига экипажа танка «КВ-1». Приняв неравный бой, экипаж Семена Коновалова уничтожил 16 танков, 2 бронемашины и 8 автомашин с живой силой противника в районе хутора </w:t>
      </w:r>
      <w:proofErr w:type="spellStart"/>
      <w:r w:rsidRPr="0071225B">
        <w:rPr>
          <w:rFonts w:ascii="Times New Roman" w:hAnsi="Times New Roman" w:cs="Times New Roman"/>
          <w:sz w:val="28"/>
          <w:szCs w:val="28"/>
          <w:shd w:val="clear" w:color="auto" w:fill="FFFFFF"/>
        </w:rPr>
        <w:t>Нижнемитякин</w:t>
      </w:r>
      <w:proofErr w:type="spellEnd"/>
      <w:r w:rsidRPr="00712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Тарасовского района Ростовской области.</w:t>
      </w:r>
    </w:p>
    <w:p w:rsidR="00990433" w:rsidRPr="0071225B" w:rsidRDefault="00990433" w:rsidP="0099043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22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история не плакатных героев, а разбитных, веселых, очень разных парней, которые просто хотели жить, но в решающую минуту сумели принять единственно верное решение и совершить подвиг достойный легенды.    </w:t>
      </w:r>
    </w:p>
    <w:p w:rsidR="00990433" w:rsidRDefault="00990433" w:rsidP="00990433">
      <w:pPr>
        <w:shd w:val="clear" w:color="auto" w:fill="FFFFFF" w:themeFill="background1"/>
        <w:spacing w:before="100" w:beforeAutospacing="1" w:after="60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 w:themeFill="background1"/>
        </w:rPr>
        <w:lastRenderedPageBreak/>
        <w:drawing>
          <wp:inline distT="0" distB="0" distL="0" distR="0" wp14:anchorId="0A9D96AD" wp14:editId="5AAA260A">
            <wp:extent cx="2733114" cy="1661020"/>
            <wp:effectExtent l="19050" t="0" r="0" b="0"/>
            <wp:docPr id="26" name="Рисунок 10" descr="D:\ГАЛОЧКА\ФОТО\!!!!!!!!!!!!!!!!!!!!!!2018 год\10.05.18_Просмотр фильма Собибор\DSC01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ГАЛОЧКА\ФОТО\!!!!!!!!!!!!!!!!!!!!!!2018 год\10.05.18_Просмотр фильма Собибор\DSC0132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728" cy="165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  <w:t xml:space="preserve">  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 w:themeFill="background1"/>
        </w:rPr>
        <w:drawing>
          <wp:inline distT="0" distB="0" distL="0" distR="0" wp14:anchorId="4C823A81" wp14:editId="3B0B3DC8">
            <wp:extent cx="2766095" cy="1660413"/>
            <wp:effectExtent l="19050" t="0" r="0" b="0"/>
            <wp:docPr id="27" name="Рисунок 11" descr="D:\ГАЛОЧКА\ФОТО\!!!!!!!!!!!!!!!!!!!!!!2018 год\10.05.18_Просмотр фильма Собибор\DSC01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ГАЛОЧКА\ФОТО\!!!!!!!!!!!!!!!!!!!!!!2018 год\10.05.18_Просмотр фильма Собибор\DSC0132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056" cy="166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14A" w:rsidRDefault="0011614A" w:rsidP="00990433">
      <w:pPr>
        <w:shd w:val="clear" w:color="auto" w:fill="FFFFFF" w:themeFill="background1"/>
        <w:spacing w:before="100" w:beforeAutospacing="1" w:after="60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  <w:bookmarkStart w:id="0" w:name="_GoBack"/>
      <w:bookmarkEnd w:id="0"/>
    </w:p>
    <w:p w:rsidR="006962BF" w:rsidRDefault="006962BF" w:rsidP="00990433">
      <w:pPr>
        <w:shd w:val="clear" w:color="auto" w:fill="FFFFFF" w:themeFill="background1"/>
        <w:spacing w:before="100" w:beforeAutospacing="1" w:after="60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</w:p>
    <w:p w:rsidR="00625C3A" w:rsidRPr="009D3D61" w:rsidRDefault="00625C3A" w:rsidP="00625C3A">
      <w:pPr>
        <w:rPr>
          <w:rFonts w:ascii="Times New Roman" w:hAnsi="Times New Roman" w:cs="Times New Roman"/>
          <w:b/>
          <w:sz w:val="28"/>
          <w:szCs w:val="28"/>
        </w:rPr>
      </w:pPr>
    </w:p>
    <w:p w:rsidR="001F6CBC" w:rsidRPr="00CE07D8" w:rsidRDefault="001F6CBC" w:rsidP="001F6CBC">
      <w:pPr>
        <w:shd w:val="clear" w:color="auto" w:fill="FFFFFF" w:themeFill="background1"/>
        <w:spacing w:before="100" w:beforeAutospacing="1" w:after="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</w:rPr>
      </w:pPr>
    </w:p>
    <w:p w:rsidR="00452B75" w:rsidRDefault="0011614A"/>
    <w:sectPr w:rsidR="0045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E2FFB"/>
    <w:multiLevelType w:val="multilevel"/>
    <w:tmpl w:val="E2AA4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6F5E43"/>
    <w:multiLevelType w:val="multilevel"/>
    <w:tmpl w:val="E958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16F9D"/>
    <w:multiLevelType w:val="multilevel"/>
    <w:tmpl w:val="5886A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1F6780"/>
    <w:multiLevelType w:val="multilevel"/>
    <w:tmpl w:val="DB9A3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F5463B"/>
    <w:multiLevelType w:val="multilevel"/>
    <w:tmpl w:val="18640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58D"/>
    <w:rsid w:val="00020756"/>
    <w:rsid w:val="0011614A"/>
    <w:rsid w:val="001F6CBC"/>
    <w:rsid w:val="00562752"/>
    <w:rsid w:val="00625C3A"/>
    <w:rsid w:val="006962BF"/>
    <w:rsid w:val="006C69BB"/>
    <w:rsid w:val="007A558D"/>
    <w:rsid w:val="0099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F355A-C2B4-4DE1-A0C2-21F3A103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25C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90433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990433"/>
  </w:style>
  <w:style w:type="paragraph" w:styleId="a5">
    <w:name w:val="Normal (Web)"/>
    <w:basedOn w:val="a"/>
    <w:uiPriority w:val="99"/>
    <w:semiHidden/>
    <w:unhideWhenUsed/>
    <w:rsid w:val="001F6CB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5</cp:revision>
  <dcterms:created xsi:type="dcterms:W3CDTF">2018-12-20T11:21:00Z</dcterms:created>
  <dcterms:modified xsi:type="dcterms:W3CDTF">2018-12-21T07:09:00Z</dcterms:modified>
</cp:coreProperties>
</file>