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3C" w:rsidRDefault="0032423C" w:rsidP="00612804">
      <w:pPr>
        <w:overflowPunct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9F929D" wp14:editId="3EC84FC0">
            <wp:extent cx="77152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23C" w:rsidRDefault="0032423C" w:rsidP="00F813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2221"/>
        <w:tblW w:w="1070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90"/>
        <w:gridCol w:w="6013"/>
      </w:tblGrid>
      <w:tr w:rsidR="0032423C" w:rsidRPr="0032423C" w:rsidTr="007D4D6A">
        <w:trPr>
          <w:trHeight w:val="2447"/>
        </w:trPr>
        <w:tc>
          <w:tcPr>
            <w:tcW w:w="4690" w:type="dxa"/>
          </w:tcPr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РОССИЙСКАЯ ФЕДЕРАЦИЯ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F8132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ЗИМОВНИКОВСКОГО СЕЛЬСКОГО ПОСЕЛЕНИЯ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РОСТОВСКОЙ ОБЛАСТИ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________</w:t>
            </w:r>
          </w:p>
          <w:p w:rsidR="0032423C" w:rsidRPr="0032423C" w:rsidRDefault="00F8132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«___»___________</w:t>
            </w:r>
            <w:r w:rsidR="0032423C"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201</w:t>
            </w:r>
            <w:r w:rsidR="009E2AE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="0032423C"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г.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347460 п. Зимовники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Ленина, 99 Тел. 3-26-52</w:t>
            </w: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F81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13" w:type="dxa"/>
          </w:tcPr>
          <w:p w:rsidR="00F8132C" w:rsidRPr="007D4D6A" w:rsidRDefault="0032423C" w:rsidP="00F8132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Начальнику отдела экономики,</w:t>
            </w:r>
            <w:r w:rsidR="00F8132C"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2423C" w:rsidRPr="007D4D6A" w:rsidRDefault="0032423C" w:rsidP="00F8132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прогнозирования, предпринимательства</w:t>
            </w:r>
          </w:p>
          <w:p w:rsidR="00F8132C" w:rsidRPr="007D4D6A" w:rsidRDefault="0032423C" w:rsidP="00F8132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торговли</w:t>
            </w:r>
            <w:r w:rsidR="00F8132C"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2423C" w:rsidRPr="007D4D6A" w:rsidRDefault="0032423C" w:rsidP="00F8132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Зимовниковского района</w:t>
            </w:r>
          </w:p>
          <w:p w:rsidR="0032423C" w:rsidRPr="0032423C" w:rsidRDefault="0032423C" w:rsidP="00F8132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9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В.А. Лысенко</w:t>
            </w:r>
          </w:p>
          <w:p w:rsidR="0032423C" w:rsidRPr="0032423C" w:rsidRDefault="0032423C" w:rsidP="00F8132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Default="0032423C" w:rsidP="00F8132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заключенных муниципальных контрактах с начальной (макс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мальной) ценой контракта 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1млн</w:t>
      </w:r>
      <w:proofErr w:type="gramStart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по Администрации Зимовниковского сельского поселения на 01.</w:t>
      </w:r>
      <w:r w:rsidR="009E2A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3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E2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DD6" w:rsidRPr="007E2DD6" w:rsidRDefault="007E2DD6" w:rsidP="007E2DD6">
      <w:pPr>
        <w:overflowPunct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Зимовниковского сельского поселения</w:t>
      </w: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С.Н.Фоменко</w:t>
      </w:r>
    </w:p>
    <w:p w:rsidR="00875AE4" w:rsidRDefault="00875AE4" w:rsidP="0032423C">
      <w:pPr>
        <w:keepNext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32C" w:rsidRDefault="00F8132C" w:rsidP="0032423C">
      <w:pPr>
        <w:keepNext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32C" w:rsidSect="003242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934"/>
        <w:gridCol w:w="1638"/>
        <w:gridCol w:w="1559"/>
        <w:gridCol w:w="1762"/>
        <w:gridCol w:w="3199"/>
        <w:gridCol w:w="2731"/>
        <w:gridCol w:w="1637"/>
        <w:gridCol w:w="1432"/>
      </w:tblGrid>
      <w:tr w:rsidR="0032423C" w:rsidRPr="0032423C" w:rsidTr="0070605B">
        <w:trPr>
          <w:trHeight w:val="21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подрядчик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сования</w:t>
            </w:r>
          </w:p>
        </w:tc>
      </w:tr>
      <w:tr w:rsidR="0032423C" w:rsidRPr="0032423C" w:rsidTr="0070605B">
        <w:trPr>
          <w:trHeight w:val="29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тракту</w:t>
            </w: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7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02.02.2012г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6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Электроэнергия (улич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 xml:space="preserve"> освещение в п. Зимовники)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Донэнергосбыт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06.02.2012г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Передача эл. энергии (уличное освещение в п. Зимовники)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Донэнерго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-СМЭС»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ост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50-12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27.03.2012г.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76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  <w:r w:rsidR="008C76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  <w:r w:rsidR="00095E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водопр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 xml:space="preserve">вода по пер. 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Богдановский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 xml:space="preserve"> от ул. Савина до ул. Скибы пр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тяженностью 269 м в п. Зимо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ники Зимовниковского района Ростовской области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ООО КСФ «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Донры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строй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19.04.2012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8C76EC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1 206 610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1</w:t>
            </w:r>
            <w:r w:rsidR="00095E29">
              <w:rPr>
                <w:rFonts w:ascii="Times New Roman" w:hAnsi="Times New Roman" w:cs="Times New Roman"/>
                <w:color w:val="000000"/>
              </w:rPr>
              <w:t> </w:t>
            </w:r>
            <w:r w:rsidRPr="00612804">
              <w:rPr>
                <w:rFonts w:ascii="Times New Roman" w:hAnsi="Times New Roman" w:cs="Times New Roman"/>
                <w:color w:val="000000"/>
              </w:rPr>
              <w:t>206</w:t>
            </w:r>
            <w:r w:rsidR="00095E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232,00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70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водопровода от пер. Линейного до водонапо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башни по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Майора 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занцева в п. Зимовники Зимо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никовского района Ростовской области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612804">
              <w:rPr>
                <w:rFonts w:ascii="Times New Roman" w:hAnsi="Times New Roman" w:cs="Times New Roman"/>
                <w:color w:val="000000"/>
              </w:rPr>
              <w:t>Сальскбурвод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8C76EC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1 778 640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1</w:t>
            </w:r>
            <w:r w:rsidR="00095E29">
              <w:rPr>
                <w:rFonts w:ascii="Times New Roman" w:hAnsi="Times New Roman" w:cs="Times New Roman"/>
                <w:color w:val="000000"/>
              </w:rPr>
              <w:t> </w:t>
            </w:r>
            <w:r w:rsidRPr="00612804">
              <w:rPr>
                <w:rFonts w:ascii="Times New Roman" w:hAnsi="Times New Roman" w:cs="Times New Roman"/>
                <w:color w:val="000000"/>
              </w:rPr>
              <w:t>778</w:t>
            </w:r>
            <w:r w:rsidR="00095E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640,00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70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автомобильной дороги по пер. 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Горобцова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Дружбы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Совхозной протяженностью 234,4 м  в п. Зимовники Зимовниковского района Ростовской области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8C76EC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2 912 390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2 912 390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70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автомобильной дороги по пер. Ломанный от ул.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Совхозная</w:t>
            </w:r>
            <w:proofErr w:type="gramEnd"/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ул. Прудовой  протяженностью 435,18 м  в п. Зимовники Зимовниковского района Ростовской области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28.04.2012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7 381 650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4 724 037,61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70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водопр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от ул. Насосной дом №8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Клубный протяженн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стью 2330 м в п. Зимовники Зимовниковского района 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стовской области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ООО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ПМК-10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28.04.2012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3 397 980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2 680 684,52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70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водопр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по ул.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женностью 1000 м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п. Зимо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 Зимовниковского района Ростовской области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ПМК-10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02.05.2012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2 501 169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2 501 169,00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70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дороги по пер. Солнечному от пер. Клубного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Стро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протяженностью 1196 м в п. Зимовники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 1: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дороги по пер. Солнечному от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 до пер. Строител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в п. Зимовники)</w:t>
            </w:r>
            <w:proofErr w:type="gram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02.05.2012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4 513 220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4</w:t>
            </w:r>
            <w:r w:rsidR="005D5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513</w:t>
            </w:r>
            <w:r w:rsidR="005D5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70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автомобильной дороги по пер.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Ленинскому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Ленина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Скибы и по ул. Ленина от пер. Ленинского до пер. Речного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п. Зимовники Зимовниковского района 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стовской области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«ЗДРСУ»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804" w:rsidRPr="0032423C" w:rsidTr="0070605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22.05.2012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5D5EBE" w:rsidP="0061280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7 617 758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804">
              <w:rPr>
                <w:rFonts w:ascii="Times New Roman" w:hAnsi="Times New Roman" w:cs="Times New Roman"/>
                <w:color w:val="000000"/>
              </w:rPr>
              <w:t>7</w:t>
            </w:r>
            <w:r w:rsidR="005D5EBE">
              <w:rPr>
                <w:rFonts w:ascii="Times New Roman" w:hAnsi="Times New Roman" w:cs="Times New Roman"/>
                <w:color w:val="000000"/>
              </w:rPr>
              <w:t> </w:t>
            </w:r>
            <w:r w:rsidRPr="00612804">
              <w:rPr>
                <w:rFonts w:ascii="Times New Roman" w:hAnsi="Times New Roman" w:cs="Times New Roman"/>
                <w:color w:val="000000"/>
              </w:rPr>
              <w:t>579</w:t>
            </w:r>
            <w:r w:rsidR="005D5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2804">
              <w:rPr>
                <w:rFonts w:ascii="Times New Roman" w:hAnsi="Times New Roman" w:cs="Times New Roman"/>
                <w:color w:val="000000"/>
              </w:rPr>
              <w:t>669,21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автомобильной дороги от пер. Мельничного по ул. Береговой до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Раздел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протяженностью 1360 м в п. Зимовники</w:t>
            </w:r>
            <w:r w:rsidR="00707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(этап 1: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тельство автомобильной дор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 по ул. Береговой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612804" w:rsidRPr="00612804" w:rsidRDefault="00612804" w:rsidP="00612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Горобцова</w:t>
            </w:r>
            <w:proofErr w:type="spell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пер. </w:t>
            </w:r>
            <w:proofErr w:type="gramStart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дельный</w:t>
            </w:r>
            <w:proofErr w:type="gramEnd"/>
            <w:r w:rsidRPr="00612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п. Зимовники)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ГУП РО «</w:t>
            </w:r>
            <w:r w:rsidRPr="00612804">
              <w:rPr>
                <w:rFonts w:ascii="Times New Roman" w:hAnsi="Times New Roman" w:cs="Times New Roman"/>
                <w:color w:val="000000"/>
              </w:rPr>
              <w:t>ЗДРСУ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124D51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эл</w:t>
            </w:r>
            <w:proofErr w:type="gramStart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124D51">
              <w:rPr>
                <w:rFonts w:ascii="Times New Roman" w:eastAsia="Times New Roman" w:hAnsi="Times New Roman"/>
                <w:color w:val="000000"/>
                <w:lang w:eastAsia="ru-RU"/>
              </w:rPr>
              <w:t>укцион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804" w:rsidRPr="00612804" w:rsidRDefault="00612804" w:rsidP="0061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3543" w:rsidRDefault="009C3543" w:rsidP="0032423C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61" w:rsidRDefault="00F92F61" w:rsidP="0032423C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D6A" w:rsidRDefault="0032423C" w:rsidP="00F92F61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Зимовниковского</w:t>
      </w:r>
      <w:r w:rsidR="000B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0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</w:t>
      </w:r>
    </w:p>
    <w:p w:rsidR="008D2B3E" w:rsidRDefault="008D2B3E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751" w:rsidRDefault="000B0751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3E" w:rsidRDefault="008D2B3E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8D2B3E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</w:t>
      </w:r>
      <w:r w:rsidR="007D4D6A"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D4D6A"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Светличная Н.Н.</w:t>
      </w:r>
    </w:p>
    <w:p w:rsidR="0016172B" w:rsidRPr="008D2B3E" w:rsidRDefault="0032423C" w:rsidP="002D76C6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</w:t>
      </w:r>
      <w:r w:rsidR="007D4D6A"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8D2B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3-23-97</w:t>
      </w:r>
    </w:p>
    <w:sectPr w:rsidR="0016172B" w:rsidRPr="008D2B3E" w:rsidSect="00875A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C6" w:rsidRDefault="00BD0BC6" w:rsidP="0032423C">
      <w:pPr>
        <w:spacing w:after="0" w:line="240" w:lineRule="auto"/>
      </w:pPr>
      <w:r>
        <w:separator/>
      </w:r>
    </w:p>
  </w:endnote>
  <w:endnote w:type="continuationSeparator" w:id="0">
    <w:p w:rsidR="00BD0BC6" w:rsidRDefault="00BD0BC6" w:rsidP="003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C6" w:rsidRDefault="00BD0BC6" w:rsidP="0032423C">
      <w:pPr>
        <w:spacing w:after="0" w:line="240" w:lineRule="auto"/>
      </w:pPr>
      <w:r>
        <w:separator/>
      </w:r>
    </w:p>
  </w:footnote>
  <w:footnote w:type="continuationSeparator" w:id="0">
    <w:p w:rsidR="00BD0BC6" w:rsidRDefault="00BD0BC6" w:rsidP="0032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B"/>
    <w:rsid w:val="00012418"/>
    <w:rsid w:val="00081D65"/>
    <w:rsid w:val="00095E29"/>
    <w:rsid w:val="000B0751"/>
    <w:rsid w:val="0016172B"/>
    <w:rsid w:val="00204E15"/>
    <w:rsid w:val="0021053B"/>
    <w:rsid w:val="002847E7"/>
    <w:rsid w:val="002D043E"/>
    <w:rsid w:val="002D76C6"/>
    <w:rsid w:val="0032423C"/>
    <w:rsid w:val="004A7BFE"/>
    <w:rsid w:val="005D5EBE"/>
    <w:rsid w:val="00612804"/>
    <w:rsid w:val="0070605B"/>
    <w:rsid w:val="00707A05"/>
    <w:rsid w:val="007715EA"/>
    <w:rsid w:val="007D4D6A"/>
    <w:rsid w:val="007E2DD6"/>
    <w:rsid w:val="008100D9"/>
    <w:rsid w:val="008269BF"/>
    <w:rsid w:val="00846952"/>
    <w:rsid w:val="00875AE4"/>
    <w:rsid w:val="008A2C6C"/>
    <w:rsid w:val="008A79C4"/>
    <w:rsid w:val="008C76EC"/>
    <w:rsid w:val="008D2B3E"/>
    <w:rsid w:val="009C3543"/>
    <w:rsid w:val="009C5EFD"/>
    <w:rsid w:val="009E139E"/>
    <w:rsid w:val="009E2AE3"/>
    <w:rsid w:val="00A16DB8"/>
    <w:rsid w:val="00A554F1"/>
    <w:rsid w:val="00BD0BC6"/>
    <w:rsid w:val="00D371F4"/>
    <w:rsid w:val="00D55A55"/>
    <w:rsid w:val="00DE676A"/>
    <w:rsid w:val="00E24477"/>
    <w:rsid w:val="00EC3BE2"/>
    <w:rsid w:val="00F0518B"/>
    <w:rsid w:val="00F8132C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2012-07-03T10:16:00Z</cp:lastPrinted>
  <dcterms:created xsi:type="dcterms:W3CDTF">2011-09-06T07:28:00Z</dcterms:created>
  <dcterms:modified xsi:type="dcterms:W3CDTF">2012-07-06T06:20:00Z</dcterms:modified>
</cp:coreProperties>
</file>