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коридор»)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Этап 2.2. Линейная часть. Участок «Починки-Анапа», км 963,7-км 1168,1 (Участок км 963,7-км 978, км 978 – км 1168,1).                                                                               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116E9D">
        <w:trPr>
          <w:trHeight w:val="72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9376" w:type="dxa"/>
              <w:tblLayout w:type="fixed"/>
              <w:tblLook w:val="04A0"/>
            </w:tblPr>
            <w:tblGrid>
              <w:gridCol w:w="729"/>
              <w:gridCol w:w="2471"/>
              <w:gridCol w:w="1984"/>
              <w:gridCol w:w="4192"/>
            </w:tblGrid>
            <w:tr w:rsidR="00371B84" w:rsidRPr="00371B84" w:rsidTr="00CD4458">
              <w:trPr>
                <w:trHeight w:val="660"/>
              </w:trPr>
              <w:tc>
                <w:tcPr>
                  <w:tcW w:w="937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7C37" w:rsidRDefault="00617C3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Ростовская</w:t>
                  </w:r>
                  <w:r w:rsidRPr="00BB5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область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Зимовниковский район</w:t>
                  </w:r>
                </w:p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Перечень земельных участков (приложением)</w:t>
                  </w:r>
                </w:p>
              </w:tc>
            </w:tr>
            <w:tr w:rsidR="00371B84" w:rsidRPr="00371B84" w:rsidTr="00CD4458">
              <w:trPr>
                <w:trHeight w:val="121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единого землепользования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61:13:0000000:8928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Ленинское сельское поселение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61:13:0000000:9237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Северное сельское поселение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61:13:0000000:116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61:13:0000000:121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61:13:0600003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61:13:0000000:124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61:13:0000000:124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61:13:0000000:15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от границы с Дубовским районом до границы с Орловским районом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от границы с Дубовским районом до границы с Орловским районом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Зимовниковский, с/с Северный, тер вблизи х.Гашун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61:13:0600005:1070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61:13:0600005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61:13:0600005:1071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61:13:0600005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61:13:0000000:116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автодорога, г.Сальск-г.Котельниково-х.Власовский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от границы с Дубовским районом до границы с Орловским районом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Зимовниковский район, в 7,5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Зимовниковский район, в 4,1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Зимовниковский район, в 4,6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Зимовниковский район, в 7,9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Зимовниковский район, в 5,1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 5,6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6,1 км по направлению на юго-запад от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6,6 км по направлению на юго-запад от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1,7 км по направлению на юго-запад от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 7,1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 2,2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 2,6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 8,2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 3,6 км по направлению на юго-запад от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61:13:0000000:105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61:13:0600007:417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61:13:0600008:1401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61:13:0600008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61:13:0600008:1628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Зимовниковское сельское поселение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61:13:0600008:459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х.Марченков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61:13:0600007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61:13:0600008:1856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61:13:0600008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61:13:0600008:1857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кадастрового квартала 61:13:0600009</w:t>
                  </w:r>
                </w:p>
              </w:tc>
            </w:tr>
            <w:tr w:rsidR="00371B84" w:rsidRPr="00371B84" w:rsidTr="00017D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D24778" w:rsidP="00D24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61:13:0600008:542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D24778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61:13:0000000:125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от границы до границы, от границы с Дубовским районом до границы с Орловским районом</w:t>
                  </w:r>
                </w:p>
              </w:tc>
            </w:tr>
            <w:tr w:rsidR="00371B84" w:rsidRPr="00371B84" w:rsidTr="00017D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61:13:0000000:125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61:13:0600008:556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от границы до границы, от границы с Дубовским районом до границы с Орловским районом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61:13:0600003:1207</w:t>
                  </w:r>
                  <w:r w:rsidR="00D24778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;</w:t>
                  </w:r>
                  <w:r w:rsidR="00D24778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br/>
                  </w:r>
                  <w:r w:rsidR="00D24778" w:rsidRPr="00D24778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61:13:0600003:933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61:13:0600003:46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ЗАО "Дружба"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Гашун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Гашун</w:t>
                  </w:r>
                </w:p>
              </w:tc>
            </w:tr>
            <w:tr w:rsidR="00371B84" w:rsidRPr="00371B84" w:rsidTr="00017D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Ростовская обл., р-н Зимовниковский, ЗАО "Дружба".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111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Гашун 2 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Гашун 2 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61:13:0600003:1397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Гашун 2 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ЗАО "Дружба"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ЗАО "Дружба"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ЗАО "Дружба"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Гашун 2 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61:13:0600003:1451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ЗАО "Дружба"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 Гашун 2км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61:13:0600003:1481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61:13:0600003:1774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х. Гашун, 2 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61:13:0600003:2782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Гашун 2 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61:13:0600003:2853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х Гашун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61:13:0600003:433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61:13:0000000:122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61:13:0600003:596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 Гашун 2км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61:13:0600003:602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61:13:0600003:862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Ульяновский</w:t>
                  </w:r>
                </w:p>
              </w:tc>
            </w:tr>
            <w:tr w:rsidR="00371B84" w:rsidRPr="00371B84" w:rsidTr="00017DB9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61:13:0600005:1119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местоположение установлено относительно ориентира, расположенного за пределами участка. Ориентир: вблизи х Власовский. Участок находится примерно в 4 км от ориентира по направлению на север. Почтовый адрес ориентира: Ростовская обл, р-н Зимовниковский</w:t>
                  </w:r>
                </w:p>
              </w:tc>
            </w:tr>
            <w:tr w:rsidR="00371B84" w:rsidRPr="00371B84" w:rsidTr="00017DB9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61:13:0600005:1121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местоположение установлено относительно ориентира, расположенного за пределами участка. Ориентир: вблизи х Майкопский. Участок находится примерно в 4 км от ориентира по направлению на север. Почтовый адрес ориентира: Ростовская обл, 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61:13:0600005:1132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х. Донецкий, вблизи х. Майкопский</w:t>
                  </w:r>
                </w:p>
              </w:tc>
            </w:tr>
            <w:tr w:rsidR="00371B84" w:rsidRPr="00371B84" w:rsidTr="00017D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61:13:0600005:1255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Ростовская обл.,Зимовниковский р-н, в границах кадастрового квартала 61:13:0600005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61:13:0600005:1301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Ростовская область, 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61:13:0600005:1358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х. Донецкий, вблизи х. Майкопский</w:t>
                  </w:r>
                </w:p>
              </w:tc>
            </w:tr>
            <w:tr w:rsidR="00371B84" w:rsidRPr="00371B84" w:rsidTr="00017DB9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61:13:0600005:1383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Местоположение установлено относительно ориентира, расположенного за пределами участка. Ориентир: вблизи х.Власовский. Участок находится примерно в 4 км от ориентира по направлению на север. Почтовый адрес ориентира: Ростовская обл, р-н Зимовниковский.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61:13:0600005:224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 Власовский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61:13:0600005:226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Власовский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61:13:0600005:254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 Власовский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61:13:0600005:397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х.Власовский</w:t>
                  </w:r>
                </w:p>
              </w:tc>
            </w:tr>
            <w:tr w:rsidR="00371B84" w:rsidRPr="00371B84" w:rsidTr="00017D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61:13:0600005:1647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х.Майкопский. Участок находится примерно в 4 км от ориентира по направлению на север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61:13:0600005:983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х. Донецкий, вблизи х. Майкопский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61:13:0600007:103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61:13:0600007:106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61:13:0600007:122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61:13:0600007:1450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ООО"Степные просторы"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Ростовская обл., р-н Зимовниковский, ООО"Степные просторы".</w:t>
                  </w:r>
                </w:p>
              </w:tc>
            </w:tr>
            <w:tr w:rsidR="00371B84" w:rsidRPr="00371B84" w:rsidTr="00B01962">
              <w:trPr>
                <w:trHeight w:val="43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Ростовская обл., р-н Зимовниковский, ООО"Степные просторы".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61:13:0600007:163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х.Пенчуков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61:13:0600007:163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х.Пенчуков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61:13:0600007:163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61:13:0600007:1591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х.Нариманов, 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х.Нариманов, 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Малореченский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х.Нариманов,уч-к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Нариманов,уч-к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Россия, 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Россия, 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Россия, 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Россия, 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х.Нариманов,уч-к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Россия, Ростовская область, Зимовниковский р-н 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х.Нариманов,уч-к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Нариманов, Россия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р-н, вблизи х.Нариманов,уч-к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х.Нариманов,уч-к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х Нариманов,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61:13:0600007:1793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61:13:0600007:34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61:13:0600007:415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61:13:0600007:416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61:13:0600007:68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B0196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61:13:0600007:71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61:13:0600007:93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61:13:0600008:1294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ЗАО а/ф "Центральная"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61:13:0600008:810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 границах ООО "Восточное"</w:t>
                  </w:r>
                </w:p>
              </w:tc>
            </w:tr>
            <w:tr w:rsidR="00371B84" w:rsidRPr="00371B84" w:rsidTr="00B01962">
              <w:trPr>
                <w:trHeight w:val="43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61:13:0600008:1361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Северное сельское поселение, примерно в 8,0 км. от х. Власовский по направлению на запад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х.Марченков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61:13:0600008:822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61:13:0600008:819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Зимовниковский, тер вблизи х.Марченков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61:13:0600007:414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61:13:0600007:416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61:13:0600007:118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61:13:0600007:118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61:13:0600007:1268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61:13:0600007:575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р-н Зимовниковский, тер вблизи х.Козорезов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61:13:0600007:1697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с/п Ленинское,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61:13:0600007:31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вблизи х.Нариманов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61:13:0600007:49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61:13:0600007:49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61:13:0600007:75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61:13:0600007:79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61:13:0600007:85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61:13:0600007:94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61:13:0600007:96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р-н Зимовниковский, с/с Ленинский,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Зимовниковский район, вблизи х Нариманов</w:t>
                  </w:r>
                </w:p>
              </w:tc>
            </w:tr>
            <w:tr w:rsidR="00371B84" w:rsidRPr="00371B84" w:rsidTr="00017DB9">
              <w:trPr>
                <w:trHeight w:val="315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Ростовская обл, р-н Зимовниковский, вблизи х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61:13:0600007:2066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Зимовниковский, вблизи х. Нариманов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61:13:0600008:1880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Ростовская область, р-н Зимовниковский, ЗАО а/ф "Центральная"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61:13:0600008:1881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Ростовская область, р-н Зимовниковский, ЗАО а/ф "Центральная"</w:t>
                  </w:r>
                </w:p>
              </w:tc>
            </w:tr>
            <w:tr w:rsidR="00371B84" w:rsidRPr="00371B84" w:rsidTr="00017D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61:13:0600008:1892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Ростовская область, р-н Зимовниковский, ЗАО а/ф "Центральная"</w:t>
                  </w:r>
                </w:p>
              </w:tc>
            </w:tr>
            <w:tr w:rsidR="00D24778" w:rsidRPr="00371B84" w:rsidTr="00D24778">
              <w:trPr>
                <w:trHeight w:val="300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4778" w:rsidRPr="00371B84" w:rsidRDefault="0011131C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186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4778" w:rsidRPr="00371B84" w:rsidRDefault="00D24778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0" w:name="_GoBack"/>
                  <w:r w:rsidRPr="00D247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61:13:0600005:937</w:t>
                  </w:r>
                  <w:bookmarkEnd w:id="0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4778" w:rsidRPr="00371B84" w:rsidRDefault="00D24778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4778" w:rsidRPr="00371B84" w:rsidRDefault="00D24778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47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за пределами участка. Ориентир вблизи х.Майкопский. Участок находится примерно в 4 км от ориентира по направлению на север Почтовый адрес ориентира: Ростовская область, р-н Зимовниковский</w:t>
                  </w:r>
                </w:p>
              </w:tc>
            </w:tr>
          </w:tbl>
          <w:p w:rsidR="0011369C" w:rsidRPr="00807501" w:rsidRDefault="0011369C" w:rsidP="00113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="003609F0" w:rsidRPr="00FE7E23">
              <w:rPr>
                <w:rFonts w:ascii="Times New Roman" w:hAnsi="Times New Roman"/>
                <w:bCs/>
                <w:sz w:val="22"/>
                <w:szCs w:val="22"/>
              </w:rPr>
              <w:t xml:space="preserve">Зимовниковского </w:t>
            </w: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район</w:t>
            </w:r>
            <w:r w:rsidR="003609F0" w:rsidRPr="00FE7E23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19474B" w:rsidRPr="0019474B">
              <w:rPr>
                <w:rFonts w:ascii="Times New Roman" w:hAnsi="Times New Roman"/>
                <w:bCs/>
                <w:sz w:val="22"/>
                <w:szCs w:val="22"/>
              </w:rPr>
              <w:t>347460, Ростовская область, п.Зимовники, ул.Ленина, 114</w:t>
            </w:r>
          </w:p>
          <w:p w:rsidR="0019474B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9474B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 w:rsidR="0019474B" w:rsidRPr="0019474B">
              <w:rPr>
                <w:rFonts w:ascii="Times New Roman" w:hAnsi="Times New Roman"/>
                <w:sz w:val="22"/>
                <w:szCs w:val="22"/>
              </w:rPr>
              <w:t xml:space="preserve"> (86376) 31-6-98/</w:t>
            </w:r>
            <w:r w:rsidR="0019474B" w:rsidRPr="0019474B">
              <w:rPr>
                <w:rFonts w:ascii="Times New Roman" w:hAnsi="Times New Roman"/>
                <w:bCs/>
                <w:sz w:val="22"/>
                <w:szCs w:val="22"/>
              </w:rPr>
              <w:t>(86376) 31-3-01</w:t>
            </w:r>
          </w:p>
          <w:p w:rsidR="0019474B" w:rsidRPr="003A3222" w:rsidRDefault="0019474B" w:rsidP="0019474B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19474B" w:rsidRDefault="0019474B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Администрация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Северного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FE7E23" w:rsidRPr="00FE7E23">
              <w:rPr>
                <w:rFonts w:ascii="Times New Roman" w:hAnsi="Times New Roman"/>
                <w:bCs/>
                <w:sz w:val="22"/>
                <w:szCs w:val="22"/>
              </w:rPr>
              <w:t>347450 х. Гашун, ул. Кооперативная, 51, Зимовниковский район, Ростовская область</w:t>
            </w:r>
          </w:p>
          <w:p w:rsidR="00580FFA" w:rsidRDefault="00FE7E23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Телефон</w:t>
            </w:r>
            <w:r w:rsidR="00580FFA" w:rsidRPr="00E61FF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8(86376) 35641</w:t>
            </w:r>
          </w:p>
          <w:p w:rsidR="00FE7E23" w:rsidRPr="003A3222" w:rsidRDefault="00FE7E23" w:rsidP="00FE7E2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11369C" w:rsidRDefault="0011369C" w:rsidP="0011131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>Зимовниковского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FE7E23" w:rsidRPr="00FE7E23">
              <w:rPr>
                <w:rFonts w:ascii="Times New Roman" w:hAnsi="Times New Roman"/>
                <w:bCs/>
                <w:sz w:val="22"/>
                <w:szCs w:val="22"/>
              </w:rPr>
              <w:t>347460 Ростовская область, Зимовниковский район, п. Зимовники ул. Ленина д. 99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 w:rsidR="00FE7E23" w:rsidRPr="00FE7E23">
              <w:rPr>
                <w:rFonts w:ascii="Times New Roman" w:hAnsi="Times New Roman"/>
                <w:bCs/>
                <w:sz w:val="22"/>
                <w:szCs w:val="22"/>
              </w:rPr>
              <w:t>8 (86376)3-20-31</w:t>
            </w:r>
          </w:p>
          <w:p w:rsidR="00FE7E23" w:rsidRPr="003A3222" w:rsidRDefault="00FE7E23" w:rsidP="00FE7E2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FE7E23" w:rsidRDefault="00FE7E23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>Ленинского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FE7E23" w:rsidRPr="00FE7E23">
              <w:rPr>
                <w:rFonts w:ascii="Times New Roman" w:hAnsi="Times New Roman"/>
                <w:bCs/>
                <w:sz w:val="22"/>
                <w:szCs w:val="22"/>
              </w:rPr>
              <w:t>Ростовская область, Зимовниковский район, х.Ленинский, ул.Мира, 38А</w:t>
            </w:r>
          </w:p>
          <w:p w:rsidR="00580FFA" w:rsidRDefault="00B41527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Телефон</w:t>
            </w:r>
            <w:r w:rsidR="00580FFA" w:rsidRPr="00E61FF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Pr="00B41527">
              <w:rPr>
                <w:rFonts w:ascii="Times New Roman" w:hAnsi="Times New Roman"/>
                <w:bCs/>
                <w:sz w:val="22"/>
                <w:szCs w:val="22"/>
              </w:rPr>
              <w:t>+7 (86376) 3-34-90</w:t>
            </w:r>
          </w:p>
          <w:p w:rsidR="00B41527" w:rsidRPr="003A3222" w:rsidRDefault="00B41527" w:rsidP="00B41527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580FFA" w:rsidRPr="00E61FFC" w:rsidRDefault="00580FFA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1369C" w:rsidRPr="006E5255" w:rsidRDefault="009739D9" w:rsidP="006E52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DD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116E9D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9D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807501" w:rsidRDefault="004222E1" w:rsidP="00116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16E9D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4F0619" w:rsidRDefault="007155E8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19474B" w:rsidRDefault="007155E8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https://zimovniki.donland.ru/</w:t>
              </w:r>
            </w:hyperlink>
          </w:p>
          <w:p w:rsidR="00FE7E23" w:rsidRDefault="007155E8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E7E23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https://severnoeadm.ru/</w:t>
              </w:r>
            </w:hyperlink>
          </w:p>
          <w:p w:rsidR="00FE7E23" w:rsidRDefault="007155E8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E7E23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https://zimovnikovskoe.ru/</w:t>
              </w:r>
            </w:hyperlink>
          </w:p>
          <w:p w:rsidR="0011369C" w:rsidRPr="00116E9D" w:rsidRDefault="00116E9D" w:rsidP="00874E81">
            <w:pPr>
              <w:pStyle w:val="a3"/>
              <w:ind w:left="-23"/>
              <w:jc w:val="center"/>
              <w:rPr>
                <w:rStyle w:val="a7"/>
                <w:sz w:val="24"/>
                <w:szCs w:val="24"/>
              </w:rPr>
            </w:pPr>
            <w:r w:rsidRPr="00116E9D">
              <w:rPr>
                <w:rStyle w:val="a7"/>
                <w:sz w:val="24"/>
                <w:szCs w:val="24"/>
              </w:rPr>
              <w:t>https://ленинскоепоселение.рф</w:t>
            </w:r>
          </w:p>
          <w:p w:rsidR="0011369C" w:rsidRPr="0011369C" w:rsidRDefault="004222E1" w:rsidP="0011131C">
            <w:pPr>
              <w:ind w:left="-2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369C">
              <w:rPr>
                <w:rFonts w:ascii="Times New Roman" w:hAnsi="Times New Roman"/>
                <w:sz w:val="23"/>
                <w:szCs w:val="23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11369C">
              <w:rPr>
                <w:rFonts w:ascii="Times New Roman" w:hAnsi="Times New Roman"/>
                <w:sz w:val="23"/>
                <w:szCs w:val="23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681A7D">
              <w:rPr>
                <w:rFonts w:ascii="Times New Roman" w:hAnsi="Times New Roman"/>
                <w:sz w:val="24"/>
                <w:szCs w:val="24"/>
                <w:u w:val="single"/>
              </w:rPr>
              <w:t>+7(</w:t>
            </w:r>
            <w:r w:rsidR="004565CB" w:rsidRPr="00681A7D">
              <w:rPr>
                <w:rFonts w:ascii="Times New Roman" w:hAnsi="Times New Roman"/>
                <w:sz w:val="24"/>
                <w:szCs w:val="24"/>
                <w:u w:val="single"/>
              </w:rPr>
              <w:t>812</w:t>
            </w:r>
            <w:r w:rsidRPr="00681A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) </w:t>
            </w:r>
            <w:r w:rsidR="00591D7B">
              <w:rPr>
                <w:rFonts w:ascii="Times New Roman" w:hAnsi="Times New Roman"/>
                <w:sz w:val="24"/>
                <w:szCs w:val="24"/>
                <w:u w:val="single"/>
              </w:rPr>
              <w:t>455-17-00 доб. 34-892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12"/>
      <w:footerReference w:type="default" r:id="rId13"/>
      <w:head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A8" w:rsidRDefault="00093EA8" w:rsidP="009A35B4">
      <w:pPr>
        <w:spacing w:after="0" w:line="240" w:lineRule="auto"/>
      </w:pPr>
      <w:r>
        <w:separator/>
      </w:r>
    </w:p>
  </w:endnote>
  <w:endnote w:type="continuationSeparator" w:id="1">
    <w:p w:rsidR="00093EA8" w:rsidRDefault="00093EA8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55" w:rsidRDefault="006E5255" w:rsidP="00116E9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A8" w:rsidRDefault="00093EA8" w:rsidP="009A35B4">
      <w:pPr>
        <w:spacing w:after="0" w:line="240" w:lineRule="auto"/>
      </w:pPr>
      <w:r>
        <w:separator/>
      </w:r>
    </w:p>
  </w:footnote>
  <w:footnote w:type="continuationSeparator" w:id="1">
    <w:p w:rsidR="00093EA8" w:rsidRDefault="00093EA8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5255" w:rsidRDefault="007155E8">
        <w:pPr>
          <w:pStyle w:val="a9"/>
          <w:jc w:val="right"/>
        </w:pPr>
      </w:p>
    </w:sdtContent>
  </w:sdt>
  <w:p w:rsidR="006E5255" w:rsidRDefault="006E52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55" w:rsidRDefault="006E5255">
    <w:pPr>
      <w:pStyle w:val="a9"/>
      <w:jc w:val="right"/>
    </w:pPr>
  </w:p>
  <w:p w:rsidR="006E5255" w:rsidRDefault="006E52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3515"/>
    <w:rsid w:val="00004F95"/>
    <w:rsid w:val="000114AD"/>
    <w:rsid w:val="00012A53"/>
    <w:rsid w:val="00017C0A"/>
    <w:rsid w:val="00017DB9"/>
    <w:rsid w:val="0002073B"/>
    <w:rsid w:val="000340E0"/>
    <w:rsid w:val="000436C4"/>
    <w:rsid w:val="00046EBD"/>
    <w:rsid w:val="0004740E"/>
    <w:rsid w:val="000620E1"/>
    <w:rsid w:val="00091DDE"/>
    <w:rsid w:val="00093EA8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1131C"/>
    <w:rsid w:val="0011369C"/>
    <w:rsid w:val="00116E9D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4198C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71B84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1018D"/>
    <w:rsid w:val="00617C37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255"/>
    <w:rsid w:val="006F0E74"/>
    <w:rsid w:val="006F253A"/>
    <w:rsid w:val="006F62AB"/>
    <w:rsid w:val="007012DE"/>
    <w:rsid w:val="00703A43"/>
    <w:rsid w:val="00713269"/>
    <w:rsid w:val="007155E8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1962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13BB"/>
    <w:rsid w:val="00C031FF"/>
    <w:rsid w:val="00C13DD8"/>
    <w:rsid w:val="00C13E02"/>
    <w:rsid w:val="00C174AC"/>
    <w:rsid w:val="00C3382B"/>
    <w:rsid w:val="00C34EC7"/>
    <w:rsid w:val="00C567AC"/>
    <w:rsid w:val="00C65450"/>
    <w:rsid w:val="00C70169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E75AD"/>
    <w:rsid w:val="00D04E3D"/>
    <w:rsid w:val="00D10DCE"/>
    <w:rsid w:val="00D17041"/>
    <w:rsid w:val="00D223EB"/>
    <w:rsid w:val="00D24778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C72F3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D56F4"/>
    <w:rsid w:val="00FE1D98"/>
    <w:rsid w:val="00FE7E23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imovnikovsko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vernoe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imovniki.donland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AE0D-6BEA-4022-B425-69E5B132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Ушакова Лилия Валерьевна</cp:lastModifiedBy>
  <cp:revision>6</cp:revision>
  <cp:lastPrinted>2019-08-27T09:19:00Z</cp:lastPrinted>
  <dcterms:created xsi:type="dcterms:W3CDTF">2021-08-23T07:53:00Z</dcterms:created>
  <dcterms:modified xsi:type="dcterms:W3CDTF">2021-08-23T10:55:00Z</dcterms:modified>
</cp:coreProperties>
</file>