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-459" w:type="dxa"/>
        <w:tblLook w:val="0000" w:firstRow="0" w:lastRow="0" w:firstColumn="0" w:lastColumn="0" w:noHBand="0" w:noVBand="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77948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8E4F29" w:rsidRDefault="00FA590B" w:rsidP="00B67339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«О бюджете Зимовниковского сельского поселения Зимовниковского района на 20</w:t>
            </w:r>
            <w:r w:rsidR="000E1201">
              <w:rPr>
                <w:sz w:val="28"/>
                <w:szCs w:val="28"/>
              </w:rPr>
              <w:t>2</w:t>
            </w:r>
            <w:r w:rsidR="00B67339">
              <w:rPr>
                <w:sz w:val="28"/>
                <w:szCs w:val="28"/>
              </w:rPr>
              <w:t>1</w:t>
            </w:r>
            <w:r w:rsidRPr="00FA590B">
              <w:rPr>
                <w:sz w:val="28"/>
                <w:szCs w:val="28"/>
              </w:rPr>
              <w:t xml:space="preserve"> год и на плановый</w:t>
            </w:r>
            <w:r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 xml:space="preserve">период </w:t>
            </w:r>
            <w:r w:rsidR="000B23B1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20</w:t>
            </w:r>
            <w:r w:rsidR="00F77948">
              <w:rPr>
                <w:sz w:val="28"/>
                <w:szCs w:val="28"/>
              </w:rPr>
              <w:t>2</w:t>
            </w:r>
            <w:r w:rsidR="00B67339">
              <w:rPr>
                <w:sz w:val="28"/>
                <w:szCs w:val="28"/>
              </w:rPr>
              <w:t>2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0B23B1">
              <w:rPr>
                <w:sz w:val="28"/>
                <w:szCs w:val="28"/>
              </w:rPr>
              <w:t>2</w:t>
            </w:r>
            <w:r w:rsidR="00B67339">
              <w:rPr>
                <w:sz w:val="28"/>
                <w:szCs w:val="28"/>
              </w:rPr>
              <w:t>3</w:t>
            </w:r>
            <w:bookmarkStart w:id="0" w:name="_GoBack"/>
            <w:bookmarkEnd w:id="0"/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  Зимовниковского сельского поселения</w:t>
            </w:r>
          </w:p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главного админи-стратора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1418"/>
        <w:gridCol w:w="3118"/>
        <w:gridCol w:w="6237"/>
      </w:tblGrid>
      <w:tr w:rsidR="008E4F29" w:rsidRPr="00034409" w:rsidTr="00987C34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1" w:name="RANGE!A1:C85"/>
            <w:r w:rsidRPr="00034409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425600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600" w:rsidRPr="00425600" w:rsidRDefault="00FA590B" w:rsidP="00FA59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600" w:rsidRPr="00425600" w:rsidRDefault="00FA590B" w:rsidP="00425600">
            <w:pPr>
              <w:jc w:val="center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E1201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1201" w:rsidRPr="00D66504" w:rsidRDefault="000E1201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1201" w:rsidRPr="00D66504" w:rsidRDefault="000E1201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1 11 05075 10 0000 120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1201" w:rsidRDefault="000E1201" w:rsidP="00592E3E">
            <w:pPr>
              <w:jc w:val="both"/>
              <w:rPr>
                <w:sz w:val="28"/>
              </w:rPr>
            </w:pPr>
            <w:r w:rsidRPr="000E1201">
              <w:rPr>
                <w:sz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</w:t>
            </w:r>
            <w:r>
              <w:rPr>
                <w:sz w:val="28"/>
              </w:rPr>
              <w:lastRenderedPageBreak/>
              <w:t>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611942" w:rsidRDefault="00FA590B" w:rsidP="00592E3E">
            <w:pPr>
              <w:jc w:val="both"/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1 14 04050 10 0000 420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 xml:space="preserve">Доходы от продажи нематериальных активов, находящихся в собственности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54E54" w:rsidRPr="00425600" w:rsidTr="009B4391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F9067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1 16 07010 10 0000 140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054E54" w:rsidRPr="00425600" w:rsidTr="000964CA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1 16 07090 10 0000 140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054E54" w:rsidRPr="00425600" w:rsidTr="00415E6C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1 16 10031 10 0000 140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054E54" w:rsidRPr="00425600" w:rsidTr="00415E6C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1 16 10032 10 0000 140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54E54" w:rsidRPr="00425600" w:rsidTr="003611D3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1 16 10061 10 0000 140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</w:t>
            </w:r>
            <w:r w:rsidR="005E74D8">
              <w:rPr>
                <w:color w:val="000000" w:themeColor="text1"/>
                <w:sz w:val="27"/>
              </w:rPr>
              <w:t>, а так 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Pr="00123C4E">
              <w:rPr>
                <w:color w:val="000000" w:themeColor="text1"/>
                <w:sz w:val="27"/>
              </w:rPr>
              <w:t xml:space="preserve">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54E54" w:rsidRPr="00425600" w:rsidTr="00811A99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Del="009D3B2A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1 16 10081 10 0000 140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0D7D8F" w:rsidDel="009D3B2A" w:rsidRDefault="00054E54" w:rsidP="008212C2">
            <w:pPr>
              <w:jc w:val="both"/>
              <w:rPr>
                <w:sz w:val="27"/>
              </w:rPr>
            </w:pPr>
            <w:r w:rsidRPr="000D7D8F">
              <w:rPr>
                <w:sz w:val="27"/>
              </w:rP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</w:t>
            </w:r>
            <w:r w:rsidRPr="000D7D8F">
              <w:rPr>
                <w:sz w:val="27"/>
              </w:rPr>
              <w:lastRenderedPageBreak/>
              <w:t>финансируемого за счет средств муниципального дорожного фонда)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C25679" w:rsidP="00F77948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2713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A3DF7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Pr="00D66504" w:rsidRDefault="00EA3DF7" w:rsidP="005C7FEC">
            <w:pPr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Default="00EA3DF7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3DF7" w:rsidRDefault="00EA3DF7" w:rsidP="005C7FEC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90675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0675" w:rsidRPr="00D66504" w:rsidRDefault="00F9067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0675" w:rsidRDefault="00F90675" w:rsidP="00592E3E">
            <w:pPr>
              <w:jc w:val="center"/>
              <w:rPr>
                <w:sz w:val="28"/>
              </w:rPr>
            </w:pPr>
            <w:r w:rsidRPr="00F90675"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 w:rsidRPr="00F90675">
              <w:rPr>
                <w:sz w:val="28"/>
              </w:rPr>
              <w:t>02</w:t>
            </w:r>
            <w:r>
              <w:rPr>
                <w:sz w:val="28"/>
              </w:rPr>
              <w:t xml:space="preserve"> </w:t>
            </w:r>
            <w:r w:rsidRPr="00F90675">
              <w:rPr>
                <w:sz w:val="28"/>
              </w:rPr>
              <w:t>45399</w:t>
            </w:r>
            <w:r>
              <w:rPr>
                <w:sz w:val="28"/>
              </w:rPr>
              <w:t xml:space="preserve"> </w:t>
            </w:r>
            <w:r w:rsidRPr="00F90675">
              <w:rPr>
                <w:sz w:val="28"/>
              </w:rPr>
              <w:t>10</w:t>
            </w:r>
            <w:r>
              <w:rPr>
                <w:sz w:val="28"/>
              </w:rPr>
              <w:t xml:space="preserve"> </w:t>
            </w:r>
            <w:r w:rsidRPr="00F90675">
              <w:rPr>
                <w:sz w:val="28"/>
              </w:rPr>
              <w:t>0000</w:t>
            </w:r>
            <w:r>
              <w:rPr>
                <w:sz w:val="28"/>
              </w:rPr>
              <w:t xml:space="preserve"> </w:t>
            </w:r>
            <w:r w:rsidRPr="00F90675"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675" w:rsidRDefault="00F90675" w:rsidP="00592E3E">
            <w:pPr>
              <w:jc w:val="both"/>
              <w:rPr>
                <w:sz w:val="28"/>
              </w:rPr>
            </w:pPr>
            <w:r w:rsidRPr="00F90675">
              <w:rPr>
                <w:sz w:val="28"/>
              </w:rPr>
              <w:t>Межбюджетные трансферты, передаваемые бюджетам сельских поселений на премирование победителей Всероссийского конкурса "Лучшая муниципальная практика"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B040B0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2 02 49999 10 0000 150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0E1201">
            <w:pPr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</w:t>
            </w:r>
            <w:r w:rsidR="000E1201">
              <w:rPr>
                <w:sz w:val="28"/>
                <w:szCs w:val="28"/>
              </w:rPr>
              <w:t>5</w:t>
            </w:r>
            <w:r w:rsidRPr="00D0034E">
              <w:rPr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3B777D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8209F3">
            <w:pPr>
              <w:rPr>
                <w:sz w:val="28"/>
                <w:highlight w:val="darkYellow"/>
              </w:rPr>
            </w:pPr>
            <w:r w:rsidRPr="00D0034E">
              <w:rPr>
                <w:sz w:val="28"/>
              </w:rPr>
              <w:t xml:space="preserve">2 08 05000 </w:t>
            </w:r>
            <w:r w:rsidRPr="00D0034E">
              <w:rPr>
                <w:sz w:val="28"/>
                <w:lang w:val="en-US"/>
              </w:rPr>
              <w:t>10</w:t>
            </w:r>
            <w:r w:rsidRPr="00D0034E">
              <w:rPr>
                <w:sz w:val="28"/>
              </w:rPr>
              <w:t> 0000 1</w:t>
            </w:r>
            <w:r w:rsidR="008209F3">
              <w:rPr>
                <w:sz w:val="28"/>
              </w:rPr>
              <w:t>5</w:t>
            </w:r>
            <w:r w:rsidRPr="00D0034E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1610B9" w:rsidRDefault="00FA590B" w:rsidP="00A16DD9">
            <w:pPr>
              <w:autoSpaceDE w:val="0"/>
              <w:autoSpaceDN w:val="0"/>
              <w:adjustRightInd w:val="0"/>
              <w:jc w:val="both"/>
              <w:rPr>
                <w:sz w:val="28"/>
                <w:highlight w:val="darkYellow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Перечисления из бюджетов сельских поселений (в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бюджеты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сельских поселений) для осуществления возврата (зачета)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налогов, сборов и иных платежей, а также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процентов за несвоевременное осуществление такого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возврата и процентов, начисленных на излишне</w:t>
            </w:r>
            <w:r w:rsidR="00A16DD9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0E1201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0E1201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DD5D19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</w:t>
            </w:r>
            <w:r w:rsidR="000E1201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DD5D19" w:rsidP="00592E3E">
            <w:pPr>
              <w:jc w:val="both"/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p w:rsidR="000B23B1" w:rsidRPr="000B23B1" w:rsidRDefault="000B23B1" w:rsidP="000B23B1">
      <w:pPr>
        <w:ind w:firstLine="709"/>
        <w:jc w:val="both"/>
        <w:outlineLvl w:val="0"/>
        <w:rPr>
          <w:sz w:val="28"/>
          <w:szCs w:val="28"/>
        </w:rPr>
      </w:pPr>
      <w:r w:rsidRPr="000B23B1">
        <w:rPr>
          <w:sz w:val="28"/>
          <w:szCs w:val="28"/>
        </w:rPr>
        <w:t>Председатель Собрания депутатов –</w:t>
      </w:r>
    </w:p>
    <w:p w:rsidR="000B23B1" w:rsidRPr="000B23B1" w:rsidRDefault="000B23B1" w:rsidP="000B23B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B23B1">
        <w:rPr>
          <w:rFonts w:cs="Arial"/>
          <w:bCs/>
          <w:sz w:val="28"/>
          <w:szCs w:val="28"/>
        </w:rPr>
        <w:t>глава Зимовниковского сельского поселения                            А.Е. Кадин</w:t>
      </w:r>
    </w:p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7"/>
      <w:footerReference w:type="default" r:id="rId8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529" w:rsidRDefault="006E3529" w:rsidP="008E4F29">
      <w:r>
        <w:separator/>
      </w:r>
    </w:p>
  </w:endnote>
  <w:endnote w:type="continuationSeparator" w:id="0">
    <w:p w:rsidR="006E3529" w:rsidRDefault="006E3529" w:rsidP="008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693002"/>
      <w:docPartObj>
        <w:docPartGallery w:val="Page Numbers (Bottom of Page)"/>
        <w:docPartUnique/>
      </w:docPartObj>
    </w:sdtPr>
    <w:sdtEndPr/>
    <w:sdtContent>
      <w:p w:rsidR="00C00566" w:rsidRDefault="00C00566">
        <w:pPr>
          <w:pStyle w:val="a7"/>
          <w:jc w:val="right"/>
        </w:pPr>
      </w:p>
      <w:p w:rsidR="00C00566" w:rsidRDefault="006E3529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529" w:rsidRDefault="006E3529" w:rsidP="008E4F29">
      <w:r>
        <w:separator/>
      </w:r>
    </w:p>
  </w:footnote>
  <w:footnote w:type="continuationSeparator" w:id="0">
    <w:p w:rsidR="006E3529" w:rsidRDefault="006E3529" w:rsidP="008E4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9816256"/>
      <w:docPartObj>
        <w:docPartGallery w:val="Page Numbers (Top of Page)"/>
        <w:docPartUnique/>
      </w:docPartObj>
    </w:sdtPr>
    <w:sdtEndPr/>
    <w:sdtContent>
      <w:p w:rsidR="00C00566" w:rsidRDefault="00325D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33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29"/>
    <w:rsid w:val="00045B58"/>
    <w:rsid w:val="00054E54"/>
    <w:rsid w:val="00067FC9"/>
    <w:rsid w:val="0008785E"/>
    <w:rsid w:val="00094C48"/>
    <w:rsid w:val="000977BC"/>
    <w:rsid w:val="000B23B1"/>
    <w:rsid w:val="000B4292"/>
    <w:rsid w:val="000C72F0"/>
    <w:rsid w:val="000D7D8F"/>
    <w:rsid w:val="000E1201"/>
    <w:rsid w:val="00112BE8"/>
    <w:rsid w:val="001136FA"/>
    <w:rsid w:val="00114E1D"/>
    <w:rsid w:val="00123AEA"/>
    <w:rsid w:val="001513C2"/>
    <w:rsid w:val="001822F9"/>
    <w:rsid w:val="001929FE"/>
    <w:rsid w:val="00193CB9"/>
    <w:rsid w:val="001F0F25"/>
    <w:rsid w:val="001F5E36"/>
    <w:rsid w:val="00222FE7"/>
    <w:rsid w:val="00223A83"/>
    <w:rsid w:val="0023368A"/>
    <w:rsid w:val="00263C12"/>
    <w:rsid w:val="00277ED4"/>
    <w:rsid w:val="00300BE6"/>
    <w:rsid w:val="00324979"/>
    <w:rsid w:val="00325D3C"/>
    <w:rsid w:val="00351E13"/>
    <w:rsid w:val="00352B23"/>
    <w:rsid w:val="003570CB"/>
    <w:rsid w:val="0038494D"/>
    <w:rsid w:val="00393036"/>
    <w:rsid w:val="003A5197"/>
    <w:rsid w:val="003D585D"/>
    <w:rsid w:val="00425600"/>
    <w:rsid w:val="00426267"/>
    <w:rsid w:val="0043080E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7392E"/>
    <w:rsid w:val="0059148A"/>
    <w:rsid w:val="00594021"/>
    <w:rsid w:val="00596237"/>
    <w:rsid w:val="005B2574"/>
    <w:rsid w:val="005C6E90"/>
    <w:rsid w:val="005D2E72"/>
    <w:rsid w:val="005D3B8E"/>
    <w:rsid w:val="005E74D8"/>
    <w:rsid w:val="005F54CD"/>
    <w:rsid w:val="005F7E99"/>
    <w:rsid w:val="00656E94"/>
    <w:rsid w:val="0067190B"/>
    <w:rsid w:val="006C7047"/>
    <w:rsid w:val="006E3529"/>
    <w:rsid w:val="006F5518"/>
    <w:rsid w:val="00730567"/>
    <w:rsid w:val="00795040"/>
    <w:rsid w:val="007A248D"/>
    <w:rsid w:val="007C3A85"/>
    <w:rsid w:val="007D6D07"/>
    <w:rsid w:val="007F752E"/>
    <w:rsid w:val="00817B12"/>
    <w:rsid w:val="008209F3"/>
    <w:rsid w:val="0084047F"/>
    <w:rsid w:val="008766DF"/>
    <w:rsid w:val="008943E8"/>
    <w:rsid w:val="00895968"/>
    <w:rsid w:val="008D486A"/>
    <w:rsid w:val="008E4F29"/>
    <w:rsid w:val="008F2AC0"/>
    <w:rsid w:val="00904DC6"/>
    <w:rsid w:val="00906685"/>
    <w:rsid w:val="009847E2"/>
    <w:rsid w:val="00987C34"/>
    <w:rsid w:val="009E646F"/>
    <w:rsid w:val="009E7E1B"/>
    <w:rsid w:val="00A16DD9"/>
    <w:rsid w:val="00A3165E"/>
    <w:rsid w:val="00A56476"/>
    <w:rsid w:val="00A7025F"/>
    <w:rsid w:val="00AA0FAA"/>
    <w:rsid w:val="00AF4C13"/>
    <w:rsid w:val="00B040B0"/>
    <w:rsid w:val="00B213DE"/>
    <w:rsid w:val="00B67339"/>
    <w:rsid w:val="00B67AFB"/>
    <w:rsid w:val="00BA2A33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E2EF5"/>
    <w:rsid w:val="00CF1A2A"/>
    <w:rsid w:val="00CF2C45"/>
    <w:rsid w:val="00D0034E"/>
    <w:rsid w:val="00D21195"/>
    <w:rsid w:val="00D22583"/>
    <w:rsid w:val="00D57BA2"/>
    <w:rsid w:val="00D62A34"/>
    <w:rsid w:val="00DD5D19"/>
    <w:rsid w:val="00E46154"/>
    <w:rsid w:val="00E52F1A"/>
    <w:rsid w:val="00EA3DF7"/>
    <w:rsid w:val="00EA6BEE"/>
    <w:rsid w:val="00EB7AF5"/>
    <w:rsid w:val="00ED17A8"/>
    <w:rsid w:val="00ED755A"/>
    <w:rsid w:val="00EE322F"/>
    <w:rsid w:val="00F173AF"/>
    <w:rsid w:val="00F402B2"/>
    <w:rsid w:val="00F552E4"/>
    <w:rsid w:val="00F632FA"/>
    <w:rsid w:val="00F77948"/>
    <w:rsid w:val="00F82507"/>
    <w:rsid w:val="00F90675"/>
    <w:rsid w:val="00FA590B"/>
    <w:rsid w:val="00FB08CD"/>
    <w:rsid w:val="00FC6DC4"/>
    <w:rsid w:val="00FC7B49"/>
    <w:rsid w:val="00FD4CC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EF7B"/>
  <w15:docId w15:val="{D1DA7912-7FB7-49F8-AD2F-8B3F1787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A8C95-C364-44A2-9EDF-0AC387E7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6</cp:revision>
  <cp:lastPrinted>2019-12-10T08:43:00Z</cp:lastPrinted>
  <dcterms:created xsi:type="dcterms:W3CDTF">2019-12-10T10:28:00Z</dcterms:created>
  <dcterms:modified xsi:type="dcterms:W3CDTF">2020-11-06T12:09:00Z</dcterms:modified>
</cp:coreProperties>
</file>