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08427" w14:textId="77777777" w:rsidR="00301528" w:rsidRDefault="00301528">
      <w:pPr>
        <w:spacing w:line="228" w:lineRule="auto"/>
        <w:rPr>
          <w:sz w:val="28"/>
        </w:rPr>
      </w:pPr>
    </w:p>
    <w:p w14:paraId="0E2A960D" w14:textId="77777777" w:rsidR="00301528" w:rsidRDefault="00F5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5B77171D" wp14:editId="02BEA73A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27F3" w14:textId="77777777"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16C843BC" w14:textId="77777777"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1BDB4E74" w14:textId="77777777"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75D72BC" w14:textId="77777777"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670771C8" w14:textId="77777777"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23A4FD8B" w14:textId="77777777" w:rsidR="00301528" w:rsidRDefault="00301528">
      <w:pPr>
        <w:jc w:val="center"/>
        <w:rPr>
          <w:b/>
          <w:sz w:val="28"/>
        </w:rPr>
      </w:pPr>
    </w:p>
    <w:p w14:paraId="0B9F88F4" w14:textId="77777777"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0255A8C0" w14:textId="77777777" w:rsidR="00301528" w:rsidRDefault="00F568E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2B377264" w14:textId="77777777" w:rsidR="00301528" w:rsidRDefault="00301528">
      <w:pPr>
        <w:jc w:val="center"/>
        <w:rPr>
          <w:b/>
          <w:sz w:val="32"/>
        </w:rPr>
      </w:pPr>
    </w:p>
    <w:p w14:paraId="092C395B" w14:textId="1E15FF13" w:rsidR="00301528" w:rsidRDefault="00F568E0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</w:t>
      </w:r>
      <w:r w:rsidR="00741B4E">
        <w:rPr>
          <w:b/>
          <w:sz w:val="32"/>
        </w:rPr>
        <w:t xml:space="preserve">  проект</w:t>
      </w:r>
      <w:r>
        <w:rPr>
          <w:b/>
          <w:sz w:val="32"/>
        </w:rPr>
        <w:t xml:space="preserve">  </w:t>
      </w:r>
    </w:p>
    <w:p w14:paraId="00A10612" w14:textId="66C99D1F"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741B4E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14:paraId="3C7281E2" w14:textId="0E43A55A" w:rsidR="00301528" w:rsidRDefault="00741B4E">
      <w:pPr>
        <w:ind w:left="540" w:hanging="540"/>
        <w:rPr>
          <w:sz w:val="28"/>
        </w:rPr>
      </w:pPr>
      <w:r>
        <w:rPr>
          <w:sz w:val="28"/>
        </w:rPr>
        <w:t>___</w:t>
      </w:r>
      <w:r w:rsidR="00F568E0">
        <w:rPr>
          <w:sz w:val="28"/>
        </w:rPr>
        <w:t>.02.202</w:t>
      </w:r>
      <w:r w:rsidR="003C19F1">
        <w:rPr>
          <w:sz w:val="28"/>
        </w:rPr>
        <w:t>5</w:t>
      </w:r>
      <w:r w:rsidR="002A36CC">
        <w:rPr>
          <w:sz w:val="28"/>
        </w:rPr>
        <w:t>г</w:t>
      </w:r>
      <w:r w:rsidR="00F568E0">
        <w:rPr>
          <w:sz w:val="28"/>
        </w:rPr>
        <w:t xml:space="preserve">                                                                                     </w:t>
      </w:r>
      <w:r w:rsidR="002A36CC">
        <w:rPr>
          <w:sz w:val="28"/>
        </w:rPr>
        <w:t xml:space="preserve">        </w:t>
      </w:r>
      <w:r w:rsidR="00F568E0">
        <w:rPr>
          <w:sz w:val="28"/>
        </w:rPr>
        <w:t xml:space="preserve">  п. Зимовники </w:t>
      </w:r>
    </w:p>
    <w:p w14:paraId="0FED8E6D" w14:textId="77777777" w:rsidR="00301528" w:rsidRDefault="00301528">
      <w:pPr>
        <w:tabs>
          <w:tab w:val="center" w:pos="3686"/>
          <w:tab w:val="right" w:pos="7938"/>
        </w:tabs>
        <w:ind w:left="540" w:hanging="540"/>
      </w:pPr>
    </w:p>
    <w:p w14:paraId="277DA9F1" w14:textId="1614819E" w:rsidR="00301528" w:rsidRDefault="00F568E0">
      <w:pPr>
        <w:tabs>
          <w:tab w:val="center" w:pos="4890"/>
          <w:tab w:val="left" w:pos="8040"/>
        </w:tabs>
      </w:pPr>
      <w:r>
        <w:t xml:space="preserve">Об утверждении отчета о </w:t>
      </w:r>
      <w:bookmarkStart w:id="0" w:name="_GoBack"/>
      <w:bookmarkEnd w:id="0"/>
      <w:r w:rsidR="00741B4E">
        <w:t>реализации муниципальной</w:t>
      </w:r>
      <w:r>
        <w:t xml:space="preserve"> </w:t>
      </w:r>
    </w:p>
    <w:p w14:paraId="1AED3AD3" w14:textId="77777777" w:rsidR="00301528" w:rsidRDefault="00F568E0">
      <w:pPr>
        <w:tabs>
          <w:tab w:val="center" w:pos="4890"/>
          <w:tab w:val="left" w:pos="8040"/>
        </w:tabs>
      </w:pPr>
      <w:r>
        <w:t xml:space="preserve">программы Зимовниковского сельского поселения </w:t>
      </w:r>
    </w:p>
    <w:p w14:paraId="19F673F1" w14:textId="77777777" w:rsidR="00301528" w:rsidRDefault="00F568E0">
      <w:pPr>
        <w:tabs>
          <w:tab w:val="center" w:pos="4890"/>
          <w:tab w:val="left" w:pos="8040"/>
        </w:tabs>
      </w:pPr>
      <w:r>
        <w:t xml:space="preserve">«Благоустройство территории и развитие </w:t>
      </w:r>
    </w:p>
    <w:p w14:paraId="1ECA9C60" w14:textId="77777777" w:rsidR="00301528" w:rsidRDefault="00F568E0">
      <w:pPr>
        <w:tabs>
          <w:tab w:val="center" w:pos="4890"/>
          <w:tab w:val="left" w:pos="8040"/>
        </w:tabs>
      </w:pPr>
      <w:r>
        <w:t xml:space="preserve">жилищно-коммунального хозяйства </w:t>
      </w:r>
    </w:p>
    <w:p w14:paraId="5DDDCEB6" w14:textId="77777777" w:rsidR="00301528" w:rsidRDefault="00F568E0">
      <w:pPr>
        <w:tabs>
          <w:tab w:val="center" w:pos="4890"/>
          <w:tab w:val="left" w:pos="8040"/>
        </w:tabs>
      </w:pPr>
      <w:r>
        <w:t>Зимовниковского сельского поселения» за 202</w:t>
      </w:r>
      <w:r w:rsidR="003C19F1">
        <w:t>4</w:t>
      </w:r>
      <w:r>
        <w:t xml:space="preserve"> год</w:t>
      </w:r>
    </w:p>
    <w:p w14:paraId="21501308" w14:textId="77777777" w:rsidR="00301528" w:rsidRDefault="00301528">
      <w:pPr>
        <w:jc w:val="both"/>
        <w:outlineLvl w:val="0"/>
      </w:pPr>
    </w:p>
    <w:p w14:paraId="17F6D780" w14:textId="77777777" w:rsidR="00301528" w:rsidRDefault="00301528">
      <w:pPr>
        <w:jc w:val="both"/>
        <w:outlineLvl w:val="0"/>
      </w:pPr>
    </w:p>
    <w:p w14:paraId="73B608D0" w14:textId="77777777" w:rsidR="00301528" w:rsidRDefault="00F568E0">
      <w:pPr>
        <w:jc w:val="both"/>
      </w:pPr>
      <w:r>
        <w:rPr>
          <w:b/>
        </w:rPr>
        <w:t xml:space="preserve">       </w:t>
      </w:r>
      <w:r>
        <w:t>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14:paraId="297D000F" w14:textId="77777777" w:rsidR="00301528" w:rsidRDefault="00301528">
      <w:pPr>
        <w:pStyle w:val="ConsPlusTitle"/>
        <w:rPr>
          <w:b w:val="0"/>
        </w:rPr>
      </w:pPr>
    </w:p>
    <w:p w14:paraId="3B7819E3" w14:textId="77777777" w:rsidR="00301528" w:rsidRDefault="00F568E0">
      <w:pPr>
        <w:pStyle w:val="ConsPlusTitle"/>
        <w:widowControl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ПОСТАНОВЛЯЕТ:</w:t>
      </w:r>
    </w:p>
    <w:p w14:paraId="0985FC86" w14:textId="77777777" w:rsidR="00301528" w:rsidRDefault="00301528">
      <w:pPr>
        <w:pStyle w:val="ConsPlusTitle"/>
        <w:widowControl/>
        <w:jc w:val="center"/>
        <w:rPr>
          <w:b w:val="0"/>
          <w:spacing w:val="60"/>
        </w:rPr>
      </w:pPr>
    </w:p>
    <w:p w14:paraId="74355919" w14:textId="77777777" w:rsidR="00301528" w:rsidRDefault="00F568E0">
      <w:pPr>
        <w:ind w:firstLine="709"/>
        <w:jc w:val="both"/>
      </w:pPr>
      <w:r>
        <w:t>1. Утвердить отчет о реализации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 за 202</w:t>
      </w:r>
      <w:r w:rsidR="003C19F1">
        <w:t>4</w:t>
      </w:r>
      <w:r>
        <w:t xml:space="preserve"> год согласно приложению.</w:t>
      </w:r>
    </w:p>
    <w:p w14:paraId="3DA80BAB" w14:textId="77777777" w:rsidR="00301528" w:rsidRDefault="00F568E0">
      <w:pPr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«Зимовниковское сельское поселение» в сети «Интернет».</w:t>
      </w:r>
    </w:p>
    <w:p w14:paraId="72D47510" w14:textId="77777777" w:rsidR="00301528" w:rsidRDefault="00F568E0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14:paraId="5B9BCDC3" w14:textId="77777777" w:rsidR="00301528" w:rsidRDefault="00F568E0">
      <w:pPr>
        <w:ind w:firstLine="709"/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начальнике сектора благоустройства и социального развития В.Г. Щербань.</w:t>
      </w:r>
    </w:p>
    <w:p w14:paraId="0331A1DD" w14:textId="77777777" w:rsidR="00301528" w:rsidRDefault="00301528">
      <w:pPr>
        <w:ind w:firstLine="709"/>
        <w:jc w:val="both"/>
      </w:pPr>
    </w:p>
    <w:p w14:paraId="221B3D9B" w14:textId="77777777" w:rsidR="00301528" w:rsidRDefault="00301528">
      <w:pPr>
        <w:ind w:firstLine="709"/>
        <w:jc w:val="both"/>
      </w:pPr>
    </w:p>
    <w:p w14:paraId="0A171E22" w14:textId="77777777" w:rsidR="00301528" w:rsidRDefault="00F568E0">
      <w:pPr>
        <w:jc w:val="both"/>
      </w:pPr>
      <w:proofErr w:type="gramStart"/>
      <w:r>
        <w:t>Глава  Администрации</w:t>
      </w:r>
      <w:proofErr w:type="gramEnd"/>
      <w:r>
        <w:t xml:space="preserve"> Зимовниковского</w:t>
      </w:r>
    </w:p>
    <w:p w14:paraId="33EBB905" w14:textId="77777777" w:rsidR="00301528" w:rsidRDefault="00F568E0">
      <w:pPr>
        <w:jc w:val="both"/>
      </w:pPr>
      <w:r>
        <w:t>сельского поселения                                                                                                А.В. Мартыненко</w:t>
      </w:r>
    </w:p>
    <w:p w14:paraId="7525D745" w14:textId="77777777" w:rsidR="00301528" w:rsidRDefault="00301528"/>
    <w:p w14:paraId="47C065D5" w14:textId="77777777" w:rsidR="00301528" w:rsidRDefault="00301528"/>
    <w:p w14:paraId="3B0F6848" w14:textId="77777777" w:rsidR="00301528" w:rsidRDefault="00F568E0">
      <w:r>
        <w:t xml:space="preserve">постановление вносит начальник сектора </w:t>
      </w:r>
    </w:p>
    <w:p w14:paraId="59206C12" w14:textId="77777777" w:rsidR="00301528" w:rsidRDefault="00F568E0">
      <w:r>
        <w:t>благоустройства и социального развития Щербань В.В.</w:t>
      </w:r>
    </w:p>
    <w:p w14:paraId="4BDEC72E" w14:textId="77777777" w:rsidR="00301528" w:rsidRDefault="00301528">
      <w:pPr>
        <w:sectPr w:rsidR="00301528">
          <w:pgSz w:w="11907" w:h="16840"/>
          <w:pgMar w:top="567" w:right="567" w:bottom="1134" w:left="1560" w:header="720" w:footer="720" w:gutter="0"/>
          <w:cols w:space="720"/>
        </w:sectPr>
      </w:pPr>
    </w:p>
    <w:p w14:paraId="3C8C04FB" w14:textId="77777777" w:rsidR="00301528" w:rsidRDefault="00F568E0">
      <w:pPr>
        <w:tabs>
          <w:tab w:val="left" w:pos="6450"/>
          <w:tab w:val="right" w:pos="9920"/>
        </w:tabs>
        <w:jc w:val="right"/>
      </w:pPr>
      <w:r>
        <w:lastRenderedPageBreak/>
        <w:tab/>
        <w:t>Приложение к постановлению</w:t>
      </w:r>
    </w:p>
    <w:p w14:paraId="62A7DFC8" w14:textId="77777777" w:rsidR="00301528" w:rsidRDefault="00F568E0">
      <w:pPr>
        <w:ind w:firstLine="709"/>
        <w:jc w:val="right"/>
      </w:pPr>
      <w:r>
        <w:t>Администрации Зимовниковского</w:t>
      </w:r>
    </w:p>
    <w:p w14:paraId="5D40EA40" w14:textId="77777777" w:rsidR="00301528" w:rsidRDefault="00F568E0">
      <w:pPr>
        <w:ind w:firstLine="709"/>
        <w:jc w:val="right"/>
      </w:pPr>
      <w:r>
        <w:t>сельского поселения</w:t>
      </w:r>
    </w:p>
    <w:p w14:paraId="1E6776FD" w14:textId="77777777" w:rsidR="00301528" w:rsidRDefault="00F568E0">
      <w:pPr>
        <w:ind w:firstLine="709"/>
        <w:jc w:val="right"/>
      </w:pPr>
      <w:r>
        <w:t xml:space="preserve">от </w:t>
      </w:r>
      <w:r w:rsidR="003C19F1">
        <w:t>26</w:t>
      </w:r>
      <w:r>
        <w:t>.02.202</w:t>
      </w:r>
      <w:r w:rsidR="003C19F1">
        <w:t>5</w:t>
      </w:r>
      <w:r>
        <w:t xml:space="preserve"> № </w:t>
      </w:r>
      <w:r w:rsidR="002A36CC">
        <w:t>33</w:t>
      </w:r>
    </w:p>
    <w:p w14:paraId="024C844E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4C7C673F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5B91BD98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01235BAC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448074BB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0F0AF9F6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33241102" w14:textId="77777777"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14:paraId="09AD4DE0" w14:textId="77777777" w:rsidR="00301528" w:rsidRDefault="00301528">
      <w:pPr>
        <w:pStyle w:val="ConsPlusNonformat"/>
        <w:jc w:val="center"/>
        <w:rPr>
          <w:rFonts w:ascii="Times New Roman" w:hAnsi="Times New Roman"/>
          <w:sz w:val="8"/>
        </w:rPr>
      </w:pPr>
    </w:p>
    <w:p w14:paraId="58913D2D" w14:textId="77777777"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реализации муниципальной программы</w:t>
      </w:r>
    </w:p>
    <w:p w14:paraId="56E4C708" w14:textId="77777777"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Зимовниковского сельского поселения </w:t>
      </w:r>
    </w:p>
    <w:p w14:paraId="21B45606" w14:textId="77777777"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«Благоустройство территории и развитие жилищно-коммунального хозяйства Зимовниковского сельского поселения» </w:t>
      </w:r>
    </w:p>
    <w:p w14:paraId="1E54EF09" w14:textId="77777777"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</w:t>
      </w:r>
      <w:r w:rsidR="003C19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14:paraId="3B62F15B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5DD1F5AA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5ACA7125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1.</w:t>
      </w:r>
    </w:p>
    <w:p w14:paraId="236371FC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Конкретные результаты реализации муниципальной программы,</w:t>
      </w:r>
    </w:p>
    <w:p w14:paraId="39188659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достигнутые за отчетный год.</w:t>
      </w:r>
    </w:p>
    <w:p w14:paraId="7CE6C7D7" w14:textId="77777777" w:rsidR="00301528" w:rsidRDefault="00301528">
      <w:pPr>
        <w:widowControl w:val="0"/>
        <w:ind w:firstLine="540"/>
        <w:jc w:val="center"/>
      </w:pPr>
    </w:p>
    <w:p w14:paraId="3C8D7632" w14:textId="77777777" w:rsidR="00301528" w:rsidRDefault="00F568E0">
      <w:pPr>
        <w:pStyle w:val="ab"/>
        <w:tabs>
          <w:tab w:val="left" w:pos="708"/>
        </w:tabs>
        <w:ind w:firstLine="680"/>
        <w:jc w:val="both"/>
      </w:pPr>
      <w:r>
        <w:t>Муниципальная программа «Благоустройство территории Зимовниковского сельского поселения» была утверждена постановлением Администрации Зимовниковского сельского поселения от 08.11.2018 № 430.</w:t>
      </w:r>
    </w:p>
    <w:p w14:paraId="19FC3601" w14:textId="77777777" w:rsidR="00301528" w:rsidRDefault="00F568E0">
      <w:pPr>
        <w:pStyle w:val="ab"/>
        <w:tabs>
          <w:tab w:val="left" w:pos="708"/>
        </w:tabs>
        <w:ind w:firstLine="680"/>
        <w:jc w:val="both"/>
      </w:pPr>
      <w:r>
        <w:t>Данная программа направлена на достижение следующих целей:</w:t>
      </w:r>
    </w:p>
    <w:p w14:paraId="7BB09608" w14:textId="77777777" w:rsidR="00301528" w:rsidRDefault="00F568E0">
      <w:pPr>
        <w:jc w:val="both"/>
      </w:pPr>
      <w:r>
        <w:t xml:space="preserve">- </w:t>
      </w:r>
      <w:proofErr w:type="gramStart"/>
      <w:r>
        <w:t>благоустройства  территории</w:t>
      </w:r>
      <w:proofErr w:type="gramEnd"/>
      <w:r>
        <w:t xml:space="preserve"> Зимовниковского сельского поселения с целью создания  комфортных условий проживания и отдыха населения;</w:t>
      </w:r>
    </w:p>
    <w:p w14:paraId="4078B0A9" w14:textId="77777777" w:rsidR="00301528" w:rsidRDefault="00F568E0">
      <w:pPr>
        <w:jc w:val="both"/>
      </w:pPr>
      <w:r>
        <w:t>- повышение качества и надежности предоставления жилищно-коммунальных услуг.</w:t>
      </w:r>
    </w:p>
    <w:p w14:paraId="711E11B1" w14:textId="77777777" w:rsidR="00301528" w:rsidRDefault="00F568E0">
      <w:pPr>
        <w:jc w:val="both"/>
      </w:pPr>
      <w:r>
        <w:t xml:space="preserve">         В рамках муниципальной программы «Благоустройство территории Зимовниковского сельского поселения» средства бюджета в сумме </w:t>
      </w:r>
      <w:r w:rsidR="003C19F1">
        <w:t>22393,4</w:t>
      </w:r>
      <w:r>
        <w:t xml:space="preserve"> тыс. рублей Зимовниковского сельского поселения были направлены на мероприятия по благоустройству населенных пунктов поселения.</w:t>
      </w:r>
    </w:p>
    <w:p w14:paraId="2999AC63" w14:textId="77777777"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для повышения уровня комфортности и чистоты в населенных пунктах, расположенных на территории </w:t>
      </w:r>
      <w:proofErr w:type="gramStart"/>
      <w:r>
        <w:t>поселения</w:t>
      </w:r>
      <w:proofErr w:type="gramEnd"/>
      <w:r>
        <w:t xml:space="preserve"> были проведены 1</w:t>
      </w:r>
      <w:r w:rsidR="003C19F1">
        <w:t>4</w:t>
      </w:r>
      <w:r>
        <w:t xml:space="preserve"> субботников; проведена работа с населением по заключению договоров на вывоз мусора, а так же по содержанию </w:t>
      </w:r>
      <w:proofErr w:type="spellStart"/>
      <w:r>
        <w:t>придворовых</w:t>
      </w:r>
      <w:proofErr w:type="spellEnd"/>
      <w:r>
        <w:t xml:space="preserve"> территорий в порядке; проведена работа по выявлению мест произрастания сорной и карантинной растительности;</w:t>
      </w:r>
    </w:p>
    <w:p w14:paraId="077719D3" w14:textId="77777777"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выполнены работы по противоклещевой обработке мест общего пользования, обработки от </w:t>
      </w:r>
      <w:proofErr w:type="spellStart"/>
      <w:r>
        <w:t>грузынов</w:t>
      </w:r>
      <w:proofErr w:type="spellEnd"/>
      <w:r>
        <w:t xml:space="preserve">; </w:t>
      </w:r>
    </w:p>
    <w:p w14:paraId="7F266E8B" w14:textId="77777777"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>
        <w:t>придворовой</w:t>
      </w:r>
      <w:proofErr w:type="spellEnd"/>
      <w:r>
        <w:t xml:space="preserve"> территории в порядке, необходимости устранения нарушений;</w:t>
      </w:r>
    </w:p>
    <w:p w14:paraId="006BC1DC" w14:textId="77777777" w:rsidR="00301528" w:rsidRDefault="00F568E0">
      <w:pPr>
        <w:jc w:val="both"/>
      </w:pPr>
      <w:r>
        <w:t xml:space="preserve">Для реализации </w:t>
      </w:r>
      <w:proofErr w:type="gramStart"/>
      <w:r>
        <w:t>данных  мероприятий</w:t>
      </w:r>
      <w:proofErr w:type="gramEnd"/>
      <w:r>
        <w:t xml:space="preserve">  были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14:paraId="40F8D609" w14:textId="77777777" w:rsidR="00301528" w:rsidRDefault="00301528">
      <w:pPr>
        <w:ind w:firstLine="709"/>
        <w:jc w:val="both"/>
        <w:rPr>
          <w:highlight w:val="yellow"/>
        </w:rPr>
      </w:pPr>
    </w:p>
    <w:p w14:paraId="2537EB31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2. </w:t>
      </w:r>
    </w:p>
    <w:p w14:paraId="6D468686" w14:textId="77777777"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Перечень основных мероприятий </w:t>
      </w:r>
    </w:p>
    <w:p w14:paraId="45A3A6B5" w14:textId="77777777"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подпрограмм, выполненных и не выполненных в установленные </w:t>
      </w:r>
      <w:proofErr w:type="gramStart"/>
      <w:r>
        <w:rPr>
          <w:b/>
        </w:rPr>
        <w:t>сроки .</w:t>
      </w:r>
      <w:proofErr w:type="gramEnd"/>
    </w:p>
    <w:p w14:paraId="323F5A7A" w14:textId="77777777" w:rsidR="00301528" w:rsidRDefault="00301528">
      <w:pPr>
        <w:widowControl w:val="0"/>
        <w:ind w:firstLine="540"/>
        <w:jc w:val="center"/>
        <w:rPr>
          <w:b/>
        </w:rPr>
      </w:pPr>
    </w:p>
    <w:p w14:paraId="437EC34D" w14:textId="77777777" w:rsidR="00301528" w:rsidRDefault="00F568E0">
      <w:pPr>
        <w:tabs>
          <w:tab w:val="left" w:pos="1935"/>
        </w:tabs>
        <w:jc w:val="both"/>
      </w:pPr>
      <w:r>
        <w:t xml:space="preserve">      На реализацию муниципальной программы в 202</w:t>
      </w:r>
      <w:r w:rsidR="003C19F1">
        <w:t>4</w:t>
      </w:r>
      <w:r>
        <w:t xml:space="preserve"> году предусмотрены ассигнования в сумме </w:t>
      </w:r>
      <w:r w:rsidR="003C19F1">
        <w:t>22393,4</w:t>
      </w:r>
      <w:r>
        <w:t xml:space="preserve"> тыс. руб. </w:t>
      </w:r>
    </w:p>
    <w:p w14:paraId="711737A9" w14:textId="77777777" w:rsidR="00301528" w:rsidRDefault="00F568E0">
      <w:pPr>
        <w:tabs>
          <w:tab w:val="left" w:pos="1935"/>
        </w:tabs>
        <w:jc w:val="both"/>
      </w:pPr>
      <w:r>
        <w:t>Муниципальная программа включает в себя следующие подпрограммы:</w:t>
      </w:r>
    </w:p>
    <w:p w14:paraId="22BF54AB" w14:textId="77777777" w:rsidR="00301528" w:rsidRDefault="00F568E0">
      <w:pPr>
        <w:tabs>
          <w:tab w:val="left" w:pos="1935"/>
        </w:tabs>
        <w:jc w:val="both"/>
      </w:pPr>
      <w:proofErr w:type="gramStart"/>
      <w:r>
        <w:t>Подпрограмма  1</w:t>
      </w:r>
      <w:proofErr w:type="gramEnd"/>
      <w:r>
        <w:t xml:space="preserve"> «Развитие жилищно-коммунального хозяйства Зимовниковского сельского поселения»   (далее – подпрограмма 1);</w:t>
      </w:r>
    </w:p>
    <w:p w14:paraId="211FEAC8" w14:textId="77777777" w:rsidR="00301528" w:rsidRDefault="00F568E0">
      <w:pPr>
        <w:tabs>
          <w:tab w:val="left" w:pos="1935"/>
        </w:tabs>
        <w:jc w:val="both"/>
      </w:pPr>
      <w:proofErr w:type="gramStart"/>
      <w:r>
        <w:lastRenderedPageBreak/>
        <w:t>Подпрограмма  2</w:t>
      </w:r>
      <w:proofErr w:type="gramEnd"/>
      <w:r>
        <w:t xml:space="preserve"> «Благоустройство территории Зимовниковского сельского поселения»   (далее – подпрограмма 2);</w:t>
      </w:r>
    </w:p>
    <w:p w14:paraId="607EB925" w14:textId="77777777" w:rsidR="00301528" w:rsidRDefault="00301528">
      <w:pPr>
        <w:tabs>
          <w:tab w:val="left" w:pos="1935"/>
        </w:tabs>
        <w:jc w:val="both"/>
      </w:pPr>
    </w:p>
    <w:p w14:paraId="7891AD02" w14:textId="77777777" w:rsidR="00301528" w:rsidRDefault="00F568E0">
      <w:pPr>
        <w:tabs>
          <w:tab w:val="left" w:pos="1935"/>
        </w:tabs>
        <w:jc w:val="both"/>
      </w:pPr>
      <w:r>
        <w:t xml:space="preserve">       На реализацию подпрограммы 1 на 202</w:t>
      </w:r>
      <w:r w:rsidR="003C19F1">
        <w:t>4</w:t>
      </w:r>
      <w:r>
        <w:t xml:space="preserve"> год предусмотрено </w:t>
      </w:r>
      <w:r w:rsidR="003C19F1">
        <w:t>1204,8</w:t>
      </w:r>
      <w:r>
        <w:t xml:space="preserve"> тыс. рублей. </w:t>
      </w:r>
    </w:p>
    <w:p w14:paraId="07A72D80" w14:textId="77777777" w:rsidR="00301528" w:rsidRDefault="00F568E0">
      <w:pPr>
        <w:tabs>
          <w:tab w:val="left" w:pos="1935"/>
        </w:tabs>
        <w:jc w:val="both"/>
      </w:pPr>
      <w:r>
        <w:t xml:space="preserve">   В рамках подпрограммы 1 предусмотрено выполнение четырех основных мероприятий. </w:t>
      </w:r>
    </w:p>
    <w:p w14:paraId="33894012" w14:textId="77777777" w:rsidR="00301528" w:rsidRDefault="00F568E0">
      <w:pPr>
        <w:tabs>
          <w:tab w:val="left" w:pos="1935"/>
        </w:tabs>
        <w:jc w:val="both"/>
      </w:pPr>
      <w:r>
        <w:t xml:space="preserve">   В 202</w:t>
      </w:r>
      <w:r w:rsidR="003C19F1">
        <w:t>4</w:t>
      </w:r>
      <w:r>
        <w:t xml:space="preserve"> году в установленный срок выполнены основные мероприятия:</w:t>
      </w:r>
    </w:p>
    <w:p w14:paraId="336BD1B3" w14:textId="77777777"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Оплате взносов на капитальный ремонт в отношении помещений МКД.</w:t>
      </w:r>
    </w:p>
    <w:p w14:paraId="4A588DBA" w14:textId="77777777"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Коммунальное и ремонтно-техническое обслуживание объектов газового и водопроводного хозяйства.</w:t>
      </w:r>
    </w:p>
    <w:p w14:paraId="42420045" w14:textId="77777777" w:rsidR="00301528" w:rsidRDefault="00F568E0">
      <w:pPr>
        <w:tabs>
          <w:tab w:val="left" w:pos="1935"/>
        </w:tabs>
        <w:jc w:val="both"/>
      </w:pPr>
      <w:r>
        <w:t>1.3. Текущий ремонт и содержание жилищного фонда.</w:t>
      </w:r>
    </w:p>
    <w:p w14:paraId="79113FE3" w14:textId="77777777" w:rsidR="00301528" w:rsidRDefault="00301528">
      <w:pPr>
        <w:tabs>
          <w:tab w:val="left" w:pos="1935"/>
        </w:tabs>
        <w:jc w:val="both"/>
      </w:pPr>
    </w:p>
    <w:p w14:paraId="25CCEC17" w14:textId="77777777" w:rsidR="00301528" w:rsidRDefault="00F568E0">
      <w:pPr>
        <w:tabs>
          <w:tab w:val="left" w:pos="1935"/>
        </w:tabs>
        <w:jc w:val="both"/>
      </w:pPr>
      <w:r>
        <w:t xml:space="preserve">        </w:t>
      </w:r>
    </w:p>
    <w:p w14:paraId="4189F550" w14:textId="77777777" w:rsidR="00301528" w:rsidRDefault="00F568E0">
      <w:pPr>
        <w:tabs>
          <w:tab w:val="left" w:pos="1935"/>
        </w:tabs>
        <w:jc w:val="both"/>
      </w:pPr>
      <w:r>
        <w:t xml:space="preserve">   На реализацию подпрограммы 2 на 202</w:t>
      </w:r>
      <w:r w:rsidR="003C19F1">
        <w:t>4</w:t>
      </w:r>
      <w:r>
        <w:t xml:space="preserve"> год предусмотрено </w:t>
      </w:r>
      <w:r w:rsidR="003C19F1">
        <w:t>21188,6</w:t>
      </w:r>
      <w:r>
        <w:t xml:space="preserve"> тыс. рублей. </w:t>
      </w:r>
    </w:p>
    <w:p w14:paraId="6494D86D" w14:textId="77777777" w:rsidR="00301528" w:rsidRDefault="00F568E0">
      <w:pPr>
        <w:tabs>
          <w:tab w:val="left" w:pos="1935"/>
        </w:tabs>
        <w:jc w:val="both"/>
      </w:pPr>
      <w:r>
        <w:t xml:space="preserve">   В рамках подпрограммы 2 предусмотрено выполнение </w:t>
      </w:r>
      <w:r w:rsidR="003C19F1">
        <w:t xml:space="preserve">одного </w:t>
      </w:r>
      <w:r>
        <w:t>основн</w:t>
      </w:r>
      <w:r w:rsidR="003C19F1">
        <w:t>ого</w:t>
      </w:r>
      <w:r>
        <w:t xml:space="preserve"> мероприяти</w:t>
      </w:r>
      <w:r w:rsidR="003C19F1">
        <w:t>я</w:t>
      </w:r>
      <w:r>
        <w:t xml:space="preserve">. </w:t>
      </w:r>
    </w:p>
    <w:p w14:paraId="3D3FA9AF" w14:textId="77777777" w:rsidR="00301528" w:rsidRDefault="00F568E0">
      <w:pPr>
        <w:tabs>
          <w:tab w:val="left" w:pos="1935"/>
        </w:tabs>
        <w:jc w:val="both"/>
      </w:pPr>
      <w:r>
        <w:t xml:space="preserve">   В 202</w:t>
      </w:r>
      <w:r w:rsidR="003C19F1">
        <w:t>4</w:t>
      </w:r>
      <w:r>
        <w:t xml:space="preserve"> году в установленный срок выполнены основные мероприятия: </w:t>
      </w:r>
    </w:p>
    <w:p w14:paraId="4E5D817B" w14:textId="77777777" w:rsidR="00301528" w:rsidRDefault="00F568E0">
      <w:pPr>
        <w:tabs>
          <w:tab w:val="left" w:pos="1935"/>
        </w:tabs>
        <w:jc w:val="both"/>
      </w:pPr>
      <w:r>
        <w:t>1.  Организация и проведение мероприятий по санитарному и текущему содержанию объектов благоустройства и озеленение территории</w:t>
      </w:r>
    </w:p>
    <w:p w14:paraId="743D1C87" w14:textId="77777777" w:rsidR="00301528" w:rsidRDefault="00301528">
      <w:pPr>
        <w:tabs>
          <w:tab w:val="left" w:pos="1935"/>
        </w:tabs>
        <w:jc w:val="both"/>
      </w:pPr>
    </w:p>
    <w:p w14:paraId="677C66DE" w14:textId="77777777" w:rsidR="00301528" w:rsidRDefault="00F568E0">
      <w:pPr>
        <w:tabs>
          <w:tab w:val="left" w:pos="1935"/>
        </w:tabs>
        <w:jc w:val="both"/>
      </w:pPr>
      <w:r>
        <w:t xml:space="preserve">       Оплата за электроэнергию уличного освещения производится по договору. Проведено обследование территории поселения на выявление несанкционированных свалок. Проводится работа с населением по заключению договоров на вывоз мусора.</w:t>
      </w:r>
    </w:p>
    <w:p w14:paraId="2A834E5B" w14:textId="77777777" w:rsidR="00301528" w:rsidRDefault="00F568E0">
      <w:pPr>
        <w:tabs>
          <w:tab w:val="left" w:pos="1935"/>
        </w:tabs>
        <w:jc w:val="both"/>
      </w:pPr>
      <w:r>
        <w:t>Сотрудниками администрации, учреждений культуры, школ приведены в порядок памятники, территории спортивных и детской площадок. Проведена работа по противоклещевой обработке мест общего пользования.</w:t>
      </w:r>
    </w:p>
    <w:p w14:paraId="0A61CEA1" w14:textId="77777777" w:rsidR="00301528" w:rsidRDefault="00F568E0">
      <w:pPr>
        <w:tabs>
          <w:tab w:val="left" w:pos="1935"/>
        </w:tabs>
        <w:jc w:val="both"/>
      </w:pPr>
      <w:r>
        <w:t xml:space="preserve">Проводится работа по выявлению мест произрастания сорной и карантинной растительности. На сходах граждан проводилось информирование населения по вопросам благоустройства территории поселения, содержания </w:t>
      </w:r>
      <w:proofErr w:type="spellStart"/>
      <w:r>
        <w:t>придворовых</w:t>
      </w:r>
      <w:proofErr w:type="spellEnd"/>
      <w:r>
        <w:t xml:space="preserve"> территорий в порядке.</w:t>
      </w:r>
    </w:p>
    <w:p w14:paraId="6540BA99" w14:textId="77777777" w:rsidR="00301528" w:rsidRDefault="00F568E0">
      <w:pPr>
        <w:ind w:firstLine="709"/>
        <w:jc w:val="center"/>
      </w:pPr>
      <w:r>
        <w:t xml:space="preserve">  </w:t>
      </w:r>
    </w:p>
    <w:p w14:paraId="7F435DB0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3.</w:t>
      </w:r>
    </w:p>
    <w:p w14:paraId="566E2E89" w14:textId="77777777"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Анализ факторов, повлиявших на ход реализации муниципальной программы.</w:t>
      </w:r>
    </w:p>
    <w:p w14:paraId="5BFC1283" w14:textId="77777777" w:rsidR="00301528" w:rsidRDefault="00301528">
      <w:pPr>
        <w:widowControl w:val="0"/>
        <w:ind w:firstLine="540"/>
        <w:jc w:val="both"/>
      </w:pPr>
    </w:p>
    <w:p w14:paraId="705F1623" w14:textId="77777777" w:rsidR="00301528" w:rsidRDefault="00F568E0">
      <w:pPr>
        <w:widowControl w:val="0"/>
      </w:pPr>
      <w:r>
        <w:t xml:space="preserve">          Фактором, повлиявшим на ход реализации муниципальной программы в 202</w:t>
      </w:r>
      <w:r w:rsidR="003C19F1">
        <w:t>4</w:t>
      </w:r>
      <w:r>
        <w:t xml:space="preserve"> году, является неисполнение доходной части бюджета поселения в части налоговых расходов, и, как следствие снижение расходов на благоустройство территории.</w:t>
      </w:r>
    </w:p>
    <w:p w14:paraId="0AE121CC" w14:textId="77777777" w:rsidR="00301528" w:rsidRDefault="00301528">
      <w:pPr>
        <w:widowControl w:val="0"/>
        <w:ind w:firstLine="540"/>
        <w:jc w:val="both"/>
      </w:pPr>
    </w:p>
    <w:p w14:paraId="79DA43EE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4. </w:t>
      </w:r>
    </w:p>
    <w:p w14:paraId="456D03D6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Сведения </w:t>
      </w:r>
      <w:proofErr w:type="gramStart"/>
      <w:r>
        <w:rPr>
          <w:b/>
        </w:rPr>
        <w:t>об  использовании</w:t>
      </w:r>
      <w:proofErr w:type="gramEnd"/>
      <w:r>
        <w:rPr>
          <w:b/>
        </w:rPr>
        <w:t xml:space="preserve"> бюджетных ассигнований и внебюджетных средств </w:t>
      </w:r>
    </w:p>
    <w:p w14:paraId="023904AF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на реализацию муниципальной программы.</w:t>
      </w:r>
    </w:p>
    <w:p w14:paraId="60755C2E" w14:textId="77777777" w:rsidR="00301528" w:rsidRDefault="00301528">
      <w:pPr>
        <w:widowControl w:val="0"/>
        <w:ind w:firstLine="540"/>
        <w:jc w:val="center"/>
      </w:pPr>
    </w:p>
    <w:p w14:paraId="115E29CE" w14:textId="77777777" w:rsidR="00301528" w:rsidRDefault="00F568E0">
      <w:pPr>
        <w:tabs>
          <w:tab w:val="left" w:pos="1935"/>
        </w:tabs>
        <w:jc w:val="both"/>
      </w:pPr>
      <w:r>
        <w:t xml:space="preserve">         На реализацию муниципальной программы в 202</w:t>
      </w:r>
      <w:r w:rsidR="003C19F1">
        <w:t>4</w:t>
      </w:r>
      <w:r>
        <w:t xml:space="preserve"> году предусмотрены ассигнования в сумме </w:t>
      </w:r>
      <w:r w:rsidR="003C19F1">
        <w:t>22393,4</w:t>
      </w:r>
      <w:r>
        <w:t xml:space="preserve"> тыс. руб. </w:t>
      </w:r>
    </w:p>
    <w:p w14:paraId="64768D30" w14:textId="77777777" w:rsidR="00301528" w:rsidRDefault="00F568E0">
      <w:pPr>
        <w:tabs>
          <w:tab w:val="left" w:pos="1935"/>
        </w:tabs>
        <w:jc w:val="both"/>
      </w:pPr>
      <w:r>
        <w:t xml:space="preserve">      Фактически произведенные расходы составили </w:t>
      </w:r>
      <w:r w:rsidR="003C19F1">
        <w:t>21383,1</w:t>
      </w:r>
      <w:r>
        <w:t xml:space="preserve"> тыс. рублей</w:t>
      </w:r>
    </w:p>
    <w:p w14:paraId="331363F9" w14:textId="77777777" w:rsidR="00301528" w:rsidRDefault="00F568E0">
      <w:pPr>
        <w:ind w:firstLine="709"/>
        <w:jc w:val="both"/>
      </w:pPr>
      <w:r>
        <w:t>В рамках данной подпрограммы осуществлялись следующие расходы:</w:t>
      </w:r>
    </w:p>
    <w:p w14:paraId="09EF12C3" w14:textId="77777777" w:rsidR="00301528" w:rsidRDefault="00F568E0">
      <w:r>
        <w:t xml:space="preserve">      1. Расходы местного бюджета по подразделу «Жилищное хозяйство» составили </w:t>
      </w:r>
      <w:r w:rsidR="003C19F1">
        <w:t>9</w:t>
      </w:r>
      <w:r w:rsidR="00942C33">
        <w:t>68,2</w:t>
      </w:r>
      <w:r>
        <w:t xml:space="preserve"> тыс. рублей пари плане </w:t>
      </w:r>
      <w:r w:rsidR="00942C33">
        <w:t>1046,7</w:t>
      </w:r>
      <w:r>
        <w:t xml:space="preserve"> тыс. рублей или 9</w:t>
      </w:r>
      <w:r w:rsidR="00942C33">
        <w:t>2</w:t>
      </w:r>
      <w:r w:rsidR="003C19F1">
        <w:t>,</w:t>
      </w:r>
      <w:r w:rsidR="00942C33">
        <w:t>5</w:t>
      </w:r>
      <w:r>
        <w:t xml:space="preserve"> процентов к плану года.  </w:t>
      </w:r>
    </w:p>
    <w:p w14:paraId="33AF8B5F" w14:textId="77777777" w:rsidR="00301528" w:rsidRDefault="00F568E0">
      <w:r>
        <w:t xml:space="preserve">      Денежные средства по данному разделу направлены на:</w:t>
      </w:r>
    </w:p>
    <w:p w14:paraId="70828EC1" w14:textId="77777777" w:rsidR="00301528" w:rsidRDefault="00F568E0">
      <w:r>
        <w:t xml:space="preserve">- Оплату взносов на капитальный ремонт в отношении помещений МКД – </w:t>
      </w:r>
      <w:r w:rsidR="003C19F1">
        <w:t>13,4</w:t>
      </w:r>
      <w:r>
        <w:t xml:space="preserve"> тыс. рублей.</w:t>
      </w:r>
    </w:p>
    <w:p w14:paraId="5BAB7ABF" w14:textId="77777777" w:rsidR="00301528" w:rsidRDefault="00F568E0">
      <w:r>
        <w:t xml:space="preserve">- Текущий ремонт жилья – </w:t>
      </w:r>
      <w:r w:rsidR="00942C33">
        <w:t>954,8</w:t>
      </w:r>
      <w:r>
        <w:t xml:space="preserve"> тыс. рублей.</w:t>
      </w:r>
    </w:p>
    <w:p w14:paraId="5C90DC4F" w14:textId="77777777" w:rsidR="00301528" w:rsidRDefault="00F568E0">
      <w:r>
        <w:t xml:space="preserve">      2. Расходы местного бюджета по подразделу «Коммунальное хозяйство» составили </w:t>
      </w:r>
      <w:r w:rsidR="00942C33">
        <w:t>158,0</w:t>
      </w:r>
      <w:r>
        <w:t xml:space="preserve"> тыс. рублей</w:t>
      </w:r>
      <w:r w:rsidR="00942C33">
        <w:t xml:space="preserve"> при плане 158,1 тыс. рублей</w:t>
      </w:r>
      <w:r>
        <w:t xml:space="preserve"> или 100,0 процентов к плану года.</w:t>
      </w:r>
    </w:p>
    <w:p w14:paraId="3C60A442" w14:textId="77777777" w:rsidR="00301528" w:rsidRDefault="00F568E0">
      <w:r>
        <w:t xml:space="preserve">        Средства были направлены:</w:t>
      </w:r>
    </w:p>
    <w:p w14:paraId="628A3E7B" w14:textId="77777777" w:rsidR="00301528" w:rsidRDefault="00F568E0">
      <w:r>
        <w:t xml:space="preserve">-техническое обслуживание газопроводов – </w:t>
      </w:r>
      <w:r w:rsidR="00942C33">
        <w:t>158,0</w:t>
      </w:r>
      <w:r>
        <w:t xml:space="preserve"> тыс. рублей;</w:t>
      </w:r>
    </w:p>
    <w:p w14:paraId="6C8BF1F6" w14:textId="77777777" w:rsidR="00301528" w:rsidRDefault="00301528"/>
    <w:p w14:paraId="4FCE5F2E" w14:textId="77777777" w:rsidR="00301528" w:rsidRDefault="00F568E0">
      <w:r>
        <w:lastRenderedPageBreak/>
        <w:t xml:space="preserve">       3. Расходы местного бюджета по подразделу «</w:t>
      </w:r>
      <w:proofErr w:type="gramStart"/>
      <w:r>
        <w:t xml:space="preserve">Благоустройство»   </w:t>
      </w:r>
      <w:proofErr w:type="gramEnd"/>
      <w:r>
        <w:t xml:space="preserve">составили </w:t>
      </w:r>
      <w:r w:rsidR="00942C33">
        <w:t>20256,8</w:t>
      </w:r>
      <w:r>
        <w:t xml:space="preserve"> тыс. рублей или </w:t>
      </w:r>
      <w:r w:rsidR="00942C33">
        <w:t>95,6</w:t>
      </w:r>
      <w:r>
        <w:t xml:space="preserve"> процента к плановым назначениям 202</w:t>
      </w:r>
      <w:r w:rsidR="00942C33">
        <w:t>4</w:t>
      </w:r>
      <w:r>
        <w:t xml:space="preserve"> года. </w:t>
      </w:r>
    </w:p>
    <w:p w14:paraId="3B264872" w14:textId="77777777" w:rsidR="00301528" w:rsidRDefault="00F568E0">
      <w:pPr>
        <w:widowControl w:val="0"/>
        <w:ind w:firstLine="709"/>
        <w:jc w:val="both"/>
      </w:pPr>
      <w:r>
        <w:t>Денежные средства по данному подразделу направлены на:</w:t>
      </w:r>
    </w:p>
    <w:p w14:paraId="46B603FF" w14:textId="77777777" w:rsidR="00942C33" w:rsidRPr="00942C33" w:rsidRDefault="00942C33" w:rsidP="00942C33">
      <w:r w:rsidRPr="00942C33">
        <w:t xml:space="preserve">- оплату коммунальных платежей (уличное освещение) – 4014,8 тыс. рублей; </w:t>
      </w:r>
    </w:p>
    <w:p w14:paraId="4FC42B85" w14:textId="77777777" w:rsidR="00942C33" w:rsidRPr="00942C33" w:rsidRDefault="00942C33" w:rsidP="00942C33">
      <w:r w:rsidRPr="00942C33">
        <w:t>- работы по благоустройству территории (уборка территории) – 7446,8 тыс. рублей,</w:t>
      </w:r>
    </w:p>
    <w:p w14:paraId="33C67E02" w14:textId="77777777" w:rsidR="00942C33" w:rsidRPr="00942C33" w:rsidRDefault="00942C33" w:rsidP="00942C33">
      <w:r w:rsidRPr="00942C33">
        <w:t xml:space="preserve">- </w:t>
      </w:r>
      <w:proofErr w:type="spellStart"/>
      <w:r w:rsidRPr="00942C33">
        <w:t>аккарацидная</w:t>
      </w:r>
      <w:proofErr w:type="spellEnd"/>
      <w:r w:rsidRPr="00942C33">
        <w:t xml:space="preserve"> обработка – 208,7 тыс. рублей;</w:t>
      </w:r>
    </w:p>
    <w:p w14:paraId="60DCF3C2" w14:textId="77777777" w:rsidR="00942C33" w:rsidRPr="00942C33" w:rsidRDefault="00942C33" w:rsidP="00942C33">
      <w:r w:rsidRPr="00942C33">
        <w:t>- приобретение хозтоваров – 39,1 тыс. рублей;</w:t>
      </w:r>
    </w:p>
    <w:p w14:paraId="17803BEF" w14:textId="77777777" w:rsidR="00942C33" w:rsidRPr="00942C33" w:rsidRDefault="00942C33" w:rsidP="00942C33">
      <w:r w:rsidRPr="00942C33">
        <w:t>- санитарная обрезка деревьев– 230,9 тыс. рублей,</w:t>
      </w:r>
    </w:p>
    <w:p w14:paraId="2D880D3A" w14:textId="77777777" w:rsidR="00942C33" w:rsidRPr="00942C33" w:rsidRDefault="00942C33" w:rsidP="00942C33">
      <w:r w:rsidRPr="00942C33">
        <w:t>- вывоз и размещение ТКО, веток – 1072,4тыс. рублей,</w:t>
      </w:r>
    </w:p>
    <w:p w14:paraId="577035E6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декоративная стрижка деревьев и кустарников – 78,6 тыс. рублей;</w:t>
      </w:r>
    </w:p>
    <w:p w14:paraId="06D08B81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выкос сорной растительности – 2944,6 тыс. рублей;</w:t>
      </w:r>
    </w:p>
    <w:p w14:paraId="09848A44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устройство тротуарной дорожки по ул. Элеваторная – 66,6 тыс. рублей;</w:t>
      </w:r>
    </w:p>
    <w:p w14:paraId="3CB9013C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приобретение триммеров – 35,1 тыс. рублей;</w:t>
      </w:r>
    </w:p>
    <w:p w14:paraId="20712CEC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приобретение извести – 69,1 тыс. рублей;</w:t>
      </w:r>
    </w:p>
    <w:p w14:paraId="30D51035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расчистка территории от камыша – 85,0 тыс. рублей;</w:t>
      </w:r>
    </w:p>
    <w:p w14:paraId="78DB9D1D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отлов собак – 100,0 тыс. рублей;</w:t>
      </w:r>
    </w:p>
    <w:p w14:paraId="1C2755E7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полив растений – 152,8 тыс. рублей;</w:t>
      </w:r>
    </w:p>
    <w:p w14:paraId="2C1735D8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хоз. товары – 24,2 тыс. рублей;</w:t>
      </w:r>
    </w:p>
    <w:p w14:paraId="1179586B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ремонт ограждения кладбища в х. Ильичев – 80,6 тыс. рублей;</w:t>
      </w:r>
    </w:p>
    <w:p w14:paraId="7741B624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рассада цветов – 87,4 тыс. рублей;</w:t>
      </w:r>
    </w:p>
    <w:p w14:paraId="2EF588E7" w14:textId="77777777"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пер.Спортивный</w:t>
      </w:r>
      <w:proofErr w:type="spellEnd"/>
      <w:proofErr w:type="gramEnd"/>
      <w:r w:rsidRPr="00942C33">
        <w:t xml:space="preserve"> от </w:t>
      </w:r>
      <w:proofErr w:type="spellStart"/>
      <w:r w:rsidRPr="00942C33">
        <w:t>ул.Октябрьской</w:t>
      </w:r>
      <w:proofErr w:type="spellEnd"/>
      <w:r w:rsidRPr="00942C33">
        <w:t xml:space="preserve"> до </w:t>
      </w:r>
      <w:proofErr w:type="spellStart"/>
      <w:r w:rsidRPr="00942C33">
        <w:t>ул.Дзержинского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691,9 тыс. рублей;</w:t>
      </w:r>
    </w:p>
    <w:p w14:paraId="1C91C948" w14:textId="77777777"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пер.Бригадный</w:t>
      </w:r>
      <w:proofErr w:type="spellEnd"/>
      <w:proofErr w:type="gramEnd"/>
      <w:r w:rsidRPr="00942C33">
        <w:t xml:space="preserve"> от ул.302 Стрелковой Дивизии до </w:t>
      </w:r>
      <w:proofErr w:type="spellStart"/>
      <w:r w:rsidRPr="00942C33">
        <w:t>ул.Красноармейской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1042,5 тыс. рублей;</w:t>
      </w:r>
    </w:p>
    <w:p w14:paraId="1FE38DF3" w14:textId="77777777"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пер.Крестьянскому</w:t>
      </w:r>
      <w:proofErr w:type="spellEnd"/>
      <w:proofErr w:type="gramEnd"/>
      <w:r w:rsidRPr="00942C33">
        <w:t xml:space="preserve"> от </w:t>
      </w:r>
      <w:proofErr w:type="spellStart"/>
      <w:r w:rsidRPr="00942C33">
        <w:t>ул.Рабочая</w:t>
      </w:r>
      <w:proofErr w:type="spellEnd"/>
      <w:r w:rsidRPr="00942C33">
        <w:t xml:space="preserve"> до </w:t>
      </w:r>
      <w:proofErr w:type="spellStart"/>
      <w:r w:rsidRPr="00942C33">
        <w:t>ул.Лермонтова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224,3 тыс. рублей;</w:t>
      </w:r>
    </w:p>
    <w:p w14:paraId="77C95EFE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обслуживание и ремонт фонтанов – 241,5 тыс. рублей;</w:t>
      </w:r>
    </w:p>
    <w:p w14:paraId="034E2D90" w14:textId="77777777" w:rsidR="00942C33" w:rsidRPr="00942C33" w:rsidRDefault="00942C33" w:rsidP="00942C33">
      <w:pPr>
        <w:numPr>
          <w:ilvl w:val="0"/>
          <w:numId w:val="3"/>
        </w:numPr>
        <w:ind w:left="142" w:hanging="142"/>
      </w:pPr>
      <w:proofErr w:type="spellStart"/>
      <w:proofErr w:type="gramStart"/>
      <w:r w:rsidRPr="00942C33">
        <w:t>тех.обслуживание</w:t>
      </w:r>
      <w:proofErr w:type="spellEnd"/>
      <w:proofErr w:type="gramEnd"/>
      <w:r w:rsidRPr="00942C33">
        <w:t xml:space="preserve"> «Вечный огонь» – 13,0 тыс. рублей;</w:t>
      </w:r>
    </w:p>
    <w:p w14:paraId="6936A761" w14:textId="77777777" w:rsidR="00301528" w:rsidRDefault="00F568E0">
      <w:r>
        <w:t>- демонтаж и установка горки – 18,7 тыс. рублей;</w:t>
      </w:r>
    </w:p>
    <w:p w14:paraId="70C02BAC" w14:textId="77777777" w:rsidR="00942C33" w:rsidRDefault="00942C33">
      <w:r>
        <w:t>-</w:t>
      </w:r>
      <w:r w:rsidRPr="00942C33">
        <w:t>уплата земельного налога и налога на имущество – 755,1 тыс. рублей.</w:t>
      </w:r>
    </w:p>
    <w:p w14:paraId="17586ADC" w14:textId="77777777" w:rsidR="00942C33" w:rsidRDefault="00942C33"/>
    <w:p w14:paraId="360839B0" w14:textId="77777777" w:rsidR="00301528" w:rsidRDefault="00F568E0">
      <w:r>
        <w:t xml:space="preserve"> Сведения об использовании бюджетных ассигнований и внебюджетных источников на реализацию муниципальной программы за 202</w:t>
      </w:r>
      <w:r w:rsidR="00942C33">
        <w:t>4</w:t>
      </w:r>
      <w:r>
        <w:t xml:space="preserve"> год приведены в таблице № 1 к настоящему отчету.</w:t>
      </w:r>
    </w:p>
    <w:p w14:paraId="7499DE84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5.</w:t>
      </w:r>
    </w:p>
    <w:p w14:paraId="4DFA5607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14:paraId="17C32FEC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за год.</w:t>
      </w:r>
    </w:p>
    <w:p w14:paraId="3612415C" w14:textId="77777777" w:rsidR="00301528" w:rsidRDefault="00301528">
      <w:pPr>
        <w:widowControl w:val="0"/>
        <w:ind w:firstLine="540"/>
        <w:jc w:val="center"/>
      </w:pPr>
    </w:p>
    <w:p w14:paraId="75622AFA" w14:textId="77777777" w:rsidR="00301528" w:rsidRDefault="00F568E0">
      <w:pPr>
        <w:widowControl w:val="0"/>
        <w:tabs>
          <w:tab w:val="left" w:pos="737"/>
        </w:tabs>
        <w:ind w:firstLine="540"/>
      </w:pPr>
      <w: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14:paraId="5217C0BD" w14:textId="77777777" w:rsidR="00301528" w:rsidRDefault="00F568E0">
      <w:pPr>
        <w:ind w:firstLine="709"/>
        <w:jc w:val="both"/>
      </w:pPr>
      <w:r>
        <w:t>В 202</w:t>
      </w:r>
      <w:r w:rsidR="00942C33">
        <w:t>4</w:t>
      </w:r>
      <w:r>
        <w:t xml:space="preserve"> году было выполнено </w:t>
      </w:r>
      <w:r w:rsidR="00CC5DC0">
        <w:t>четыре</w:t>
      </w:r>
      <w:r>
        <w:t xml:space="preserve"> из </w:t>
      </w:r>
      <w:r w:rsidR="00CC5DC0">
        <w:t>четырех</w:t>
      </w:r>
      <w:r>
        <w:t xml:space="preserve"> запланированных мероприятий.</w:t>
      </w:r>
    </w:p>
    <w:p w14:paraId="7449FFAE" w14:textId="77777777" w:rsidR="00301528" w:rsidRDefault="00F568E0">
      <w:pPr>
        <w:jc w:val="both"/>
      </w:pPr>
      <w:r>
        <w:t xml:space="preserve">           Сведения о достижении значений показателей (индикаторов) муниципальной программы приведены в Приложении 2 к настоящему отчету.</w:t>
      </w:r>
    </w:p>
    <w:p w14:paraId="55E29B10" w14:textId="77777777" w:rsidR="00301528" w:rsidRDefault="00301528">
      <w:pPr>
        <w:widowControl w:val="0"/>
        <w:ind w:firstLine="540"/>
        <w:jc w:val="both"/>
      </w:pPr>
    </w:p>
    <w:p w14:paraId="7163A188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6.</w:t>
      </w:r>
    </w:p>
    <w:p w14:paraId="1638CDC1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Результаты оценки эффективности реализации муниципальной программы в 202</w:t>
      </w:r>
      <w:r w:rsidR="00942C33">
        <w:rPr>
          <w:b/>
        </w:rPr>
        <w:t>4</w:t>
      </w:r>
      <w:r>
        <w:rPr>
          <w:b/>
        </w:rPr>
        <w:t xml:space="preserve"> году.</w:t>
      </w:r>
    </w:p>
    <w:p w14:paraId="1C3A1598" w14:textId="77777777" w:rsidR="00301528" w:rsidRDefault="00301528">
      <w:pPr>
        <w:widowControl w:val="0"/>
        <w:jc w:val="center"/>
        <w:rPr>
          <w:b/>
        </w:rPr>
      </w:pPr>
    </w:p>
    <w:p w14:paraId="7B5B2FB2" w14:textId="77777777" w:rsidR="00301528" w:rsidRDefault="00F568E0">
      <w:pPr>
        <w:jc w:val="both"/>
      </w:pPr>
      <w:r>
        <w:t xml:space="preserve">        Важное значение для успешной реализации муниципальной программы является  выполнение всех запланированных мероприятий и достижение 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14:paraId="7441CACE" w14:textId="77777777" w:rsidR="00301528" w:rsidRDefault="00F568E0">
      <w:pPr>
        <w:jc w:val="both"/>
      </w:pPr>
      <w:r>
        <w:lastRenderedPageBreak/>
        <w:t xml:space="preserve">                На финансовое обеспечение муниципальной программы в 202</w:t>
      </w:r>
      <w:r w:rsidR="00CC5DC0">
        <w:t>4</w:t>
      </w:r>
      <w:r>
        <w:t>г. было запланировано-</w:t>
      </w:r>
      <w:r w:rsidR="00CC5DC0">
        <w:t>22393,4</w:t>
      </w:r>
      <w:r>
        <w:t xml:space="preserve"> тыс. рублей, фактическое исполнение составило – </w:t>
      </w:r>
      <w:r w:rsidR="00CC5DC0">
        <w:t>21383,1</w:t>
      </w:r>
      <w:r>
        <w:t xml:space="preserve"> тыс. рублей. Муниципальная программа выполнена не в полном объеме. Исполнение составило </w:t>
      </w:r>
      <w:r w:rsidR="00CC5DC0">
        <w:t>95,5</w:t>
      </w:r>
      <w:r>
        <w:t xml:space="preserve"> %</w:t>
      </w:r>
    </w:p>
    <w:p w14:paraId="1B0E2684" w14:textId="77777777" w:rsidR="00301528" w:rsidRDefault="00F568E0">
      <w:r>
        <w:t xml:space="preserve">       Эффективность реализации муниципальной программы в 202</w:t>
      </w:r>
      <w:r w:rsidR="00CC5DC0">
        <w:t>4</w:t>
      </w:r>
      <w:r>
        <w:t xml:space="preserve"> году оценивается на основании следующих критериев:</w:t>
      </w:r>
    </w:p>
    <w:p w14:paraId="08E85C2A" w14:textId="77777777" w:rsidR="00301528" w:rsidRDefault="00F568E0">
      <w:pPr>
        <w:numPr>
          <w:ilvl w:val="0"/>
          <w:numId w:val="2"/>
        </w:numPr>
        <w:spacing w:after="200"/>
      </w:pPr>
      <w:r>
        <w:t>Целевые показатели (индикаторы) «Степень достижения целей и решения задач муниципальной программы» в процентах:</w:t>
      </w:r>
    </w:p>
    <w:p w14:paraId="5524724D" w14:textId="77777777" w:rsidR="00301528" w:rsidRDefault="00F568E0">
      <w:pPr>
        <w:ind w:left="720"/>
      </w:pPr>
      <w:r>
        <w:t xml:space="preserve">значение показателя (индикатора) 1 равно </w:t>
      </w:r>
      <w:r w:rsidR="00CC5DC0">
        <w:t>1</w:t>
      </w:r>
      <w:r>
        <w:t xml:space="preserve">,0 </w:t>
      </w:r>
    </w:p>
    <w:p w14:paraId="7241D2E7" w14:textId="77777777" w:rsidR="00301528" w:rsidRDefault="00F568E0">
      <w:pPr>
        <w:ind w:left="720"/>
      </w:pPr>
      <w:r>
        <w:t xml:space="preserve">значение показателя (индикатора) 2 равно 1,0; </w:t>
      </w:r>
    </w:p>
    <w:p w14:paraId="6244ED70" w14:textId="77777777" w:rsidR="00301528" w:rsidRDefault="00F568E0">
      <w:pPr>
        <w:ind w:left="720"/>
      </w:pPr>
      <w:r>
        <w:t xml:space="preserve">значение показателя (индикатора) 3 равно </w:t>
      </w:r>
      <w:r w:rsidR="00CC5DC0">
        <w:t>0</w:t>
      </w:r>
      <w:r>
        <w:t xml:space="preserve">,0; </w:t>
      </w:r>
    </w:p>
    <w:p w14:paraId="0955D5E8" w14:textId="77777777" w:rsidR="00301528" w:rsidRDefault="00301528">
      <w:pPr>
        <w:ind w:left="720"/>
      </w:pPr>
    </w:p>
    <w:p w14:paraId="3CFBCE31" w14:textId="77777777" w:rsidR="00301528" w:rsidRDefault="00F568E0">
      <w:pPr>
        <w:numPr>
          <w:ilvl w:val="0"/>
          <w:numId w:val="2"/>
        </w:numPr>
        <w:spacing w:after="200"/>
      </w:pPr>
      <w: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>
        <w:t>Эо</w:t>
      </w:r>
      <w:proofErr w:type="spellEnd"/>
      <w:r>
        <w:t xml:space="preserve"> = 0,7 что характеризует </w:t>
      </w:r>
      <w:proofErr w:type="gramStart"/>
      <w:r>
        <w:t>удовлетворительный  уровень</w:t>
      </w:r>
      <w:proofErr w:type="gramEnd"/>
      <w:r>
        <w:t xml:space="preserve"> эффективности реализации муниципальной программы по степени достижения целевых показателей.</w:t>
      </w:r>
    </w:p>
    <w:p w14:paraId="23220E63" w14:textId="77777777" w:rsidR="00301528" w:rsidRDefault="00F568E0">
      <w:pPr>
        <w:numPr>
          <w:ilvl w:val="0"/>
          <w:numId w:val="2"/>
        </w:numPr>
        <w:spacing w:after="200"/>
      </w:pPr>
      <w:r>
        <w:t xml:space="preserve">Степень реализации основных мероприятий, финансируемых за счет всех </w:t>
      </w:r>
      <w:proofErr w:type="gramStart"/>
      <w:r>
        <w:t>источников  финансирования</w:t>
      </w:r>
      <w:proofErr w:type="gramEnd"/>
      <w:r>
        <w:t xml:space="preserve"> (</w:t>
      </w:r>
      <w:r w:rsidR="00CC5DC0">
        <w:t>4</w:t>
      </w:r>
      <w:r>
        <w:t>/</w:t>
      </w:r>
      <w:r w:rsidR="00CC5DC0">
        <w:t>4</w:t>
      </w:r>
      <w:r>
        <w:t xml:space="preserve">) </w:t>
      </w:r>
      <w:proofErr w:type="spellStart"/>
      <w:r>
        <w:t>СРом</w:t>
      </w:r>
      <w:proofErr w:type="spellEnd"/>
      <w:r>
        <w:t xml:space="preserve"> = </w:t>
      </w:r>
      <w:r w:rsidR="00CC5DC0">
        <w:t>1,0</w:t>
      </w:r>
    </w:p>
    <w:p w14:paraId="6C8EA49C" w14:textId="77777777" w:rsidR="00301528" w:rsidRDefault="00F568E0">
      <w:pPr>
        <w:numPr>
          <w:ilvl w:val="0"/>
          <w:numId w:val="2"/>
        </w:numPr>
        <w:spacing w:after="200"/>
      </w:pPr>
      <w:r>
        <w:t xml:space="preserve">Степень реализации основных мероприятий финансируемых за счет средств бюджета поселения, оценивается как доля </w:t>
      </w:r>
      <w:proofErr w:type="gramStart"/>
      <w:r>
        <w:t>мероприятий ,выполненных</w:t>
      </w:r>
      <w:proofErr w:type="gramEnd"/>
      <w:r>
        <w:t xml:space="preserve"> в полном объеме: </w:t>
      </w:r>
      <w:proofErr w:type="spellStart"/>
      <w:r>
        <w:t>СРм</w:t>
      </w:r>
      <w:proofErr w:type="spellEnd"/>
      <w:r>
        <w:t xml:space="preserve"> = </w:t>
      </w:r>
      <w:r w:rsidR="00CC5DC0">
        <w:t>1,0</w:t>
      </w:r>
      <w:r>
        <w:t xml:space="preserve"> что характеризует </w:t>
      </w:r>
      <w:r w:rsidR="00CC5DC0">
        <w:t>высокий</w:t>
      </w:r>
      <w:r>
        <w:t xml:space="preserve"> уровень эффективности реализации муниципальной программы по степени реализации основных мероприятий.</w:t>
      </w:r>
    </w:p>
    <w:p w14:paraId="374DDACD" w14:textId="77777777" w:rsidR="00301528" w:rsidRDefault="00F568E0">
      <w:pPr>
        <w:numPr>
          <w:ilvl w:val="0"/>
          <w:numId w:val="2"/>
        </w:numPr>
        <w:spacing w:after="200"/>
      </w:pPr>
      <w:r>
        <w:t xml:space="preserve">Степень соответствия запланированному уровню </w:t>
      </w:r>
      <w:proofErr w:type="gramStart"/>
      <w:r>
        <w:t>расходов  за</w:t>
      </w:r>
      <w:proofErr w:type="gramEnd"/>
      <w:r>
        <w:t xml:space="preserve">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14:paraId="40CFB421" w14:textId="77777777" w:rsidR="00301528" w:rsidRDefault="00F568E0">
      <w:pPr>
        <w:ind w:left="709"/>
      </w:pPr>
      <w:proofErr w:type="spellStart"/>
      <w:r>
        <w:t>ССуз</w:t>
      </w:r>
      <w:proofErr w:type="spellEnd"/>
      <w:r>
        <w:t xml:space="preserve">= </w:t>
      </w:r>
      <w:r w:rsidR="00CC5DC0">
        <w:t>21383,1</w:t>
      </w:r>
      <w:r>
        <w:t>/</w:t>
      </w:r>
      <w:r w:rsidR="00CC5DC0">
        <w:t>22393,4</w:t>
      </w:r>
      <w:r>
        <w:t xml:space="preserve"> = </w:t>
      </w:r>
      <w:r w:rsidR="00CC5DC0">
        <w:t>0,96</w:t>
      </w:r>
    </w:p>
    <w:p w14:paraId="7B3E1EAA" w14:textId="77777777" w:rsidR="00301528" w:rsidRDefault="00F568E0">
      <w:pPr>
        <w:numPr>
          <w:ilvl w:val="0"/>
          <w:numId w:val="2"/>
        </w:numPr>
        <w:spacing w:after="200"/>
      </w:pPr>
      <w:r>
        <w:t xml:space="preserve">Эффективность использования финансовых ресурсов на реализацию программы: </w:t>
      </w:r>
      <w:proofErr w:type="spellStart"/>
      <w:r>
        <w:t>Эис</w:t>
      </w:r>
      <w:proofErr w:type="spellEnd"/>
      <w:r>
        <w:t xml:space="preserve"> = </w:t>
      </w:r>
      <w:proofErr w:type="gramStart"/>
      <w:r>
        <w:t>1 .</w:t>
      </w:r>
      <w:proofErr w:type="gramEnd"/>
      <w:r>
        <w:t xml:space="preserve"> Бюджетная эффективность признана удовлетворительной.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301528" w14:paraId="6530E934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B674E" w14:textId="77777777" w:rsidR="00301528" w:rsidRDefault="00F568E0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E571" w14:textId="77777777" w:rsidR="00301528" w:rsidRDefault="00F568E0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14:paraId="3C3CEC2E" w14:textId="77777777" w:rsidR="00301528" w:rsidRDefault="00F568E0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D692C" w14:textId="77777777" w:rsidR="00301528" w:rsidRDefault="00F568E0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62E6" w14:textId="77777777" w:rsidR="00301528" w:rsidRDefault="00CC5DC0">
            <w:pPr>
              <w:widowControl w:val="0"/>
              <w:ind w:firstLine="15"/>
              <w:jc w:val="center"/>
            </w:pPr>
            <w:r>
              <w:t>1,0</w:t>
            </w:r>
          </w:p>
          <w:p w14:paraId="71F6E7F2" w14:textId="77777777" w:rsidR="00301528" w:rsidRDefault="00F568E0" w:rsidP="00CC5DC0">
            <w:pPr>
              <w:widowControl w:val="0"/>
              <w:spacing w:line="200" w:lineRule="atLeast"/>
              <w:ind w:firstLine="15"/>
              <w:jc w:val="center"/>
            </w:pPr>
            <w:r>
              <w:t>0,</w:t>
            </w:r>
            <w:r w:rsidR="00CC5DC0">
              <w:t>96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1950" w14:textId="77777777" w:rsidR="00301528" w:rsidRDefault="00F568E0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206F533F" w14:textId="77777777" w:rsidR="00301528" w:rsidRDefault="00F568E0">
      <w:pPr>
        <w:numPr>
          <w:ilvl w:val="0"/>
          <w:numId w:val="2"/>
        </w:numPr>
        <w:spacing w:after="200"/>
      </w:pPr>
      <w:r>
        <w:t xml:space="preserve">Уровень реализации муниципальной программы: </w:t>
      </w:r>
    </w:p>
    <w:p w14:paraId="69D96C2E" w14:textId="77777777" w:rsidR="00301528" w:rsidRDefault="00F568E0">
      <w:pPr>
        <w:ind w:left="720"/>
      </w:pPr>
      <w:r>
        <w:t xml:space="preserve">                   </w:t>
      </w:r>
      <w:proofErr w:type="spellStart"/>
      <w:r>
        <w:t>УРпр</w:t>
      </w:r>
      <w:proofErr w:type="spellEnd"/>
      <w:proofErr w:type="gramStart"/>
      <w:r>
        <w:t xml:space="preserve">=  </w:t>
      </w:r>
      <w:proofErr w:type="spellStart"/>
      <w:r>
        <w:t>Эо</w:t>
      </w:r>
      <w:proofErr w:type="spellEnd"/>
      <w:proofErr w:type="gramEnd"/>
      <w:r>
        <w:t>*0,5+СРом*0,3+Эис*0,2</w:t>
      </w:r>
    </w:p>
    <w:p w14:paraId="551807D0" w14:textId="77777777" w:rsidR="00CC5DC0" w:rsidRDefault="00CC5DC0">
      <w:pPr>
        <w:ind w:left="720"/>
      </w:pPr>
    </w:p>
    <w:p w14:paraId="15F08E02" w14:textId="77777777" w:rsidR="00301528" w:rsidRDefault="00F568E0">
      <w:pPr>
        <w:ind w:left="720"/>
      </w:pPr>
      <w:r>
        <w:t xml:space="preserve">                   </w:t>
      </w:r>
      <w:proofErr w:type="spellStart"/>
      <w:r>
        <w:t>УРпр</w:t>
      </w:r>
      <w:proofErr w:type="spellEnd"/>
      <w:r>
        <w:t>= 0,7*0,5+</w:t>
      </w:r>
      <w:r w:rsidR="00CC5DC0">
        <w:t>1,0</w:t>
      </w:r>
      <w:r>
        <w:t>*0,3+1,0*0,2=0,8</w:t>
      </w:r>
      <w:r w:rsidR="00CC5DC0">
        <w:t>5</w:t>
      </w:r>
    </w:p>
    <w:p w14:paraId="4884953A" w14:textId="77777777" w:rsidR="00CC5DC0" w:rsidRDefault="00CC5DC0">
      <w:pPr>
        <w:ind w:left="720"/>
      </w:pPr>
    </w:p>
    <w:p w14:paraId="215DBC3F" w14:textId="77777777" w:rsidR="00301528" w:rsidRDefault="00F568E0">
      <w:r>
        <w:t xml:space="preserve">        С учетом данных результатов в 202</w:t>
      </w:r>
      <w:r w:rsidR="00CC5DC0">
        <w:t>4</w:t>
      </w:r>
      <w:r>
        <w:t xml:space="preserve"> году муниципальная программа реализована с удовлетворительным уровнем эффективности.</w:t>
      </w:r>
    </w:p>
    <w:p w14:paraId="240B7F20" w14:textId="77777777" w:rsidR="00301528" w:rsidRDefault="00301528">
      <w:pPr>
        <w:widowControl w:val="0"/>
        <w:jc w:val="center"/>
        <w:rPr>
          <w:b/>
        </w:rPr>
      </w:pPr>
    </w:p>
    <w:p w14:paraId="6818B7FA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7. </w:t>
      </w:r>
    </w:p>
    <w:p w14:paraId="1756EB5B" w14:textId="77777777" w:rsidR="00301528" w:rsidRDefault="00F568E0">
      <w:pPr>
        <w:widowControl w:val="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14:paraId="7C8FCD5C" w14:textId="77777777" w:rsidR="00301528" w:rsidRPr="00CC5DC0" w:rsidRDefault="00CC5DC0" w:rsidP="00CC5DC0">
      <w:pPr>
        <w:sectPr w:rsidR="00301528" w:rsidRPr="00CC5DC0">
          <w:footerReference w:type="default" r:id="rId8"/>
          <w:pgSz w:w="11905" w:h="16838"/>
          <w:pgMar w:top="1134" w:right="567" w:bottom="680" w:left="1418" w:header="720" w:footer="720" w:gutter="0"/>
          <w:pgNumType w:start="31"/>
          <w:cols w:space="720"/>
        </w:sectPr>
      </w:pPr>
      <w:r w:rsidRPr="00CC5DC0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33C63151" w14:textId="77777777" w:rsidR="00301528" w:rsidRDefault="00F568E0">
      <w:pPr>
        <w:widowControl w:val="0"/>
        <w:jc w:val="right"/>
        <w:outlineLvl w:val="2"/>
      </w:pPr>
      <w:bookmarkStart w:id="1" w:name="Par1596"/>
      <w:bookmarkEnd w:id="1"/>
      <w:r>
        <w:lastRenderedPageBreak/>
        <w:t>Приложение 1</w:t>
      </w:r>
    </w:p>
    <w:p w14:paraId="555EC3AC" w14:textId="77777777" w:rsidR="00301528" w:rsidRDefault="00F568E0">
      <w:pPr>
        <w:widowControl w:val="0"/>
        <w:jc w:val="center"/>
      </w:pPr>
      <w:r>
        <w:t xml:space="preserve">Сведения  </w:t>
      </w:r>
    </w:p>
    <w:p w14:paraId="2F856FC2" w14:textId="77777777" w:rsidR="00301528" w:rsidRDefault="00F568E0">
      <w:pPr>
        <w:widowControl w:val="0"/>
        <w:jc w:val="center"/>
      </w:pPr>
      <w:r>
        <w:t>об использовании бюджетных ассигнований и внебюджетных средств на реализацию муниципальной программы</w:t>
      </w:r>
    </w:p>
    <w:p w14:paraId="2D1D29E3" w14:textId="77777777" w:rsidR="00301528" w:rsidRDefault="00301528">
      <w:pPr>
        <w:widowControl w:val="0"/>
        <w:jc w:val="center"/>
        <w:rPr>
          <w:sz w:val="16"/>
        </w:rPr>
      </w:pPr>
    </w:p>
    <w:tbl>
      <w:tblPr>
        <w:tblW w:w="10632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1559"/>
        <w:gridCol w:w="1418"/>
        <w:gridCol w:w="1701"/>
      </w:tblGrid>
      <w:tr w:rsidR="00301528" w14:paraId="23932EEA" w14:textId="77777777" w:rsidTr="00942C33">
        <w:trPr>
          <w:trHeight w:val="16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DCBD16" w14:textId="77777777" w:rsidR="00301528" w:rsidRDefault="00F568E0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14:paraId="794EC3BD" w14:textId="77777777" w:rsidR="00301528" w:rsidRDefault="00F568E0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B82631" w14:textId="77777777" w:rsidR="00301528" w:rsidRDefault="00F568E0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9DFB71" w14:textId="77777777" w:rsidR="00301528" w:rsidRDefault="00F568E0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40F7E" w14:textId="77777777" w:rsidR="00301528" w:rsidRDefault="00F568E0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301528" w14:paraId="15F8245B" w14:textId="77777777" w:rsidTr="00942C33">
        <w:trPr>
          <w:trHeight w:val="69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7B8E30" w14:textId="77777777" w:rsidR="00301528" w:rsidRDefault="00301528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AB6B4" w14:textId="77777777" w:rsidR="00301528" w:rsidRDefault="003015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00D7A" w14:textId="77777777" w:rsidR="00301528" w:rsidRDefault="00F568E0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1E559" w14:textId="77777777"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сводной</w:t>
            </w:r>
          </w:p>
          <w:p w14:paraId="102873FB" w14:textId="77777777"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бюджетной</w:t>
            </w:r>
          </w:p>
          <w:p w14:paraId="7AF62631" w14:textId="77777777" w:rsidR="00301528" w:rsidRDefault="00F568E0">
            <w:pPr>
              <w:widowControl w:val="0"/>
              <w:ind w:left="-75" w:right="-75"/>
              <w:jc w:val="center"/>
            </w:pPr>
            <w:r>
              <w:rPr>
                <w:sz w:val="22"/>
              </w:rPr>
              <w:t>росписью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2426FA" w14:textId="77777777" w:rsidR="00301528" w:rsidRDefault="00301528"/>
        </w:tc>
      </w:tr>
      <w:tr w:rsidR="00301528" w14:paraId="1139B2B2" w14:textId="77777777" w:rsidTr="00942C3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97813C" w14:textId="77777777"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45D442" w14:textId="77777777"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CAC63" w14:textId="77777777"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9E2595" w14:textId="77777777"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4BA3F" w14:textId="77777777" w:rsidR="00301528" w:rsidRDefault="00F568E0">
            <w:pPr>
              <w:widowControl w:val="0"/>
              <w:jc w:val="center"/>
            </w:pPr>
            <w:r>
              <w:t>5</w:t>
            </w:r>
          </w:p>
        </w:tc>
      </w:tr>
      <w:tr w:rsidR="00301528" w14:paraId="09F99FC3" w14:textId="77777777" w:rsidTr="00942C33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905CB" w14:textId="77777777" w:rsidR="00301528" w:rsidRDefault="00F568E0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B02040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2197B" w14:textId="77777777" w:rsidR="00301528" w:rsidRDefault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28628B" w14:textId="77777777" w:rsidR="00301528" w:rsidRDefault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946AF" w14:textId="77777777" w:rsidR="00301528" w:rsidRDefault="00942C33">
            <w:pPr>
              <w:widowControl w:val="0"/>
              <w:jc w:val="center"/>
            </w:pPr>
            <w:r>
              <w:t>21383,1</w:t>
            </w:r>
          </w:p>
        </w:tc>
      </w:tr>
      <w:tr w:rsidR="00301528" w14:paraId="3883340B" w14:textId="77777777" w:rsidTr="00942C33">
        <w:trPr>
          <w:trHeight w:val="3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72BCCD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1F0D1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4074CA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D54C1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9551E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60980FD5" w14:textId="77777777" w:rsidTr="00942C33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70632A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8FB95" w14:textId="77777777"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834E1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118CF4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59582A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14:paraId="113F9E1D" w14:textId="77777777" w:rsidTr="00942C33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A450A5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6A3DA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8E132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A436D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D9DEA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64633B98" w14:textId="77777777" w:rsidTr="00942C33">
        <w:trPr>
          <w:trHeight w:val="1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A17229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A56E80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D1C03" w14:textId="77777777" w:rsidR="00942C33" w:rsidRDefault="00942C33" w:rsidP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86E11" w14:textId="77777777" w:rsidR="00942C33" w:rsidRDefault="00942C33" w:rsidP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346E4" w14:textId="77777777" w:rsidR="00942C33" w:rsidRDefault="00942C33" w:rsidP="00942C33">
            <w:pPr>
              <w:widowControl w:val="0"/>
              <w:jc w:val="center"/>
            </w:pPr>
            <w:r>
              <w:t>21383,1</w:t>
            </w:r>
          </w:p>
        </w:tc>
      </w:tr>
      <w:tr w:rsidR="00301528" w14:paraId="35990058" w14:textId="77777777" w:rsidTr="00942C33">
        <w:trPr>
          <w:trHeight w:val="3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21AD9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CDCE2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B2B31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8CCC1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EC003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5C4E918A" w14:textId="77777777" w:rsidTr="00942C33">
        <w:trPr>
          <w:trHeight w:val="23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AEEDDC" w14:textId="77777777" w:rsidR="00301528" w:rsidRDefault="00F568E0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7EC1C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59CA30" w14:textId="77777777" w:rsidR="00301528" w:rsidRDefault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AE4904" w14:textId="77777777" w:rsidR="00301528" w:rsidRDefault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33CD10" w14:textId="77777777" w:rsidR="00301528" w:rsidRDefault="00942C33">
            <w:pPr>
              <w:widowControl w:val="0"/>
              <w:jc w:val="center"/>
            </w:pPr>
            <w:r>
              <w:t>1126,3</w:t>
            </w:r>
          </w:p>
        </w:tc>
      </w:tr>
      <w:tr w:rsidR="00301528" w14:paraId="02A02C35" w14:textId="77777777" w:rsidTr="00942C33">
        <w:trPr>
          <w:trHeight w:val="2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24ADA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6E605E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73C17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D147AC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B764BA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2ABB553B" w14:textId="77777777" w:rsidTr="00942C33">
        <w:trPr>
          <w:trHeight w:val="2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CCB1AA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C89A62" w14:textId="77777777"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D760F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B0BD61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5DE232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14:paraId="7DB9791F" w14:textId="77777777" w:rsidTr="00942C33">
        <w:trPr>
          <w:trHeight w:val="1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193B2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4BF6A4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41EFD5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9A9AC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0299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0E53A72A" w14:textId="77777777" w:rsidTr="00942C33">
        <w:trPr>
          <w:trHeight w:val="26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89B96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25B71C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EEA368" w14:textId="77777777" w:rsidR="00942C33" w:rsidRDefault="00942C33" w:rsidP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FFBEE7" w14:textId="77777777" w:rsidR="00942C33" w:rsidRDefault="00942C33" w:rsidP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B499C" w14:textId="77777777" w:rsidR="00942C33" w:rsidRDefault="00942C33" w:rsidP="00942C33">
            <w:pPr>
              <w:widowControl w:val="0"/>
              <w:jc w:val="center"/>
            </w:pPr>
            <w:r>
              <w:t>1126,3</w:t>
            </w:r>
          </w:p>
        </w:tc>
      </w:tr>
      <w:tr w:rsidR="00301528" w14:paraId="3F5239D7" w14:textId="77777777" w:rsidTr="00942C33">
        <w:trPr>
          <w:trHeight w:val="3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40A04B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23343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857F42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6FF2BA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F84B1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5F2A185A" w14:textId="77777777" w:rsidTr="00942C33">
        <w:trPr>
          <w:trHeight w:val="2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81C825" w14:textId="77777777"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1.1</w:t>
            </w:r>
          </w:p>
          <w:p w14:paraId="1DE80185" w14:textId="77777777" w:rsidR="00301528" w:rsidRDefault="00F568E0">
            <w:pPr>
              <w:widowControl w:val="0"/>
            </w:pPr>
            <w:r>
              <w:t>Оплате взносов на капитальный ремонт в отношении помещений МКД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F0921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E3192" w14:textId="77777777" w:rsidR="00301528" w:rsidRDefault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08E2D" w14:textId="77777777" w:rsidR="00301528" w:rsidRDefault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7B098B" w14:textId="77777777" w:rsidR="00301528" w:rsidRDefault="00942C33">
            <w:pPr>
              <w:widowControl w:val="0"/>
              <w:jc w:val="center"/>
            </w:pPr>
            <w:r>
              <w:t>13,4</w:t>
            </w:r>
          </w:p>
        </w:tc>
      </w:tr>
      <w:tr w:rsidR="00301528" w14:paraId="5B9554A1" w14:textId="77777777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51307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E7E7AF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FED0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51830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D997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5AF93023" w14:textId="77777777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C7BA2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7FB2D8" w14:textId="77777777"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FCDCC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E0BF0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CF3F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661961CF" w14:textId="77777777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898E4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E2510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70C687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7D229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A4533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294952E3" w14:textId="77777777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A3390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914B2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BD465" w14:textId="77777777" w:rsidR="00942C33" w:rsidRDefault="00942C33" w:rsidP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DFF777" w14:textId="77777777" w:rsidR="00942C33" w:rsidRDefault="00942C33" w:rsidP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562BB" w14:textId="77777777" w:rsidR="00942C33" w:rsidRDefault="00942C33" w:rsidP="00942C33">
            <w:pPr>
              <w:widowControl w:val="0"/>
              <w:jc w:val="center"/>
            </w:pPr>
            <w:r>
              <w:t>13,4</w:t>
            </w:r>
          </w:p>
        </w:tc>
      </w:tr>
      <w:tr w:rsidR="00301528" w14:paraId="7255F3D3" w14:textId="77777777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FD95B8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65AA15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3AB363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008295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E48A7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7E85151A" w14:textId="77777777" w:rsidTr="00942C33">
        <w:trPr>
          <w:trHeight w:val="2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77D897" w14:textId="77777777"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1.2</w:t>
            </w:r>
          </w:p>
          <w:p w14:paraId="1EBD0B46" w14:textId="77777777"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663DEB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230C5" w14:textId="77777777" w:rsidR="00301528" w:rsidRDefault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5CB96" w14:textId="77777777" w:rsidR="00301528" w:rsidRDefault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0010D" w14:textId="77777777" w:rsidR="00301528" w:rsidRDefault="00942C33">
            <w:pPr>
              <w:widowControl w:val="0"/>
              <w:jc w:val="center"/>
            </w:pPr>
            <w:r>
              <w:t>158,0</w:t>
            </w:r>
          </w:p>
        </w:tc>
      </w:tr>
      <w:tr w:rsidR="00301528" w14:paraId="55E90482" w14:textId="77777777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878E4A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A92DC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0E3ED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84EB6A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48260F" w14:textId="77777777" w:rsidR="00301528" w:rsidRDefault="00301528">
            <w:pPr>
              <w:widowControl w:val="0"/>
              <w:jc w:val="center"/>
            </w:pPr>
          </w:p>
        </w:tc>
      </w:tr>
      <w:tr w:rsidR="00301528" w14:paraId="6E8C7AB5" w14:textId="77777777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EE11E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EF1956" w14:textId="77777777"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BBF21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00206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EA5A06" w14:textId="77777777" w:rsidR="00301528" w:rsidRDefault="00301528">
            <w:pPr>
              <w:widowControl w:val="0"/>
              <w:jc w:val="center"/>
            </w:pPr>
          </w:p>
        </w:tc>
      </w:tr>
      <w:tr w:rsidR="00301528" w14:paraId="7BFFAF1D" w14:textId="77777777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C6C7D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ABF43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874F5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6BD283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77E100" w14:textId="77777777" w:rsidR="00301528" w:rsidRDefault="00301528">
            <w:pPr>
              <w:widowControl w:val="0"/>
              <w:jc w:val="center"/>
            </w:pPr>
          </w:p>
        </w:tc>
      </w:tr>
      <w:tr w:rsidR="00942C33" w14:paraId="39579F82" w14:textId="77777777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DDDF4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689B34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16F141" w14:textId="77777777" w:rsidR="00942C33" w:rsidRDefault="00942C33" w:rsidP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3242DF" w14:textId="77777777" w:rsidR="00942C33" w:rsidRDefault="00942C33" w:rsidP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3C5362" w14:textId="77777777" w:rsidR="00942C33" w:rsidRDefault="00942C33" w:rsidP="00942C33">
            <w:pPr>
              <w:widowControl w:val="0"/>
              <w:jc w:val="center"/>
            </w:pPr>
            <w:r>
              <w:t>158,0</w:t>
            </w:r>
          </w:p>
        </w:tc>
      </w:tr>
      <w:tr w:rsidR="00301528" w14:paraId="166EC094" w14:textId="77777777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8F0DF3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17074F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80280F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8D906E" w14:textId="77777777"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EAA2A6" w14:textId="77777777" w:rsidR="00301528" w:rsidRDefault="00301528">
            <w:pPr>
              <w:widowControl w:val="0"/>
              <w:jc w:val="center"/>
            </w:pPr>
          </w:p>
        </w:tc>
      </w:tr>
      <w:tr w:rsidR="00301528" w14:paraId="2F894ED8" w14:textId="77777777" w:rsidTr="00942C33">
        <w:trPr>
          <w:trHeight w:val="9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EB46D" w14:textId="77777777" w:rsidR="00301528" w:rsidRDefault="00F568E0">
            <w:pPr>
              <w:widowControl w:val="0"/>
            </w:pPr>
            <w:r>
              <w:t>Основное мероприятие   1. 3</w:t>
            </w:r>
          </w:p>
          <w:p w14:paraId="47BC7816" w14:textId="77777777" w:rsidR="00301528" w:rsidRDefault="00F568E0">
            <w:r>
              <w:t>Текущий ремонт и содержание жилищного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7D091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905B8" w14:textId="77777777" w:rsidR="00301528" w:rsidRDefault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8D42C8" w14:textId="77777777" w:rsidR="00301528" w:rsidRDefault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7AB74" w14:textId="77777777" w:rsidR="00301528" w:rsidRDefault="00942C33">
            <w:pPr>
              <w:widowControl w:val="0"/>
              <w:jc w:val="center"/>
            </w:pPr>
            <w:r>
              <w:t>954,8</w:t>
            </w:r>
          </w:p>
        </w:tc>
      </w:tr>
      <w:tr w:rsidR="00301528" w14:paraId="4F6E41BC" w14:textId="77777777" w:rsidTr="00942C33">
        <w:trPr>
          <w:trHeight w:val="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A275CE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8E48AA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8659A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2A48D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392C87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79F3F5ED" w14:textId="77777777" w:rsidTr="00942C33">
        <w:trPr>
          <w:trHeight w:val="1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CAB87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AD38E7" w14:textId="77777777"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6CCE1C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2BD9FE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6CC9B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38F2AA02" w14:textId="77777777" w:rsidTr="00942C33">
        <w:trPr>
          <w:trHeight w:val="1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2E77F7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D0F47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FFAB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435711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FED62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5F6584F4" w14:textId="77777777" w:rsidTr="00942C33">
        <w:trPr>
          <w:trHeight w:val="21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0EDA9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A4B8E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15448" w14:textId="77777777" w:rsidR="00942C33" w:rsidRDefault="00942C33" w:rsidP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DB5C38" w14:textId="77777777" w:rsidR="00942C33" w:rsidRDefault="00942C33" w:rsidP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6DB92A" w14:textId="77777777" w:rsidR="00942C33" w:rsidRDefault="00942C33" w:rsidP="00942C33">
            <w:pPr>
              <w:widowControl w:val="0"/>
              <w:jc w:val="center"/>
            </w:pPr>
            <w:r>
              <w:t>954,8</w:t>
            </w:r>
          </w:p>
        </w:tc>
      </w:tr>
      <w:tr w:rsidR="00301528" w14:paraId="5BADBFF1" w14:textId="77777777" w:rsidTr="00942C33">
        <w:trPr>
          <w:trHeight w:val="2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A78DA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EB38D6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F023F7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A07360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71000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465239AB" w14:textId="77777777" w:rsidTr="00942C33">
        <w:trPr>
          <w:trHeight w:val="2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A968C7" w14:textId="77777777" w:rsidR="00942C33" w:rsidRDefault="00942C33" w:rsidP="00942C33">
            <w:pPr>
              <w:widowControl w:val="0"/>
            </w:pPr>
            <w:r>
              <w:t xml:space="preserve">Основное мероприятие   1. 5.  Расходы на строительство и реконструкцию объектов </w:t>
            </w:r>
            <w:r>
              <w:lastRenderedPageBreak/>
              <w:t>газификации</w:t>
            </w:r>
          </w:p>
          <w:p w14:paraId="0525672C" w14:textId="77777777" w:rsidR="00942C33" w:rsidRDefault="00942C33" w:rsidP="00942C3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3C467" w14:textId="77777777" w:rsidR="00942C33" w:rsidRDefault="00942C33" w:rsidP="00942C33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C2467C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16DD2F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0419F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3829CE61" w14:textId="77777777" w:rsidTr="00942C33">
        <w:trPr>
          <w:trHeight w:val="2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B24D8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15680" w14:textId="77777777" w:rsidR="00942C33" w:rsidRDefault="00942C33" w:rsidP="00942C3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A032C8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90B08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B90CB8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5C09DD13" w14:textId="77777777" w:rsidTr="00942C33">
        <w:trPr>
          <w:trHeight w:val="16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F296B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44C0F8" w14:textId="77777777"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ABAE6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4F7E9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91FE7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01A62A31" w14:textId="77777777" w:rsidTr="00942C33">
        <w:trPr>
          <w:trHeight w:val="1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2FAEC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10DB1E" w14:textId="77777777" w:rsidR="00942C33" w:rsidRDefault="00942C33" w:rsidP="00942C3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B2EE42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B2F94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D41E7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68E66D2A" w14:textId="77777777" w:rsidTr="00942C33">
        <w:trPr>
          <w:trHeight w:val="1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AD433C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F93FCC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142BC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3A0707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C8491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59456480" w14:textId="77777777" w:rsidTr="00942C33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F6D0D4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B6366D" w14:textId="77777777" w:rsidR="00942C33" w:rsidRDefault="00942C33" w:rsidP="00942C3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2AC2A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A3CCC8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3E281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433FDB21" w14:textId="77777777" w:rsidTr="00942C33">
        <w:trPr>
          <w:trHeight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2D6315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EFBA4" w14:textId="77777777" w:rsidR="00942C33" w:rsidRDefault="00942C33" w:rsidP="00942C3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88257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D338C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F69EF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14:paraId="0081477C" w14:textId="77777777" w:rsidTr="00942C33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64AA6" w14:textId="77777777" w:rsidR="00301528" w:rsidRDefault="00F568E0">
            <w:pPr>
              <w:widowControl w:val="0"/>
            </w:pPr>
            <w:r>
              <w:t>Подпрограмма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2A649F" w14:textId="77777777"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6308F2" w14:textId="77777777" w:rsidR="00301528" w:rsidRDefault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5AF5F1" w14:textId="77777777" w:rsidR="00301528" w:rsidRDefault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A0A13" w14:textId="77777777" w:rsidR="00301528" w:rsidRDefault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14:paraId="1E9412B1" w14:textId="77777777" w:rsidTr="00942C33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A00595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032568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EEAF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48B39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1E619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3A0E29BC" w14:textId="77777777" w:rsidTr="00942C33">
        <w:trPr>
          <w:trHeight w:val="3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DC294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E7D0A" w14:textId="77777777"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4F90DE" w14:textId="77777777"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75833F" w14:textId="77777777"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38BF42" w14:textId="77777777" w:rsidR="00301528" w:rsidRDefault="00F568E0">
            <w:pPr>
              <w:widowControl w:val="0"/>
              <w:jc w:val="center"/>
            </w:pPr>
            <w:r>
              <w:t>0,0</w:t>
            </w:r>
          </w:p>
        </w:tc>
      </w:tr>
      <w:tr w:rsidR="00301528" w14:paraId="21185F0A" w14:textId="77777777" w:rsidTr="00942C33">
        <w:trPr>
          <w:trHeight w:val="3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3D435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0D6F6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36FCF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754D3C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0EC5D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180DCBC2" w14:textId="77777777" w:rsidTr="00942C33">
        <w:trPr>
          <w:trHeight w:val="23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02BF67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5A8CF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9F799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C7FB9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CBF90" w14:textId="77777777"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14:paraId="5E8919EF" w14:textId="77777777" w:rsidTr="00942C33">
        <w:trPr>
          <w:trHeight w:val="2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EA026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62C75E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873AC3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E62DF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E68D8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0A9E4EB3" w14:textId="77777777" w:rsidTr="00942C33">
        <w:trPr>
          <w:trHeight w:val="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4BC37" w14:textId="77777777" w:rsidR="00942C33" w:rsidRDefault="00942C33" w:rsidP="00942C33">
            <w:pPr>
              <w:widowControl w:val="0"/>
            </w:pPr>
            <w: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A57461" w14:textId="77777777" w:rsidR="00942C33" w:rsidRDefault="00942C33" w:rsidP="00942C3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E8462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D96097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B7B85" w14:textId="77777777"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14:paraId="458A0583" w14:textId="77777777" w:rsidTr="00942C33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DD10A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895D51" w14:textId="77777777"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CDBE52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0B3E15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993DA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4A4E99A4" w14:textId="77777777" w:rsidTr="00942C33">
        <w:trPr>
          <w:trHeight w:val="26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023AF8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D27C3" w14:textId="77777777"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0B64B7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3AA82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0F18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2087E654" w14:textId="77777777" w:rsidTr="00942C33">
        <w:trPr>
          <w:trHeight w:val="1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8FB00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2015A" w14:textId="77777777"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AA7EB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BDB9D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50B8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04691B48" w14:textId="77777777" w:rsidTr="00942C33">
        <w:trPr>
          <w:trHeight w:val="20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9BE568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BC85CC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5B3BB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CF7DB" w14:textId="77777777"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AD6E30" w14:textId="77777777"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14:paraId="7E214DC6" w14:textId="77777777" w:rsidTr="00942C33">
        <w:trPr>
          <w:trHeight w:val="4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484597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A280AF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2F7059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5D7B4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60F846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14:paraId="0FBD4850" w14:textId="77777777" w:rsidTr="00942C33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B1958C" w14:textId="77777777" w:rsidR="00942C33" w:rsidRDefault="00942C33" w:rsidP="00942C33">
            <w:pPr>
              <w:widowControl w:val="0"/>
            </w:pPr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2F5FF" w14:textId="77777777" w:rsidR="00942C33" w:rsidRDefault="00942C33" w:rsidP="00942C3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4252F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344FA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A20E8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122DAB7C" w14:textId="77777777" w:rsidTr="00942C33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8BEB6B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D35736" w14:textId="77777777" w:rsidR="00942C33" w:rsidRDefault="00942C33" w:rsidP="00942C3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5AFD2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6F935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35200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07AA9834" w14:textId="77777777" w:rsidTr="00942C33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187395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71C88" w14:textId="77777777"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AE5B8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B41BD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59965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47988C46" w14:textId="77777777" w:rsidTr="00942C33">
        <w:trPr>
          <w:trHeight w:val="2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DB492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2508EC" w14:textId="77777777" w:rsidR="00942C33" w:rsidRDefault="00942C33" w:rsidP="00942C3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4354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0DB693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21D295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14:paraId="49FFA952" w14:textId="77777777" w:rsidTr="00942C33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A33B8" w14:textId="77777777"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AEEEF7" w14:textId="77777777"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123A64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7052A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DF93E" w14:textId="77777777"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14:paraId="4A97D373" w14:textId="77777777" w:rsidTr="00942C33">
        <w:trPr>
          <w:trHeight w:val="34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F9AE8" w14:textId="77777777"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B6BA9B" w14:textId="77777777"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219DC1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DDFF5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75BB1C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</w:tbl>
    <w:p w14:paraId="3D97B80C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007C72F7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41530F99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2A8A3E52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148597A6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64177632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731E5386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6D772314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0E89A995" w14:textId="77777777" w:rsidR="00301528" w:rsidRDefault="00301528">
      <w:pPr>
        <w:sectPr w:rsidR="00301528">
          <w:footerReference w:type="default" r:id="rId9"/>
          <w:pgSz w:w="11905" w:h="16838"/>
          <w:pgMar w:top="1134" w:right="850" w:bottom="1134" w:left="1701" w:header="720" w:footer="720" w:gutter="0"/>
          <w:cols w:space="720"/>
        </w:sectPr>
      </w:pPr>
    </w:p>
    <w:p w14:paraId="523B8195" w14:textId="77777777"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14:paraId="4FE723C5" w14:textId="77777777" w:rsidR="00301528" w:rsidRDefault="00F568E0">
      <w:pPr>
        <w:widowControl w:val="0"/>
        <w:jc w:val="right"/>
        <w:outlineLvl w:val="2"/>
      </w:pPr>
      <w:r>
        <w:t>Приложение 2</w:t>
      </w:r>
    </w:p>
    <w:p w14:paraId="715412F5" w14:textId="77777777" w:rsidR="00301528" w:rsidRDefault="00F568E0">
      <w:pPr>
        <w:widowControl w:val="0"/>
        <w:jc w:val="center"/>
      </w:pPr>
      <w:bookmarkStart w:id="2" w:name="Par1422"/>
      <w:bookmarkEnd w:id="2"/>
      <w:r>
        <w:t>Сведения о достижении значений показателей (индикаторов)</w:t>
      </w:r>
    </w:p>
    <w:p w14:paraId="41682B67" w14:textId="77777777" w:rsidR="00301528" w:rsidRDefault="00301528">
      <w:pPr>
        <w:widowControl w:val="0"/>
        <w:jc w:val="both"/>
      </w:pPr>
    </w:p>
    <w:tbl>
      <w:tblPr>
        <w:tblW w:w="15266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4200"/>
        <w:gridCol w:w="1418"/>
        <w:gridCol w:w="2104"/>
        <w:gridCol w:w="1080"/>
        <w:gridCol w:w="1994"/>
        <w:gridCol w:w="3949"/>
      </w:tblGrid>
      <w:tr w:rsidR="00301528" w14:paraId="2B97A169" w14:textId="77777777" w:rsidTr="000F0719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5E58F" w14:textId="77777777" w:rsidR="00301528" w:rsidRDefault="00F568E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54824D" w14:textId="77777777" w:rsidR="00301528" w:rsidRDefault="00F568E0">
            <w:pPr>
              <w:widowControl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7BEA2" w14:textId="77777777" w:rsidR="00301528" w:rsidRDefault="00F568E0">
            <w:pPr>
              <w:widowControl w:val="0"/>
              <w:jc w:val="center"/>
            </w:pPr>
            <w:r>
              <w:t>Ед.</w:t>
            </w:r>
          </w:p>
          <w:p w14:paraId="28F90DAB" w14:textId="77777777" w:rsidR="00301528" w:rsidRDefault="00F568E0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8E112A" w14:textId="77777777" w:rsidR="00301528" w:rsidRDefault="00F568E0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5735D" w14:textId="77777777" w:rsidR="00301528" w:rsidRDefault="00F568E0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301528" w14:paraId="5AA4E0E0" w14:textId="77777777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7FED3" w14:textId="77777777"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7E201" w14:textId="77777777"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C63C39" w14:textId="77777777" w:rsidR="00301528" w:rsidRDefault="00301528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113EC" w14:textId="77777777" w:rsidR="00301528" w:rsidRDefault="00F568E0" w:rsidP="006D60AD">
            <w:pPr>
              <w:widowControl w:val="0"/>
              <w:jc w:val="center"/>
            </w:pPr>
            <w:r>
              <w:t>202</w:t>
            </w:r>
            <w:r w:rsidR="006D60AD">
              <w:t>3</w:t>
            </w:r>
            <w: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62DEF" w14:textId="77777777" w:rsidR="00301528" w:rsidRDefault="00F568E0" w:rsidP="006D60AD">
            <w:pPr>
              <w:widowControl w:val="0"/>
              <w:jc w:val="center"/>
            </w:pPr>
            <w:r>
              <w:t>202</w:t>
            </w:r>
            <w:r w:rsidR="006D60AD">
              <w:t>4</w:t>
            </w:r>
            <w:r>
              <w:t xml:space="preserve"> год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FD0490" w14:textId="77777777" w:rsidR="00301528" w:rsidRDefault="00301528"/>
        </w:tc>
      </w:tr>
      <w:tr w:rsidR="00301528" w14:paraId="3F203AE0" w14:textId="77777777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3E60B" w14:textId="77777777"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CE05A" w14:textId="77777777"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27CAEA" w14:textId="77777777" w:rsidR="00301528" w:rsidRDefault="00301528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A06B46" w14:textId="77777777" w:rsidR="00301528" w:rsidRDefault="00301528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FFE13" w14:textId="77777777" w:rsidR="00301528" w:rsidRDefault="00F568E0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2E7BC" w14:textId="77777777" w:rsidR="00301528" w:rsidRDefault="00F568E0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0E00D" w14:textId="77777777" w:rsidR="00301528" w:rsidRDefault="00301528"/>
        </w:tc>
      </w:tr>
      <w:tr w:rsidR="00301528" w14:paraId="68E095BD" w14:textId="77777777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7F6948" w14:textId="77777777"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F6DB0D" w14:textId="77777777"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E7125" w14:textId="77777777"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74FD0" w14:textId="77777777"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DC151" w14:textId="77777777" w:rsidR="00301528" w:rsidRDefault="00F568E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E29B4" w14:textId="77777777" w:rsidR="00301528" w:rsidRDefault="00F568E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5299BC" w14:textId="77777777" w:rsidR="00301528" w:rsidRDefault="00F568E0">
            <w:pPr>
              <w:widowControl w:val="0"/>
              <w:jc w:val="center"/>
            </w:pPr>
            <w:r>
              <w:t>7</w:t>
            </w:r>
          </w:p>
        </w:tc>
      </w:tr>
      <w:tr w:rsidR="00301528" w14:paraId="6B066A39" w14:textId="77777777" w:rsidTr="000F0719">
        <w:tc>
          <w:tcPr>
            <w:tcW w:w="15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DD68B4" w14:textId="77777777" w:rsidR="00301528" w:rsidRDefault="00F568E0">
            <w:pPr>
              <w:widowControl w:val="0"/>
            </w:pPr>
            <w:r>
              <w:t xml:space="preserve">Муниципальная программа «Благоустройство территории Зимовниковского сельского поселения»                                       </w:t>
            </w:r>
          </w:p>
        </w:tc>
      </w:tr>
      <w:tr w:rsidR="00301528" w14:paraId="7E633706" w14:textId="77777777" w:rsidTr="000F0719">
        <w:trPr>
          <w:trHeight w:val="89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260CAF" w14:textId="77777777" w:rsidR="00301528" w:rsidRDefault="00F568E0">
            <w:pPr>
              <w:spacing w:before="180" w:after="180" w:line="270" w:lineRule="atLeast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178B3" w14:textId="77777777"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Показатель 1.</w:t>
            </w:r>
            <w:r>
              <w:rPr>
                <w:sz w:val="28"/>
              </w:rPr>
              <w:t xml:space="preserve"> </w:t>
            </w:r>
            <w:r>
              <w:t xml:space="preserve">процент муниципального жилья, находящегося в удовлетворительном состоянии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407737" w14:textId="77777777"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2A737D" w14:textId="77777777" w:rsidR="00301528" w:rsidRDefault="00F568E0">
            <w:pPr>
              <w:spacing w:before="180" w:after="180" w:line="270" w:lineRule="atLeast"/>
              <w:jc w:val="center"/>
            </w:pPr>
            <w:r>
              <w:t>30,0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9D5B93" w14:textId="77777777"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EF616" w14:textId="77777777"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3821D" w14:textId="77777777" w:rsidR="00301528" w:rsidRDefault="00F568E0">
            <w:pPr>
              <w:jc w:val="center"/>
            </w:pPr>
            <w:r>
              <w:t>-</w:t>
            </w:r>
          </w:p>
        </w:tc>
      </w:tr>
      <w:tr w:rsidR="00301528" w14:paraId="53093225" w14:textId="77777777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2CCA1" w14:textId="77777777" w:rsidR="00301528" w:rsidRDefault="00F568E0">
            <w:pPr>
              <w:spacing w:before="180" w:after="180" w:line="270" w:lineRule="atLeast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10240" w14:textId="77777777" w:rsidR="00301528" w:rsidRDefault="00F568E0">
            <w:pPr>
              <w:jc w:val="both"/>
            </w:pPr>
            <w:r>
              <w:t>Показатель 2.</w:t>
            </w:r>
            <w:r>
              <w:rPr>
                <w:sz w:val="28"/>
              </w:rPr>
              <w:t xml:space="preserve"> </w:t>
            </w:r>
            <w:r>
              <w:t>приведение в качественное состояние элементов коммунального хозяйства населенных пунктов</w:t>
            </w:r>
          </w:p>
          <w:p w14:paraId="21B008D9" w14:textId="77777777" w:rsidR="00301528" w:rsidRDefault="00F568E0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503E21" w14:textId="77777777"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6C6067" w14:textId="77777777" w:rsidR="00301528" w:rsidRDefault="006D60AD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BB1A92" w14:textId="77777777" w:rsidR="00301528" w:rsidRDefault="006D60AD">
            <w:pPr>
              <w:spacing w:before="180" w:after="180" w:line="270" w:lineRule="atLeast"/>
              <w:jc w:val="center"/>
            </w:pPr>
            <w:r>
              <w:t>7</w:t>
            </w:r>
            <w:r w:rsidR="00F568E0">
              <w:t>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733FF" w14:textId="77777777" w:rsidR="00301528" w:rsidRDefault="00CC5DC0">
            <w:pPr>
              <w:spacing w:before="180" w:after="180" w:line="270" w:lineRule="atLeast"/>
              <w:jc w:val="center"/>
            </w:pPr>
            <w:r>
              <w:t>7</w:t>
            </w:r>
            <w:r w:rsidR="00F568E0">
              <w:t>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929920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7940D83C" w14:textId="77777777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5A742" w14:textId="77777777" w:rsidR="00301528" w:rsidRDefault="00F568E0">
            <w:pPr>
              <w:spacing w:before="180" w:after="180" w:line="270" w:lineRule="atLeast"/>
              <w:jc w:val="center"/>
            </w:pPr>
            <w:r>
              <w:t>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E6571" w14:textId="77777777" w:rsidR="00301528" w:rsidRDefault="00F568E0">
            <w:pPr>
              <w:jc w:val="both"/>
            </w:pPr>
            <w: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06916C" w14:textId="77777777"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588F7" w14:textId="77777777"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4566F" w14:textId="77777777" w:rsidR="00301528" w:rsidRDefault="006D60AD">
            <w:pPr>
              <w:spacing w:before="180" w:after="180" w:line="270" w:lineRule="atLeast"/>
              <w:jc w:val="center"/>
            </w:pPr>
            <w:r>
              <w:t>9</w:t>
            </w:r>
            <w:r w:rsidR="00F568E0">
              <w:t>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49228" w14:textId="77777777" w:rsidR="00301528" w:rsidRDefault="006D60AD">
            <w:pPr>
              <w:spacing w:before="180" w:after="180" w:line="270" w:lineRule="atLeast"/>
              <w:jc w:val="center"/>
            </w:pPr>
            <w:r>
              <w:t>80,0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77B3FD" w14:textId="77777777"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14:paraId="6E25F217" w14:textId="77777777" w:rsidTr="000F071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B46225" w14:textId="77777777" w:rsidR="00301528" w:rsidRDefault="00301528">
            <w:pPr>
              <w:widowControl w:val="0"/>
            </w:pPr>
          </w:p>
        </w:tc>
      </w:tr>
    </w:tbl>
    <w:p w14:paraId="40C55597" w14:textId="77777777" w:rsidR="00301528" w:rsidRDefault="00F568E0">
      <w:pPr>
        <w:widowControl w:val="0"/>
        <w:jc w:val="both"/>
      </w:pPr>
      <w:r>
        <w:t>-------------------------------</w:t>
      </w:r>
    </w:p>
    <w:p w14:paraId="6D7157CC" w14:textId="77777777" w:rsidR="00301528" w:rsidRDefault="00F568E0">
      <w:pPr>
        <w:widowControl w:val="0"/>
        <w:jc w:val="both"/>
      </w:pPr>
      <w:bookmarkStart w:id="3" w:name="Par1462"/>
      <w:bookmarkEnd w:id="3"/>
      <w:r>
        <w:t>&lt;1&gt; Приводится фактическое значение индикатора или показателя за год, предшествующий отчетному.</w:t>
      </w:r>
    </w:p>
    <w:p w14:paraId="30421410" w14:textId="77777777" w:rsidR="00301528" w:rsidRDefault="00301528">
      <w:pPr>
        <w:widowControl w:val="0"/>
        <w:jc w:val="right"/>
        <w:outlineLvl w:val="2"/>
      </w:pPr>
    </w:p>
    <w:p w14:paraId="72087377" w14:textId="77777777" w:rsidR="00301528" w:rsidRDefault="00301528">
      <w:pPr>
        <w:widowControl w:val="0"/>
        <w:jc w:val="right"/>
        <w:outlineLvl w:val="2"/>
      </w:pPr>
    </w:p>
    <w:p w14:paraId="49428B46" w14:textId="77777777" w:rsidR="00301528" w:rsidRDefault="00F568E0">
      <w:pPr>
        <w:widowControl w:val="0"/>
        <w:tabs>
          <w:tab w:val="left" w:pos="8460"/>
        </w:tabs>
        <w:outlineLvl w:val="2"/>
      </w:pPr>
      <w:r>
        <w:tab/>
      </w:r>
    </w:p>
    <w:p w14:paraId="18E5DDC4" w14:textId="77777777" w:rsidR="00301528" w:rsidRDefault="00301528">
      <w:pPr>
        <w:widowControl w:val="0"/>
        <w:jc w:val="right"/>
        <w:outlineLvl w:val="2"/>
      </w:pPr>
    </w:p>
    <w:p w14:paraId="457959CE" w14:textId="77777777" w:rsidR="00301528" w:rsidRDefault="00301528">
      <w:pPr>
        <w:widowControl w:val="0"/>
        <w:jc w:val="right"/>
        <w:outlineLvl w:val="2"/>
      </w:pPr>
    </w:p>
    <w:sectPr w:rsidR="00301528">
      <w:headerReference w:type="default" r:id="rId10"/>
      <w:footerReference w:type="default" r:id="rId11"/>
      <w:pgSz w:w="16838" w:h="11905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7E0A" w14:textId="77777777" w:rsidR="009B2291" w:rsidRDefault="009B2291">
      <w:r>
        <w:separator/>
      </w:r>
    </w:p>
  </w:endnote>
  <w:endnote w:type="continuationSeparator" w:id="0">
    <w:p w14:paraId="0C34B709" w14:textId="77777777" w:rsidR="009B2291" w:rsidRDefault="009B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5BFD" w14:textId="77777777" w:rsidR="003C19F1" w:rsidRDefault="003C19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CC9F" w14:textId="77777777" w:rsidR="003C19F1" w:rsidRDefault="003C19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C601" w14:textId="77777777" w:rsidR="003C19F1" w:rsidRDefault="003C19F1">
    <w:pPr>
      <w:pStyle w:val="a9"/>
      <w:ind w:right="360"/>
    </w:pPr>
  </w:p>
  <w:p w14:paraId="556CE968" w14:textId="77777777" w:rsidR="003C19F1" w:rsidRDefault="003C19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220ED" w14:textId="77777777" w:rsidR="009B2291" w:rsidRDefault="009B2291">
      <w:r>
        <w:separator/>
      </w:r>
    </w:p>
  </w:footnote>
  <w:footnote w:type="continuationSeparator" w:id="0">
    <w:p w14:paraId="3A512B6F" w14:textId="77777777" w:rsidR="009B2291" w:rsidRDefault="009B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B5A1" w14:textId="77777777" w:rsidR="003C19F1" w:rsidRDefault="003C19F1">
    <w:pPr>
      <w:pStyle w:val="ab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502C"/>
    <w:multiLevelType w:val="multilevel"/>
    <w:tmpl w:val="C254AA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641096"/>
    <w:multiLevelType w:val="multilevel"/>
    <w:tmpl w:val="F4CAB0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B04"/>
    <w:multiLevelType w:val="multilevel"/>
    <w:tmpl w:val="9B0A3D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28"/>
    <w:rsid w:val="000F0719"/>
    <w:rsid w:val="002A36CC"/>
    <w:rsid w:val="00301528"/>
    <w:rsid w:val="003C19F1"/>
    <w:rsid w:val="006D60AD"/>
    <w:rsid w:val="00741B4E"/>
    <w:rsid w:val="00942C33"/>
    <w:rsid w:val="009B2291"/>
    <w:rsid w:val="00CC5DC0"/>
    <w:rsid w:val="00F568E0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B89"/>
  <w15:docId w15:val="{44AB5D9E-41CC-44A7-A55B-6B24593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76" w:lineRule="auto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4">
    <w:name w:val="Схема документа Знак1"/>
    <w:link w:val="15"/>
    <w:rPr>
      <w:rFonts w:ascii="Tahoma" w:hAnsi="Tahoma"/>
      <w:sz w:val="16"/>
    </w:rPr>
  </w:style>
  <w:style w:type="character" w:customStyle="1" w:styleId="15">
    <w:name w:val="Схема документа Знак1"/>
    <w:link w:val="14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a4">
    <w:name w:val="Body Text Indent"/>
    <w:basedOn w:val="a"/>
    <w:link w:val="a5"/>
    <w:pPr>
      <w:ind w:firstLine="708"/>
      <w:jc w:val="both"/>
    </w:pPr>
    <w:rPr>
      <w:b/>
      <w:sz w:val="28"/>
    </w:rPr>
  </w:style>
  <w:style w:type="character" w:customStyle="1" w:styleId="a5">
    <w:name w:val="Основной текст с отступом Знак"/>
    <w:basedOn w:val="1"/>
    <w:link w:val="a4"/>
    <w:rPr>
      <w:b/>
      <w:sz w:val="28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23">
    <w:name w:val="Body Text 2"/>
    <w:basedOn w:val="a"/>
    <w:link w:val="24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Footnote0">
    <w:name w:val="Footnote"/>
    <w:basedOn w:val="1"/>
    <w:link w:val="Footnote"/>
    <w:rPr>
      <w:rFonts w:ascii="Arial" w:hAnsi="Arial"/>
      <w:spacing w:val="-5"/>
      <w:sz w:val="1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customStyle="1" w:styleId="1a">
    <w:name w:val="Номер строки1"/>
    <w:link w:val="af4"/>
  </w:style>
  <w:style w:type="character" w:styleId="af4">
    <w:name w:val="line number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5">
    <w:name w:val="Body Text Indent 2"/>
    <w:basedOn w:val="a"/>
    <w:link w:val="26"/>
    <w:pPr>
      <w:ind w:firstLine="705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f5">
    <w:name w:val="Document Map"/>
    <w:basedOn w:val="a"/>
    <w:link w:val="af6"/>
    <w:pPr>
      <w:spacing w:after="200" w:line="276" w:lineRule="auto"/>
    </w:pPr>
    <w:rPr>
      <w:rFonts w:ascii="Tahoma" w:hAnsi="Tahoma"/>
      <w:sz w:val="16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16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Body Text 3"/>
    <w:basedOn w:val="a"/>
    <w:link w:val="34"/>
    <w:pPr>
      <w:tabs>
        <w:tab w:val="left" w:pos="1000"/>
      </w:tabs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basedOn w:val="a"/>
    <w:link w:val="af8"/>
    <w:uiPriority w:val="11"/>
    <w:qFormat/>
    <w:pPr>
      <w:jc w:val="center"/>
    </w:pPr>
    <w:rPr>
      <w:b/>
      <w:sz w:val="28"/>
    </w:rPr>
  </w:style>
  <w:style w:type="character" w:customStyle="1" w:styleId="af8">
    <w:name w:val="Подзаголовок Знак"/>
    <w:basedOn w:val="1"/>
    <w:link w:val="af7"/>
    <w:rPr>
      <w:b/>
      <w:sz w:val="28"/>
    </w:rPr>
  </w:style>
  <w:style w:type="paragraph" w:styleId="35">
    <w:name w:val="Body Text Indent 3"/>
    <w:basedOn w:val="a"/>
    <w:link w:val="36"/>
    <w:pPr>
      <w:ind w:firstLine="70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Заголовок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i/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2025-02-26T12:15:00Z</dcterms:created>
  <dcterms:modified xsi:type="dcterms:W3CDTF">2025-06-05T12:52:00Z</dcterms:modified>
</cp:coreProperties>
</file>