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04" w:rsidRDefault="00833039" w:rsidP="00012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012D04" w:rsidRDefault="0092725F" w:rsidP="00012D04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</w:t>
      </w:r>
      <w:r w:rsidR="00012D04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 w:rsidR="00833039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</w:t>
      </w:r>
    </w:p>
    <w:p w:rsidR="0092725F" w:rsidRDefault="00012D04" w:rsidP="0092725F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83303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7</w:t>
      </w:r>
    </w:p>
    <w:p w:rsidR="00012D04" w:rsidRDefault="00012D04" w:rsidP="0092725F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012D04" w:rsidRDefault="0092725F" w:rsidP="00012D0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   </w:t>
      </w:r>
      <w:r w:rsidR="00012D0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п. Зимовники</w:t>
      </w:r>
    </w:p>
    <w:p w:rsidR="00CB0D2B" w:rsidRPr="00CB0D2B" w:rsidRDefault="00CB0D2B" w:rsidP="00CB0D2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012D04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CB0D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44E7" w:rsidRPr="005562AA" w:rsidRDefault="003244E7" w:rsidP="00777774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«</w:t>
      </w:r>
      <w:r w:rsidR="00777774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5562AA">
        <w:rPr>
          <w:rFonts w:ascii="Times New Roman" w:hAnsi="Times New Roman" w:cs="Times New Roman"/>
          <w:sz w:val="28"/>
          <w:szCs w:val="28"/>
        </w:rPr>
        <w:t>» на 20</w:t>
      </w:r>
      <w:r w:rsidR="00012D04">
        <w:rPr>
          <w:rFonts w:ascii="Times New Roman" w:hAnsi="Times New Roman" w:cs="Times New Roman"/>
          <w:sz w:val="28"/>
          <w:szCs w:val="28"/>
        </w:rPr>
        <w:t>2</w:t>
      </w:r>
      <w:r w:rsidR="009272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E748EA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2440B7" w:rsidRPr="00C96D04" w:rsidRDefault="002440B7" w:rsidP="00C96D04"/>
    <w:p w:rsidR="00B57AED" w:rsidRPr="00012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012D04">
        <w:rPr>
          <w:sz w:val="28"/>
          <w:szCs w:val="28"/>
        </w:rPr>
        <w:t xml:space="preserve">В соответствии с постановлением </w:t>
      </w:r>
      <w:r w:rsidR="000C2D60" w:rsidRPr="00012D04">
        <w:rPr>
          <w:sz w:val="28"/>
          <w:szCs w:val="28"/>
          <w:lang w:val="ru-RU"/>
        </w:rPr>
        <w:t xml:space="preserve">Администрации Зимовниковского </w:t>
      </w:r>
      <w:r w:rsidR="003A66B8" w:rsidRPr="00012D04">
        <w:rPr>
          <w:sz w:val="28"/>
          <w:szCs w:val="28"/>
          <w:lang w:val="ru-RU"/>
        </w:rPr>
        <w:t>сельского поселения</w:t>
      </w:r>
      <w:r w:rsidRPr="00012D04">
        <w:rPr>
          <w:sz w:val="28"/>
          <w:szCs w:val="28"/>
        </w:rPr>
        <w:t xml:space="preserve"> от </w:t>
      </w:r>
      <w:r w:rsidR="00CB0D2B" w:rsidRPr="00012D04">
        <w:rPr>
          <w:sz w:val="28"/>
          <w:szCs w:val="28"/>
        </w:rPr>
        <w:t>1</w:t>
      </w:r>
      <w:r w:rsidR="00CB0D2B" w:rsidRPr="00012D04">
        <w:rPr>
          <w:sz w:val="28"/>
          <w:szCs w:val="28"/>
          <w:lang w:val="ru-RU"/>
        </w:rPr>
        <w:t>9</w:t>
      </w:r>
      <w:r w:rsidR="00CB0D2B" w:rsidRPr="00012D04">
        <w:rPr>
          <w:sz w:val="28"/>
          <w:szCs w:val="28"/>
        </w:rPr>
        <w:t>.</w:t>
      </w:r>
      <w:r w:rsidR="00CB0D2B" w:rsidRPr="00012D04">
        <w:rPr>
          <w:sz w:val="28"/>
          <w:szCs w:val="28"/>
          <w:lang w:val="ru-RU"/>
        </w:rPr>
        <w:t>10</w:t>
      </w:r>
      <w:r w:rsidR="00CB0D2B" w:rsidRPr="00012D04">
        <w:rPr>
          <w:sz w:val="28"/>
          <w:szCs w:val="28"/>
        </w:rPr>
        <w:t xml:space="preserve">.2018 № </w:t>
      </w:r>
      <w:r w:rsidR="00CB0D2B" w:rsidRPr="00012D04">
        <w:rPr>
          <w:sz w:val="28"/>
          <w:szCs w:val="28"/>
          <w:lang w:val="ru-RU"/>
        </w:rPr>
        <w:t>400</w:t>
      </w:r>
      <w:r w:rsidR="00CB0D2B" w:rsidRPr="00012D04">
        <w:rPr>
          <w:kern w:val="2"/>
          <w:sz w:val="28"/>
          <w:szCs w:val="28"/>
        </w:rPr>
        <w:t xml:space="preserve"> </w:t>
      </w:r>
      <w:r w:rsidR="00CB0D2B" w:rsidRPr="00012D0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 w:rsidRPr="00012D04">
        <w:rPr>
          <w:sz w:val="28"/>
          <w:szCs w:val="28"/>
          <w:lang w:val="ru-RU"/>
        </w:rPr>
        <w:t>сельского поселения</w:t>
      </w:r>
      <w:r w:rsidR="00CB0D2B" w:rsidRPr="00012D04">
        <w:rPr>
          <w:sz w:val="28"/>
          <w:szCs w:val="28"/>
        </w:rPr>
        <w:t>»</w:t>
      </w:r>
      <w:r w:rsidRPr="00012D04">
        <w:rPr>
          <w:sz w:val="28"/>
          <w:szCs w:val="28"/>
        </w:rPr>
        <w:t>: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777774">
        <w:rPr>
          <w:sz w:val="28"/>
          <w:szCs w:val="28"/>
          <w:lang w:val="ru-RU"/>
        </w:rPr>
        <w:t>Развитие культуры</w:t>
      </w:r>
      <w:r w:rsidRPr="00C96D04">
        <w:rPr>
          <w:sz w:val="28"/>
          <w:szCs w:val="28"/>
        </w:rPr>
        <w:t>» на 20</w:t>
      </w:r>
      <w:r w:rsidR="00012D04">
        <w:rPr>
          <w:sz w:val="28"/>
          <w:szCs w:val="28"/>
          <w:lang w:val="ru-RU"/>
        </w:rPr>
        <w:t>2</w:t>
      </w:r>
      <w:r w:rsidR="0092725F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8C1044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532453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Начальнику сектора экономики и финансов</w:t>
      </w:r>
      <w:r w:rsidR="00C96D04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М.В. Грибинюкова) </w:t>
      </w:r>
      <w:r w:rsidR="00352C89" w:rsidRPr="00C96D04">
        <w:rPr>
          <w:sz w:val="28"/>
          <w:szCs w:val="28"/>
          <w:lang w:val="ru-RU"/>
        </w:rPr>
        <w:t>и специалистам</w:t>
      </w:r>
      <w:r w:rsidR="00B57AED" w:rsidRPr="00C96D0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сектора экономики и финансов</w:t>
      </w:r>
      <w:r w:rsidR="000C2D60" w:rsidRPr="00C96D04">
        <w:rPr>
          <w:sz w:val="28"/>
          <w:szCs w:val="28"/>
          <w:lang w:val="ru-RU"/>
        </w:rPr>
        <w:t xml:space="preserve"> Администрации Зимовниковского </w:t>
      </w:r>
      <w:r>
        <w:rPr>
          <w:sz w:val="28"/>
          <w:szCs w:val="28"/>
          <w:lang w:val="ru-RU"/>
        </w:rPr>
        <w:t>сельского поселения</w:t>
      </w:r>
      <w:r w:rsidR="00B57AED" w:rsidRPr="00C96D04">
        <w:rPr>
          <w:sz w:val="28"/>
          <w:szCs w:val="28"/>
        </w:rPr>
        <w:t xml:space="preserve"> обеспечить исполнение плана реализации, указанного в пункте 1 настоящего </w:t>
      </w:r>
      <w:r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777774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777774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012D04">
        <w:rPr>
          <w:sz w:val="28"/>
          <w:szCs w:val="28"/>
          <w:lang w:val="ru-RU"/>
        </w:rPr>
        <w:t>2</w:t>
      </w:r>
      <w:r w:rsidR="0092725F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012D04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</w:t>
      </w:r>
      <w:r w:rsidR="008C1044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над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собой.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Зимовниковского сельского поселения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      </w:t>
      </w:r>
      <w:r w:rsidR="00012D04">
        <w:rPr>
          <w:rFonts w:ascii="Times New Roman" w:hAnsi="Times New Roman"/>
          <w:kern w:val="2"/>
          <w:sz w:val="28"/>
          <w:szCs w:val="28"/>
        </w:rPr>
        <w:t>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5455DE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>Распоряжение вносит начальник сектора экономики и финансов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012D04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2A51BA" w:rsidRPr="008C1044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8C1044">
        <w:rPr>
          <w:sz w:val="28"/>
          <w:szCs w:val="28"/>
          <w:lang w:val="ru-RU"/>
        </w:rPr>
        <w:lastRenderedPageBreak/>
        <w:t>П</w:t>
      </w:r>
      <w:r w:rsidR="00532453" w:rsidRPr="008C1044">
        <w:rPr>
          <w:sz w:val="28"/>
          <w:szCs w:val="28"/>
        </w:rPr>
        <w:t>риложение</w:t>
      </w:r>
      <w:r w:rsidR="002A51BA" w:rsidRPr="008C1044">
        <w:rPr>
          <w:sz w:val="28"/>
          <w:szCs w:val="28"/>
        </w:rPr>
        <w:t xml:space="preserve"> к </w:t>
      </w:r>
      <w:r w:rsidR="00532453" w:rsidRPr="008C1044">
        <w:rPr>
          <w:sz w:val="28"/>
          <w:szCs w:val="28"/>
          <w:lang w:val="ru-RU"/>
        </w:rPr>
        <w:t>распоряжению</w:t>
      </w:r>
      <w:r w:rsidR="002A51BA" w:rsidRPr="008C1044">
        <w:rPr>
          <w:sz w:val="28"/>
          <w:szCs w:val="28"/>
        </w:rPr>
        <w:t xml:space="preserve"> </w:t>
      </w:r>
    </w:p>
    <w:p w:rsidR="002A51BA" w:rsidRPr="008C1044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8C1044">
        <w:rPr>
          <w:sz w:val="28"/>
          <w:szCs w:val="28"/>
        </w:rPr>
        <w:t xml:space="preserve"> </w:t>
      </w:r>
      <w:r w:rsidRPr="008C1044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8C1044">
        <w:rPr>
          <w:sz w:val="28"/>
          <w:szCs w:val="28"/>
          <w:lang w:val="ru-RU"/>
        </w:rPr>
        <w:t>сельского поселения</w:t>
      </w:r>
    </w:p>
    <w:p w:rsidR="00C96D04" w:rsidRPr="008C1044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8C1044">
        <w:rPr>
          <w:sz w:val="28"/>
          <w:szCs w:val="28"/>
          <w:lang w:val="ru-RU"/>
        </w:rPr>
        <w:t>о</w:t>
      </w:r>
      <w:r w:rsidR="00C96D04" w:rsidRPr="008C1044">
        <w:rPr>
          <w:sz w:val="28"/>
          <w:szCs w:val="28"/>
          <w:lang w:val="ru-RU"/>
        </w:rPr>
        <w:t xml:space="preserve">т </w:t>
      </w:r>
      <w:r w:rsidR="0092725F">
        <w:rPr>
          <w:sz w:val="28"/>
          <w:szCs w:val="28"/>
          <w:lang w:val="ru-RU"/>
        </w:rPr>
        <w:t>01.09.2023</w:t>
      </w:r>
      <w:r w:rsidR="003244E7" w:rsidRPr="008C1044">
        <w:rPr>
          <w:sz w:val="28"/>
          <w:szCs w:val="28"/>
          <w:lang w:val="ru-RU"/>
        </w:rPr>
        <w:t xml:space="preserve"> </w:t>
      </w:r>
      <w:r w:rsidR="00C96D04" w:rsidRPr="008C1044">
        <w:rPr>
          <w:sz w:val="28"/>
          <w:szCs w:val="28"/>
          <w:lang w:val="ru-RU"/>
        </w:rPr>
        <w:t xml:space="preserve"> № </w:t>
      </w:r>
      <w:r w:rsidR="00833039">
        <w:rPr>
          <w:sz w:val="28"/>
          <w:szCs w:val="28"/>
          <w:lang w:val="ru-RU"/>
        </w:rPr>
        <w:t>7</w:t>
      </w:r>
    </w:p>
    <w:p w:rsidR="002A51BA" w:rsidRPr="00833039" w:rsidRDefault="002A51BA" w:rsidP="002A51BA">
      <w:pPr>
        <w:pStyle w:val="a4"/>
        <w:shd w:val="clear" w:color="auto" w:fill="auto"/>
        <w:spacing w:before="0" w:after="0" w:line="320" w:lineRule="exact"/>
        <w:ind w:left="7240"/>
        <w:rPr>
          <w:lang w:val="ru-RU"/>
        </w:rPr>
      </w:pPr>
      <w:r>
        <w:t>План</w:t>
      </w:r>
    </w:p>
    <w:p w:rsidR="002A51BA" w:rsidRDefault="002A51BA" w:rsidP="002A51BA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777774">
        <w:rPr>
          <w:lang w:val="ru-RU"/>
        </w:rPr>
        <w:t>Развитие культуры</w:t>
      </w:r>
      <w:r>
        <w:t>»</w:t>
      </w:r>
    </w:p>
    <w:p w:rsidR="002A51BA" w:rsidRDefault="002A51BA" w:rsidP="002A51BA">
      <w:pPr>
        <w:pStyle w:val="a4"/>
        <w:shd w:val="clear" w:color="auto" w:fill="auto"/>
        <w:spacing w:before="0" w:after="246" w:line="270" w:lineRule="exact"/>
        <w:ind w:left="7240"/>
      </w:pPr>
      <w:r>
        <w:t>на 20</w:t>
      </w:r>
      <w:r w:rsidR="005455DE">
        <w:rPr>
          <w:lang w:val="ru-RU"/>
        </w:rPr>
        <w:t>2</w:t>
      </w:r>
      <w:r w:rsidR="0092725F">
        <w:rPr>
          <w:lang w:val="ru-RU"/>
        </w:rPr>
        <w:t>3</w:t>
      </w:r>
      <w: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92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92725F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7A4E02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777774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</w:p>
        </w:tc>
        <w:tc>
          <w:tcPr>
            <w:tcW w:w="2154" w:type="dxa"/>
          </w:tcPr>
          <w:p w:rsidR="002A51BA" w:rsidRPr="00C25053" w:rsidRDefault="00BB2CBD" w:rsidP="00105C8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</w:t>
            </w:r>
            <w:r w:rsidR="00105C8E">
              <w:rPr>
                <w:rStyle w:val="212pt14"/>
                <w:lang w:val="ru-RU"/>
              </w:rPr>
              <w:t xml:space="preserve"> Администрации Зимовниковского </w:t>
            </w:r>
            <w:r>
              <w:rPr>
                <w:rStyle w:val="212pt14"/>
                <w:lang w:val="ru-RU"/>
              </w:rPr>
              <w:t>сельского поселения</w:t>
            </w:r>
          </w:p>
          <w:p w:rsidR="002A51BA" w:rsidRPr="00C25053" w:rsidRDefault="00BB2CBD" w:rsidP="00105C8E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  <w:r w:rsidR="00105C8E"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2A51BA" w:rsidRPr="00C25053" w:rsidRDefault="00777774" w:rsidP="003244E7">
            <w:pPr>
              <w:rPr>
                <w:rFonts w:ascii="Times New Roman" w:hAnsi="Times New Roman" w:cs="Times New Roman"/>
              </w:rPr>
            </w:pPr>
            <w:r w:rsidRPr="00777774">
              <w:rPr>
                <w:rFonts w:ascii="Times New Roman" w:hAnsi="Times New Roman"/>
                <w:bCs/>
              </w:rPr>
              <w:t>Увеличение количества посещений учреждений культуры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Pr="005455DE" w:rsidRDefault="0092725F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15280,0</w:t>
            </w:r>
          </w:p>
        </w:tc>
        <w:tc>
          <w:tcPr>
            <w:tcW w:w="1332" w:type="dxa"/>
          </w:tcPr>
          <w:p w:rsidR="002A51BA" w:rsidRPr="005455DE" w:rsidRDefault="005455DE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2A51BA" w:rsidRPr="005455DE" w:rsidRDefault="0092725F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2A51BA" w:rsidRPr="005455DE" w:rsidRDefault="0092725F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13130,0</w:t>
            </w:r>
          </w:p>
        </w:tc>
        <w:tc>
          <w:tcPr>
            <w:tcW w:w="1034" w:type="dxa"/>
          </w:tcPr>
          <w:p w:rsidR="002A51BA" w:rsidRPr="005455DE" w:rsidRDefault="005455DE" w:rsidP="002A51BA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2150,0</w:t>
            </w:r>
          </w:p>
        </w:tc>
      </w:tr>
      <w:tr w:rsidR="00BB2CBD" w:rsidTr="007A4E02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4"/>
              </w:rPr>
              <w:t xml:space="preserve">Основное мероприятие 1.1 </w:t>
            </w:r>
            <w:r w:rsidR="00777774" w:rsidRPr="00F6558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="00777774"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154" w:type="dxa"/>
          </w:tcPr>
          <w:p w:rsidR="00BB2CBD" w:rsidRPr="00C25053" w:rsidRDefault="00BB2CBD" w:rsidP="006731EB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6731EB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777774" w:rsidRPr="00777774" w:rsidRDefault="00777774" w:rsidP="0077777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t>обеспечение сохранности зданий учреждений культуры;</w:t>
            </w:r>
          </w:p>
          <w:p w:rsidR="00777774" w:rsidRPr="00777774" w:rsidRDefault="00777774" w:rsidP="0077777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t>создание безопасных и благоприятных условий нахождения граждан в учреждениях культуры;</w:t>
            </w:r>
          </w:p>
          <w:p w:rsidR="00777774" w:rsidRPr="00777774" w:rsidRDefault="00777774" w:rsidP="0077777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t>улучшение технического состояния зданий учреждений культуры;</w:t>
            </w:r>
          </w:p>
          <w:p w:rsidR="00777774" w:rsidRPr="00777774" w:rsidRDefault="00777774" w:rsidP="0077777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t>обеспечение пожарной безопасности зданий учреждений культуры</w:t>
            </w:r>
          </w:p>
          <w:p w:rsidR="00BB2CBD" w:rsidRDefault="00BB2CBD" w:rsidP="00777774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</w:p>
          <w:p w:rsidR="00777774" w:rsidRPr="00C25053" w:rsidRDefault="00777774" w:rsidP="00777774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</w:p>
        </w:tc>
        <w:tc>
          <w:tcPr>
            <w:tcW w:w="1260" w:type="dxa"/>
          </w:tcPr>
          <w:p w:rsidR="00BB2CBD" w:rsidRPr="00C25053" w:rsidRDefault="00BB2CBD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84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BB2CBD" w:rsidRPr="005455DE" w:rsidRDefault="00BB2CBD" w:rsidP="00754519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</w:tr>
      <w:tr w:rsidR="00BB2CBD" w:rsidTr="007A4E02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3"/>
              </w:rPr>
              <w:lastRenderedPageBreak/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="00777774" w:rsidRPr="00AC69E2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154" w:type="dxa"/>
          </w:tcPr>
          <w:p w:rsidR="00BB2CBD" w:rsidRPr="00C25053" w:rsidRDefault="00BB2CBD" w:rsidP="006731EB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6731EB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777774" w:rsidRPr="00777774" w:rsidRDefault="00777774" w:rsidP="0077777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t>создание условий для удовлетворения потреб</w:t>
            </w: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ностей населения в культурно-досуговой деятельности, расшире</w:t>
            </w:r>
            <w:r w:rsidRPr="00777774"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ние возможностей для духовного развития;</w:t>
            </w:r>
          </w:p>
          <w:p w:rsidR="00BB2CBD" w:rsidRPr="002A51BA" w:rsidRDefault="00777774" w:rsidP="00777774">
            <w:pPr>
              <w:pStyle w:val="22"/>
              <w:shd w:val="clear" w:color="auto" w:fill="auto"/>
              <w:spacing w:before="0"/>
              <w:jc w:val="center"/>
            </w:pPr>
            <w:r w:rsidRPr="00777774">
              <w:rPr>
                <w:kern w:val="2"/>
                <w:sz w:val="24"/>
                <w:szCs w:val="24"/>
                <w:lang w:val="ru-RU" w:eastAsia="ru-RU"/>
              </w:rPr>
              <w:t>повышение творческого потенциала самодеятель</w:t>
            </w:r>
            <w:r w:rsidRPr="00777774">
              <w:rPr>
                <w:kern w:val="2"/>
                <w:sz w:val="24"/>
                <w:szCs w:val="24"/>
                <w:lang w:val="ru-RU" w:eastAsia="ru-RU"/>
              </w:rPr>
              <w:softHyphen/>
              <w:t>ных коллективов народного творчества</w:t>
            </w:r>
          </w:p>
        </w:tc>
        <w:tc>
          <w:tcPr>
            <w:tcW w:w="1260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BB2CBD" w:rsidRPr="005455DE" w:rsidRDefault="0092725F" w:rsidP="00927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15280,0</w:t>
            </w:r>
          </w:p>
        </w:tc>
        <w:tc>
          <w:tcPr>
            <w:tcW w:w="1332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BB2CBD" w:rsidRPr="005455DE" w:rsidRDefault="005455DE" w:rsidP="0092725F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1</w:t>
            </w:r>
            <w:r w:rsidR="0092725F">
              <w:rPr>
                <w:rFonts w:ascii="Times New Roman" w:hAnsi="Times New Roman" w:cs="Times New Roman"/>
              </w:rPr>
              <w:t>3130,0</w:t>
            </w:r>
          </w:p>
        </w:tc>
        <w:tc>
          <w:tcPr>
            <w:tcW w:w="1034" w:type="dxa"/>
          </w:tcPr>
          <w:p w:rsidR="00BB2CBD" w:rsidRPr="005455DE" w:rsidRDefault="005455DE" w:rsidP="00754519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2150,0</w:t>
            </w:r>
          </w:p>
        </w:tc>
      </w:tr>
      <w:tr w:rsidR="00BB2CBD" w:rsidTr="00BF629A">
        <w:trPr>
          <w:trHeight w:val="2105"/>
        </w:trPr>
        <w:tc>
          <w:tcPr>
            <w:tcW w:w="3168" w:type="dxa"/>
          </w:tcPr>
          <w:p w:rsidR="00BB2CBD" w:rsidRPr="00DC7EDB" w:rsidRDefault="00BB2CBD" w:rsidP="00C25053">
            <w:pPr>
              <w:pStyle w:val="212pt14"/>
              <w:spacing w:line="274" w:lineRule="exact"/>
              <w:jc w:val="center"/>
              <w:rPr>
                <w:rStyle w:val="212pt13"/>
                <w:rFonts w:ascii="Times New Roman" w:hAnsi="Times New Roman" w:cs="Times New Roman"/>
                <w:lang w:val="ru-RU" w:eastAsia="ru-RU"/>
              </w:rPr>
            </w:pPr>
            <w:r w:rsidRPr="00DC7EDB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t xml:space="preserve">Подпрограмма 2. </w:t>
            </w:r>
            <w:r w:rsidR="00777774" w:rsidRPr="00777774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t>Сохранение памятников истории и культуры</w:t>
            </w:r>
          </w:p>
        </w:tc>
        <w:tc>
          <w:tcPr>
            <w:tcW w:w="2154" w:type="dxa"/>
          </w:tcPr>
          <w:p w:rsidR="00BB2CBD" w:rsidRPr="00C25053" w:rsidRDefault="00BB2CBD" w:rsidP="006731EB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6731EB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BB2CBD" w:rsidRPr="00DC7EDB" w:rsidRDefault="00777774" w:rsidP="00BB2CBD">
            <w:pPr>
              <w:pStyle w:val="212pt14"/>
              <w:jc w:val="center"/>
              <w:rPr>
                <w:rFonts w:ascii="Times New Roman" w:hAnsi="Times New Roman" w:cs="Times New Roman"/>
              </w:rPr>
            </w:pPr>
            <w:r w:rsidRPr="00777774">
              <w:rPr>
                <w:rFonts w:ascii="Times New Roman" w:hAnsi="Times New Roman" w:cs="Times New Roman"/>
                <w:bCs/>
              </w:rPr>
              <w:t xml:space="preserve">сохранение и эффективное использование памятников истории и культуры Зимовниковского сельского поселения </w:t>
            </w:r>
            <w:r w:rsidR="00BB2CBD" w:rsidRPr="00DC7EDB">
              <w:rPr>
                <w:rFonts w:ascii="Times New Roman" w:hAnsi="Times New Roman" w:cs="Times New Roman"/>
                <w:iCs/>
              </w:rPr>
              <w:t>эффективности и про</w:t>
            </w:r>
            <w:r w:rsidR="00BB2CBD" w:rsidRPr="00DC7EDB">
              <w:rPr>
                <w:rFonts w:ascii="Times New Roman" w:hAnsi="Times New Roman" w:cs="Times New Roman"/>
                <w:iCs/>
              </w:rPr>
              <w:softHyphen/>
              <w:t>зрачности бюджетных рас</w:t>
            </w:r>
            <w:r w:rsidR="00BB2CBD" w:rsidRPr="00DC7EDB">
              <w:rPr>
                <w:rFonts w:ascii="Times New Roman" w:hAnsi="Times New Roman" w:cs="Times New Roman"/>
                <w:iCs/>
              </w:rPr>
              <w:softHyphen/>
              <w:t>ходов, качественная орга</w:t>
            </w:r>
            <w:r w:rsidR="00BB2CBD" w:rsidRPr="00DC7EDB">
              <w:rPr>
                <w:rFonts w:ascii="Times New Roman" w:hAnsi="Times New Roman" w:cs="Times New Roman"/>
                <w:iCs/>
              </w:rPr>
              <w:softHyphen/>
              <w:t>низация исполнения ме</w:t>
            </w:r>
            <w:r w:rsidR="00BB2CBD" w:rsidRPr="00DC7EDB">
              <w:rPr>
                <w:rFonts w:ascii="Times New Roman" w:hAnsi="Times New Roman" w:cs="Times New Roman"/>
                <w:iCs/>
              </w:rPr>
              <w:softHyphen/>
              <w:t>стного бюджета</w:t>
            </w:r>
          </w:p>
        </w:tc>
        <w:tc>
          <w:tcPr>
            <w:tcW w:w="1260" w:type="dxa"/>
          </w:tcPr>
          <w:p w:rsidR="00BB2CBD" w:rsidRPr="00DC7EDB" w:rsidRDefault="00BB2CBD" w:rsidP="002A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BB2CBD" w:rsidRPr="005455DE" w:rsidRDefault="0092725F" w:rsidP="002604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332" w:type="dxa"/>
          </w:tcPr>
          <w:p w:rsidR="00BB2CBD" w:rsidRPr="005455DE" w:rsidRDefault="00BB2CBD" w:rsidP="002604C6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5455D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</w:tcPr>
          <w:p w:rsidR="00BB2CBD" w:rsidRPr="005455DE" w:rsidRDefault="00BB2CBD" w:rsidP="002604C6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BB2CBD" w:rsidRPr="005455DE" w:rsidRDefault="0092725F" w:rsidP="002604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34" w:type="dxa"/>
          </w:tcPr>
          <w:p w:rsidR="00BB2CBD" w:rsidRPr="005455DE" w:rsidRDefault="00BB2CBD" w:rsidP="002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5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5359" w:rsidTr="007A4E02">
        <w:tc>
          <w:tcPr>
            <w:tcW w:w="3168" w:type="dxa"/>
          </w:tcPr>
          <w:p w:rsidR="00135359" w:rsidRPr="002A51BA" w:rsidRDefault="00135359" w:rsidP="00C25053">
            <w:pPr>
              <w:pStyle w:val="22"/>
              <w:shd w:val="clear" w:color="auto" w:fill="auto"/>
              <w:spacing w:before="0"/>
              <w:jc w:val="center"/>
            </w:pPr>
            <w:r w:rsidRPr="00777774">
              <w:rPr>
                <w:rStyle w:val="212pt12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2154" w:type="dxa"/>
          </w:tcPr>
          <w:p w:rsidR="00135359" w:rsidRPr="00C25053" w:rsidRDefault="00135359" w:rsidP="006731EB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135359" w:rsidRPr="00C25053" w:rsidRDefault="00135359" w:rsidP="006731EB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135359" w:rsidRPr="002A51BA" w:rsidRDefault="00135359" w:rsidP="00C25053">
            <w:pPr>
              <w:pStyle w:val="22"/>
              <w:shd w:val="clear" w:color="auto" w:fill="auto"/>
              <w:spacing w:before="0"/>
              <w:jc w:val="center"/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260" w:type="dxa"/>
          </w:tcPr>
          <w:p w:rsidR="00135359" w:rsidRPr="002A51BA" w:rsidRDefault="00135359" w:rsidP="00C25053">
            <w:pPr>
              <w:pStyle w:val="22"/>
              <w:shd w:val="clear" w:color="auto" w:fill="auto"/>
              <w:spacing w:before="0" w:line="266" w:lineRule="exact"/>
              <w:jc w:val="center"/>
            </w:pPr>
            <w:r w:rsidRPr="002A51BA">
              <w:rPr>
                <w:rStyle w:val="212pt12"/>
              </w:rPr>
              <w:t>весь период</w:t>
            </w:r>
          </w:p>
        </w:tc>
        <w:tc>
          <w:tcPr>
            <w:tcW w:w="1184" w:type="dxa"/>
          </w:tcPr>
          <w:p w:rsidR="00135359" w:rsidRPr="005455DE" w:rsidRDefault="0092725F" w:rsidP="006731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332" w:type="dxa"/>
          </w:tcPr>
          <w:p w:rsidR="00135359" w:rsidRPr="005455DE" w:rsidRDefault="00135359" w:rsidP="006731EB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5455D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</w:tcPr>
          <w:p w:rsidR="00135359" w:rsidRPr="005455DE" w:rsidRDefault="00135359" w:rsidP="006731EB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135359" w:rsidRPr="005455DE" w:rsidRDefault="0092725F" w:rsidP="006731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34" w:type="dxa"/>
          </w:tcPr>
          <w:p w:rsidR="00135359" w:rsidRPr="005455DE" w:rsidRDefault="00135359" w:rsidP="002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5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A6B" w:rsidTr="007A4E02">
        <w:tc>
          <w:tcPr>
            <w:tcW w:w="3168" w:type="dxa"/>
          </w:tcPr>
          <w:p w:rsidR="00651A6B" w:rsidRPr="001137D7" w:rsidRDefault="00651A6B" w:rsidP="006731EB">
            <w:pPr>
              <w:pStyle w:val="22"/>
              <w:shd w:val="clear" w:color="auto" w:fill="auto"/>
              <w:spacing w:before="0" w:line="274" w:lineRule="exact"/>
              <w:jc w:val="both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 xml:space="preserve">Итого по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>муниципаль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ной программе</w:t>
            </w:r>
          </w:p>
        </w:tc>
        <w:tc>
          <w:tcPr>
            <w:tcW w:w="2154" w:type="dxa"/>
          </w:tcPr>
          <w:p w:rsidR="00651A6B" w:rsidRPr="00C25053" w:rsidRDefault="00651A6B" w:rsidP="00651A6B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651A6B" w:rsidRPr="001137D7" w:rsidRDefault="00651A6B" w:rsidP="00651A6B">
            <w:pPr>
              <w:pStyle w:val="22"/>
              <w:shd w:val="clear" w:color="auto" w:fill="auto"/>
              <w:spacing w:before="0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>
              <w:rPr>
                <w:rStyle w:val="212pt14"/>
                <w:lang w:val="ru-RU"/>
              </w:rPr>
              <w:t xml:space="preserve">М.В. </w:t>
            </w:r>
            <w:r>
              <w:rPr>
                <w:rStyle w:val="212pt14"/>
                <w:lang w:val="ru-RU"/>
              </w:rPr>
              <w:lastRenderedPageBreak/>
              <w:t>Грибинюкова</w:t>
            </w:r>
          </w:p>
        </w:tc>
        <w:tc>
          <w:tcPr>
            <w:tcW w:w="3402" w:type="dxa"/>
          </w:tcPr>
          <w:p w:rsidR="00651A6B" w:rsidRPr="001137D7" w:rsidRDefault="00651A6B" w:rsidP="006731EB">
            <w:pPr>
              <w:pStyle w:val="22"/>
              <w:shd w:val="clear" w:color="auto" w:fill="auto"/>
              <w:spacing w:before="0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lastRenderedPageBreak/>
              <w:t>создание стабильных фи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>нансовых условий для по- в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>ыш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ения уровня и качест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 xml:space="preserve">ва жизни населения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 xml:space="preserve">Зимовниковского </w:t>
            </w:r>
            <w:r>
              <w:rPr>
                <w:rStyle w:val="212pt4"/>
                <w:rFonts w:eastAsia="Microsoft Sans Serif"/>
                <w:color w:val="000000"/>
                <w:lang w:val="ru-RU" w:eastAsia="ru-RU"/>
              </w:rPr>
              <w:t>сельского поселения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; сбалансированность бюд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>жетов муниципальных об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 xml:space="preserve">разований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lastRenderedPageBreak/>
              <w:t xml:space="preserve">Зимовниковского </w:t>
            </w:r>
            <w:r>
              <w:rPr>
                <w:rStyle w:val="212pt4"/>
                <w:rFonts w:eastAsia="Microsoft Sans Serif"/>
                <w:color w:val="000000"/>
                <w:lang w:val="ru-RU" w:eastAsia="ru-RU"/>
              </w:rPr>
              <w:t>сельского поселения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 xml:space="preserve"> и отсутствие про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>сроченной кредиторской задолженности местных бюджетов</w:t>
            </w:r>
          </w:p>
        </w:tc>
        <w:tc>
          <w:tcPr>
            <w:tcW w:w="1260" w:type="dxa"/>
          </w:tcPr>
          <w:p w:rsidR="00651A6B" w:rsidRPr="001137D7" w:rsidRDefault="00651A6B" w:rsidP="006731EB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lastRenderedPageBreak/>
              <w:t>весь период</w:t>
            </w:r>
          </w:p>
        </w:tc>
        <w:tc>
          <w:tcPr>
            <w:tcW w:w="1184" w:type="dxa"/>
          </w:tcPr>
          <w:p w:rsidR="00651A6B" w:rsidRPr="005455DE" w:rsidRDefault="0092725F" w:rsidP="005455DE">
            <w:pPr>
              <w:pStyle w:val="22"/>
              <w:shd w:val="clear" w:color="auto" w:fill="auto"/>
              <w:spacing w:before="0" w:line="240" w:lineRule="auto"/>
              <w:ind w:left="-108" w:right="-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16280,0</w:t>
            </w:r>
          </w:p>
        </w:tc>
        <w:tc>
          <w:tcPr>
            <w:tcW w:w="1332" w:type="dxa"/>
          </w:tcPr>
          <w:p w:rsidR="00651A6B" w:rsidRPr="005455DE" w:rsidRDefault="00651A6B" w:rsidP="006731EB">
            <w:pPr>
              <w:pStyle w:val="22"/>
              <w:shd w:val="clear" w:color="auto" w:fill="auto"/>
              <w:spacing w:before="0" w:line="240" w:lineRule="auto"/>
              <w:ind w:left="-32"/>
              <w:jc w:val="center"/>
              <w:rPr>
                <w:sz w:val="24"/>
                <w:szCs w:val="24"/>
                <w:lang w:val="ru-RU"/>
              </w:rPr>
            </w:pPr>
            <w:r w:rsidRPr="005455D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</w:tcPr>
          <w:p w:rsidR="00651A6B" w:rsidRPr="005455DE" w:rsidRDefault="0092725F" w:rsidP="0067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651A6B" w:rsidRPr="005455DE" w:rsidRDefault="0092725F" w:rsidP="00545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14130,0</w:t>
            </w:r>
          </w:p>
        </w:tc>
        <w:tc>
          <w:tcPr>
            <w:tcW w:w="1034" w:type="dxa"/>
          </w:tcPr>
          <w:p w:rsidR="00651A6B" w:rsidRPr="005455DE" w:rsidRDefault="005455DE" w:rsidP="006731EB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2150,0</w:t>
            </w:r>
          </w:p>
        </w:tc>
      </w:tr>
    </w:tbl>
    <w:p w:rsidR="002A51BA" w:rsidRDefault="002A51BA" w:rsidP="002A51BA"/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FD795C">
      <w:pgSz w:w="16837" w:h="11905" w:orient="landscape"/>
      <w:pgMar w:top="851" w:right="39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5F" w:rsidRDefault="0052345F">
      <w:r>
        <w:separator/>
      </w:r>
    </w:p>
  </w:endnote>
  <w:endnote w:type="continuationSeparator" w:id="1">
    <w:p w:rsidR="0052345F" w:rsidRDefault="0052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5F" w:rsidRDefault="0052345F">
      <w:r>
        <w:separator/>
      </w:r>
    </w:p>
  </w:footnote>
  <w:footnote w:type="continuationSeparator" w:id="1">
    <w:p w:rsidR="0052345F" w:rsidRDefault="00523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12D04"/>
    <w:rsid w:val="00033CA3"/>
    <w:rsid w:val="0008099B"/>
    <w:rsid w:val="000C2D60"/>
    <w:rsid w:val="00105C8E"/>
    <w:rsid w:val="001137D7"/>
    <w:rsid w:val="00114F70"/>
    <w:rsid w:val="00135359"/>
    <w:rsid w:val="00136DBB"/>
    <w:rsid w:val="00163F84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503D8"/>
    <w:rsid w:val="00352C89"/>
    <w:rsid w:val="003A66B8"/>
    <w:rsid w:val="0043013C"/>
    <w:rsid w:val="00455318"/>
    <w:rsid w:val="00496B38"/>
    <w:rsid w:val="004A3BD2"/>
    <w:rsid w:val="004B302F"/>
    <w:rsid w:val="004C3E69"/>
    <w:rsid w:val="0052345F"/>
    <w:rsid w:val="00532453"/>
    <w:rsid w:val="005455DE"/>
    <w:rsid w:val="005562AA"/>
    <w:rsid w:val="005846D6"/>
    <w:rsid w:val="005867A8"/>
    <w:rsid w:val="005F0460"/>
    <w:rsid w:val="00641A05"/>
    <w:rsid w:val="00651A6B"/>
    <w:rsid w:val="006731EB"/>
    <w:rsid w:val="006A1AF5"/>
    <w:rsid w:val="006D24D3"/>
    <w:rsid w:val="006E4E0F"/>
    <w:rsid w:val="00700CDE"/>
    <w:rsid w:val="00715849"/>
    <w:rsid w:val="0072552F"/>
    <w:rsid w:val="007331CE"/>
    <w:rsid w:val="00751147"/>
    <w:rsid w:val="00754519"/>
    <w:rsid w:val="00761E04"/>
    <w:rsid w:val="00777774"/>
    <w:rsid w:val="007A4E02"/>
    <w:rsid w:val="007C5B56"/>
    <w:rsid w:val="007D60CC"/>
    <w:rsid w:val="007D6257"/>
    <w:rsid w:val="007E5A41"/>
    <w:rsid w:val="00817DCF"/>
    <w:rsid w:val="008224ED"/>
    <w:rsid w:val="00833039"/>
    <w:rsid w:val="00854ABF"/>
    <w:rsid w:val="008910AE"/>
    <w:rsid w:val="008A158E"/>
    <w:rsid w:val="008C1044"/>
    <w:rsid w:val="0092725F"/>
    <w:rsid w:val="00990475"/>
    <w:rsid w:val="009969ED"/>
    <w:rsid w:val="009E0157"/>
    <w:rsid w:val="009F7D8A"/>
    <w:rsid w:val="00B303BC"/>
    <w:rsid w:val="00B47F69"/>
    <w:rsid w:val="00B54819"/>
    <w:rsid w:val="00B57AED"/>
    <w:rsid w:val="00BB2CBD"/>
    <w:rsid w:val="00BF629A"/>
    <w:rsid w:val="00C25053"/>
    <w:rsid w:val="00C25AEE"/>
    <w:rsid w:val="00C453C9"/>
    <w:rsid w:val="00C62D5F"/>
    <w:rsid w:val="00C6433D"/>
    <w:rsid w:val="00C71C42"/>
    <w:rsid w:val="00C77B3A"/>
    <w:rsid w:val="00C812CF"/>
    <w:rsid w:val="00C96D04"/>
    <w:rsid w:val="00CA5FD9"/>
    <w:rsid w:val="00CB0D2B"/>
    <w:rsid w:val="00D005EF"/>
    <w:rsid w:val="00D33F0B"/>
    <w:rsid w:val="00DC7EDB"/>
    <w:rsid w:val="00DE3ECA"/>
    <w:rsid w:val="00E10A38"/>
    <w:rsid w:val="00E30DB3"/>
    <w:rsid w:val="00E46608"/>
    <w:rsid w:val="00E65370"/>
    <w:rsid w:val="00E76431"/>
    <w:rsid w:val="00E9583C"/>
    <w:rsid w:val="00EB100C"/>
    <w:rsid w:val="00ED7D44"/>
    <w:rsid w:val="00F04D64"/>
    <w:rsid w:val="00F04EC3"/>
    <w:rsid w:val="00F278E0"/>
    <w:rsid w:val="00F42128"/>
    <w:rsid w:val="00F733B2"/>
    <w:rsid w:val="00F77E9B"/>
    <w:rsid w:val="00FD0244"/>
    <w:rsid w:val="00FD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84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Title"/>
    <w:basedOn w:val="a"/>
    <w:next w:val="a"/>
    <w:link w:val="a9"/>
    <w:qFormat/>
    <w:rsid w:val="0077777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77777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a">
    <w:name w:val="Balloon Text"/>
    <w:basedOn w:val="a"/>
    <w:link w:val="ab"/>
    <w:rsid w:val="00FD79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D795C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D2AA-42DC-48E9-9FB9-83379FA2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2023-01-03T14:58:00Z</cp:lastPrinted>
  <dcterms:created xsi:type="dcterms:W3CDTF">2023-01-09T11:02:00Z</dcterms:created>
  <dcterms:modified xsi:type="dcterms:W3CDTF">2023-01-09T11:02:00Z</dcterms:modified>
</cp:coreProperties>
</file>