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1D" w:rsidRDefault="000E601D" w:rsidP="000E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0E601D" w:rsidRDefault="000E601D" w:rsidP="000E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местах нахождения подвальных помещений, </w:t>
      </w:r>
    </w:p>
    <w:p w:rsidR="000E601D" w:rsidRDefault="000E601D" w:rsidP="000E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приспособленных для защиты населения расположенных</w:t>
      </w:r>
    </w:p>
    <w:p w:rsidR="000E601D" w:rsidRDefault="000E601D" w:rsidP="000E6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Зимовниковского сельского поселения</w:t>
      </w:r>
    </w:p>
    <w:tbl>
      <w:tblPr>
        <w:tblStyle w:val="a3"/>
        <w:tblpPr w:leftFromText="180" w:rightFromText="180" w:vertAnchor="text" w:tblpY="175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F22029" w:rsidTr="00F22029">
        <w:tc>
          <w:tcPr>
            <w:tcW w:w="846" w:type="dxa"/>
          </w:tcPr>
          <w:p w:rsidR="00F22029" w:rsidRPr="00602A0F" w:rsidRDefault="00F22029" w:rsidP="00F220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A0F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499" w:type="dxa"/>
          </w:tcPr>
          <w:p w:rsidR="00F22029" w:rsidRPr="00602A0F" w:rsidRDefault="00F22029" w:rsidP="00F220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2A0F">
              <w:rPr>
                <w:rFonts w:ascii="Times New Roman" w:hAnsi="Times New Roman"/>
                <w:b/>
                <w:sz w:val="26"/>
                <w:szCs w:val="26"/>
              </w:rPr>
              <w:t>Адрес заглубленного помещения</w:t>
            </w:r>
          </w:p>
        </w:tc>
      </w:tr>
      <w:tr w:rsidR="008F7BA2" w:rsidTr="00F22029">
        <w:tc>
          <w:tcPr>
            <w:tcW w:w="846" w:type="dxa"/>
          </w:tcPr>
          <w:p w:rsidR="008F7BA2" w:rsidRPr="00F22029" w:rsidRDefault="008F7BA2" w:rsidP="008F7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499" w:type="dxa"/>
          </w:tcPr>
          <w:p w:rsidR="008F7BA2" w:rsidRPr="00755FD2" w:rsidRDefault="008F7BA2" w:rsidP="008F7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FD2">
              <w:rPr>
                <w:rFonts w:ascii="Times New Roman" w:hAnsi="Times New Roman"/>
                <w:sz w:val="28"/>
                <w:szCs w:val="28"/>
              </w:rPr>
              <w:t xml:space="preserve">Ростовская область, п. Зимовники, ул. Дзержинского, </w:t>
            </w:r>
            <w:r w:rsidR="00577B7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55FD2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</w:tr>
      <w:tr w:rsidR="008F7BA2" w:rsidTr="00F22029">
        <w:tc>
          <w:tcPr>
            <w:tcW w:w="846" w:type="dxa"/>
          </w:tcPr>
          <w:p w:rsidR="008F7BA2" w:rsidRPr="00F22029" w:rsidRDefault="008F7BA2" w:rsidP="008F7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499" w:type="dxa"/>
          </w:tcPr>
          <w:p w:rsidR="008F7BA2" w:rsidRPr="00755FD2" w:rsidRDefault="008F7BA2" w:rsidP="008F7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FD2">
              <w:rPr>
                <w:rFonts w:ascii="Times New Roman" w:hAnsi="Times New Roman"/>
                <w:sz w:val="28"/>
                <w:szCs w:val="28"/>
              </w:rPr>
              <w:t xml:space="preserve">Ростовская область, п. Зимовники, ул. Дзержинского, </w:t>
            </w:r>
            <w:r w:rsidR="00577B7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55FD2"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</w:tr>
      <w:tr w:rsidR="008F7BA2" w:rsidTr="00F22029">
        <w:tc>
          <w:tcPr>
            <w:tcW w:w="846" w:type="dxa"/>
          </w:tcPr>
          <w:p w:rsidR="008F7BA2" w:rsidRPr="00F22029" w:rsidRDefault="008F7BA2" w:rsidP="008F7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499" w:type="dxa"/>
          </w:tcPr>
          <w:p w:rsidR="008F7BA2" w:rsidRPr="00755FD2" w:rsidRDefault="008F7BA2" w:rsidP="006E6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FD2">
              <w:rPr>
                <w:rFonts w:ascii="Times New Roman" w:hAnsi="Times New Roman"/>
                <w:sz w:val="28"/>
                <w:szCs w:val="28"/>
              </w:rPr>
              <w:t xml:space="preserve">Ростовская область, п. Зимовники, ул. Дзержинского, </w:t>
            </w:r>
            <w:r w:rsidR="00577B7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6E6E0F">
              <w:rPr>
                <w:rFonts w:ascii="Times New Roman" w:hAnsi="Times New Roman"/>
                <w:sz w:val="28"/>
                <w:szCs w:val="28"/>
              </w:rPr>
              <w:t>187</w:t>
            </w:r>
            <w:r w:rsidRPr="00755F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7BA2" w:rsidTr="00F22029">
        <w:tc>
          <w:tcPr>
            <w:tcW w:w="846" w:type="dxa"/>
          </w:tcPr>
          <w:p w:rsidR="008F7BA2" w:rsidRPr="00F22029" w:rsidRDefault="008F7BA2" w:rsidP="008F7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499" w:type="dxa"/>
          </w:tcPr>
          <w:p w:rsidR="008F7BA2" w:rsidRPr="00755FD2" w:rsidRDefault="008F7BA2" w:rsidP="008F7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FD2">
              <w:rPr>
                <w:rFonts w:ascii="Times New Roman" w:hAnsi="Times New Roman"/>
                <w:sz w:val="28"/>
                <w:szCs w:val="28"/>
              </w:rPr>
              <w:t xml:space="preserve">Ростовская область, п. Зимовники, ул. Дзержинского, </w:t>
            </w:r>
            <w:r w:rsidR="00577B7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="006E6E0F">
              <w:rPr>
                <w:rFonts w:ascii="Times New Roman" w:hAnsi="Times New Roman"/>
                <w:sz w:val="28"/>
                <w:szCs w:val="28"/>
              </w:rPr>
              <w:t xml:space="preserve">185 </w:t>
            </w:r>
            <w:r w:rsidR="006E6E0F" w:rsidRPr="00755FD2">
              <w:rPr>
                <w:rFonts w:ascii="Times New Roman" w:hAnsi="Times New Roman"/>
                <w:sz w:val="28"/>
                <w:szCs w:val="28"/>
              </w:rPr>
              <w:t>«а»</w:t>
            </w:r>
            <w:r w:rsidR="006E6E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F7BA2" w:rsidTr="00F22029">
        <w:tc>
          <w:tcPr>
            <w:tcW w:w="846" w:type="dxa"/>
          </w:tcPr>
          <w:p w:rsidR="008F7BA2" w:rsidRPr="00F22029" w:rsidRDefault="008F7BA2" w:rsidP="008F7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499" w:type="dxa"/>
          </w:tcPr>
          <w:p w:rsidR="008F7BA2" w:rsidRPr="00755FD2" w:rsidRDefault="008F7BA2" w:rsidP="008F7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FD2">
              <w:rPr>
                <w:rFonts w:ascii="Times New Roman" w:hAnsi="Times New Roman"/>
                <w:sz w:val="28"/>
                <w:szCs w:val="28"/>
              </w:rPr>
              <w:t xml:space="preserve">Ростовская область, п. Зимовники, ул. Дзержинского, </w:t>
            </w:r>
            <w:r w:rsidR="00577B7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55FD2">
              <w:rPr>
                <w:rFonts w:ascii="Times New Roman" w:hAnsi="Times New Roman"/>
                <w:sz w:val="28"/>
                <w:szCs w:val="28"/>
              </w:rPr>
              <w:t>173</w:t>
            </w:r>
          </w:p>
        </w:tc>
      </w:tr>
      <w:tr w:rsidR="008F7BA2" w:rsidTr="00F22029">
        <w:tc>
          <w:tcPr>
            <w:tcW w:w="846" w:type="dxa"/>
          </w:tcPr>
          <w:p w:rsidR="008F7BA2" w:rsidRPr="00F22029" w:rsidRDefault="008F7BA2" w:rsidP="008F7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499" w:type="dxa"/>
          </w:tcPr>
          <w:p w:rsidR="008F7BA2" w:rsidRPr="00755FD2" w:rsidRDefault="008F7BA2" w:rsidP="008F7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FD2">
              <w:rPr>
                <w:rFonts w:ascii="Times New Roman" w:hAnsi="Times New Roman"/>
                <w:sz w:val="28"/>
                <w:szCs w:val="28"/>
              </w:rPr>
              <w:t xml:space="preserve">Ростовская область, п. Зимовники, пер. Центральный, </w:t>
            </w:r>
            <w:r w:rsidR="00577B7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55FD2">
              <w:rPr>
                <w:rFonts w:ascii="Times New Roman" w:hAnsi="Times New Roman"/>
                <w:sz w:val="28"/>
                <w:szCs w:val="28"/>
              </w:rPr>
              <w:t>63</w:t>
            </w:r>
            <w:bookmarkStart w:id="0" w:name="_GoBack"/>
            <w:bookmarkEnd w:id="0"/>
          </w:p>
        </w:tc>
      </w:tr>
      <w:tr w:rsidR="008F7BA2" w:rsidTr="00F22029">
        <w:tc>
          <w:tcPr>
            <w:tcW w:w="846" w:type="dxa"/>
          </w:tcPr>
          <w:p w:rsidR="008F7BA2" w:rsidRPr="00F22029" w:rsidRDefault="008F7BA2" w:rsidP="008F7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499" w:type="dxa"/>
          </w:tcPr>
          <w:p w:rsidR="008F7BA2" w:rsidRPr="00755FD2" w:rsidRDefault="008F7BA2" w:rsidP="008F7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FD2">
              <w:rPr>
                <w:rFonts w:ascii="Times New Roman" w:hAnsi="Times New Roman"/>
                <w:sz w:val="28"/>
                <w:szCs w:val="28"/>
              </w:rPr>
              <w:t xml:space="preserve">Ростовская область, п. Зимовники, пер. Третьяковский, </w:t>
            </w:r>
            <w:r w:rsidR="00577B7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55FD2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8F7BA2" w:rsidTr="00F22029">
        <w:tc>
          <w:tcPr>
            <w:tcW w:w="846" w:type="dxa"/>
          </w:tcPr>
          <w:p w:rsidR="008F7BA2" w:rsidRPr="00F22029" w:rsidRDefault="008F7BA2" w:rsidP="008F7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499" w:type="dxa"/>
          </w:tcPr>
          <w:p w:rsidR="008F7BA2" w:rsidRPr="00755FD2" w:rsidRDefault="008F7BA2" w:rsidP="008F7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FD2">
              <w:rPr>
                <w:rFonts w:ascii="Times New Roman" w:hAnsi="Times New Roman"/>
                <w:sz w:val="28"/>
                <w:szCs w:val="28"/>
              </w:rPr>
              <w:t xml:space="preserve">Ростовская область, п. Зимовники, ул. Мелиоративная, </w:t>
            </w:r>
            <w:r w:rsidR="00577B7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55F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F7BA2" w:rsidTr="00F22029">
        <w:tc>
          <w:tcPr>
            <w:tcW w:w="846" w:type="dxa"/>
          </w:tcPr>
          <w:p w:rsidR="008F7BA2" w:rsidRPr="00F22029" w:rsidRDefault="008F7BA2" w:rsidP="008F7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499" w:type="dxa"/>
          </w:tcPr>
          <w:p w:rsidR="008F7BA2" w:rsidRPr="00755FD2" w:rsidRDefault="008F7BA2" w:rsidP="008F7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FD2">
              <w:rPr>
                <w:rFonts w:ascii="Times New Roman" w:hAnsi="Times New Roman"/>
                <w:sz w:val="28"/>
                <w:szCs w:val="28"/>
              </w:rPr>
              <w:t xml:space="preserve">Ростовская область, п. Зимовники, ул. Майора Рязанцева, </w:t>
            </w:r>
            <w:r w:rsidR="00577B7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55F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F7BA2" w:rsidTr="00F22029">
        <w:tc>
          <w:tcPr>
            <w:tcW w:w="846" w:type="dxa"/>
          </w:tcPr>
          <w:p w:rsidR="008F7BA2" w:rsidRPr="00F22029" w:rsidRDefault="008F7BA2" w:rsidP="008F7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499" w:type="dxa"/>
          </w:tcPr>
          <w:p w:rsidR="008F7BA2" w:rsidRPr="00755FD2" w:rsidRDefault="008F7BA2" w:rsidP="008F7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FD2">
              <w:rPr>
                <w:rFonts w:ascii="Times New Roman" w:hAnsi="Times New Roman"/>
                <w:sz w:val="28"/>
                <w:szCs w:val="28"/>
              </w:rPr>
              <w:t xml:space="preserve">Ростовская область, п. Зимовники, ул. Цветочная, </w:t>
            </w:r>
            <w:r w:rsidR="00577B7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755F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F7BA2" w:rsidTr="00F22029">
        <w:tc>
          <w:tcPr>
            <w:tcW w:w="846" w:type="dxa"/>
          </w:tcPr>
          <w:p w:rsidR="008F7BA2" w:rsidRPr="00F22029" w:rsidRDefault="008F7BA2" w:rsidP="008F7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8499" w:type="dxa"/>
          </w:tcPr>
          <w:p w:rsidR="008F7BA2" w:rsidRPr="00755FD2" w:rsidRDefault="008F7BA2" w:rsidP="008F7B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FD2">
              <w:rPr>
                <w:rFonts w:ascii="Times New Roman" w:hAnsi="Times New Roman"/>
                <w:sz w:val="28"/>
                <w:szCs w:val="28"/>
              </w:rPr>
              <w:t>Ростовская область, п. Зимовники, ул. Скибы,</w:t>
            </w:r>
            <w:r w:rsidR="00577B73">
              <w:rPr>
                <w:rFonts w:ascii="Times New Roman" w:hAnsi="Times New Roman"/>
                <w:sz w:val="28"/>
                <w:szCs w:val="28"/>
              </w:rPr>
              <w:t xml:space="preserve"> д. </w:t>
            </w:r>
            <w:r w:rsidRPr="00755FD2">
              <w:rPr>
                <w:rFonts w:ascii="Times New Roman" w:hAnsi="Times New Roman"/>
                <w:sz w:val="28"/>
                <w:szCs w:val="28"/>
              </w:rPr>
              <w:t>232</w:t>
            </w:r>
          </w:p>
        </w:tc>
      </w:tr>
    </w:tbl>
    <w:p w:rsidR="00294A43" w:rsidRDefault="00294A43"/>
    <w:p w:rsidR="00F22029" w:rsidRDefault="00F22029"/>
    <w:sectPr w:rsidR="00F2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3E"/>
    <w:rsid w:val="000E601D"/>
    <w:rsid w:val="00294A43"/>
    <w:rsid w:val="00577B73"/>
    <w:rsid w:val="00602A0F"/>
    <w:rsid w:val="006E6E0F"/>
    <w:rsid w:val="00795F3E"/>
    <w:rsid w:val="008F7BA2"/>
    <w:rsid w:val="00E535BE"/>
    <w:rsid w:val="00F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A96CF-13CE-4594-BAE6-1485A418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Company>*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8</cp:revision>
  <dcterms:created xsi:type="dcterms:W3CDTF">2024-03-20T12:39:00Z</dcterms:created>
  <dcterms:modified xsi:type="dcterms:W3CDTF">2024-08-14T05:33:00Z</dcterms:modified>
</cp:coreProperties>
</file>