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62000"/>
            <wp:effectExtent l="19050" t="0" r="9525" b="0"/>
            <wp:docPr id="1" name="Рисунок 1" descr="D:\Зимовниковское СП -12_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Зимовниковское СП -12_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ЗИМОВНИКОВСКИЙ РАЙОН</w:t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«ЗИМОВНИКОВСКОЕ СЕЛЬСКОЕ ПОСЕЛЕНИЕ»</w:t>
      </w:r>
    </w:p>
    <w:p w:rsidR="00400E43" w:rsidRDefault="00400E43" w:rsidP="00400E43">
      <w:pPr>
        <w:jc w:val="center"/>
        <w:rPr>
          <w:b/>
          <w:sz w:val="28"/>
          <w:szCs w:val="28"/>
        </w:rPr>
      </w:pPr>
    </w:p>
    <w:p w:rsidR="00400E43" w:rsidRDefault="00400E43" w:rsidP="00400E4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00E43" w:rsidRDefault="00400E43" w:rsidP="00400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ЗИМОВНИКОВСКОГО  СЕЛЬСКОГО  ПОСЕЛЕНИЯ</w:t>
      </w:r>
    </w:p>
    <w:p w:rsidR="00400E43" w:rsidRDefault="00400E43" w:rsidP="00400E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400E43" w:rsidRPr="00D511AA" w:rsidRDefault="00400E43" w:rsidP="00400E43">
      <w:pPr>
        <w:tabs>
          <w:tab w:val="center" w:pos="4677"/>
          <w:tab w:val="left" w:pos="759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52904">
        <w:rPr>
          <w:b/>
          <w:sz w:val="28"/>
          <w:szCs w:val="28"/>
        </w:rPr>
        <w:t xml:space="preserve">Р А С П О Р Я Ж Е Н И Е </w:t>
      </w:r>
      <w:r>
        <w:rPr>
          <w:b/>
          <w:sz w:val="28"/>
          <w:szCs w:val="28"/>
        </w:rPr>
        <w:tab/>
      </w:r>
    </w:p>
    <w:p w:rsidR="00400E43" w:rsidRPr="00052904" w:rsidRDefault="00400E43" w:rsidP="00400E43">
      <w:pPr>
        <w:jc w:val="center"/>
        <w:rPr>
          <w:b/>
          <w:sz w:val="28"/>
          <w:szCs w:val="28"/>
        </w:rPr>
      </w:pPr>
    </w:p>
    <w:p w:rsidR="00400E43" w:rsidRPr="00052904" w:rsidRDefault="00CC03C9" w:rsidP="00CC03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21.07.2023.                                           </w:t>
      </w:r>
      <w:r w:rsidR="00400E43" w:rsidRPr="0005290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94 </w:t>
      </w:r>
      <w:r w:rsidR="00400E43" w:rsidRPr="0005290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  <w:r w:rsidR="00400E43" w:rsidRPr="00052904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</w:t>
      </w:r>
      <w:r w:rsidR="00400E43" w:rsidRPr="00052904">
        <w:rPr>
          <w:b/>
          <w:sz w:val="28"/>
          <w:szCs w:val="28"/>
        </w:rPr>
        <w:t>п. Зимовники</w:t>
      </w:r>
      <w:r>
        <w:rPr>
          <w:b/>
          <w:sz w:val="28"/>
          <w:szCs w:val="28"/>
        </w:rPr>
        <w:t xml:space="preserve">  </w:t>
      </w:r>
    </w:p>
    <w:p w:rsidR="00400E43" w:rsidRDefault="00400E43" w:rsidP="00400E43">
      <w:pPr>
        <w:jc w:val="center"/>
        <w:rPr>
          <w:sz w:val="28"/>
          <w:szCs w:val="28"/>
        </w:rPr>
      </w:pPr>
    </w:p>
    <w:p w:rsidR="00400E43" w:rsidRDefault="00400E43" w:rsidP="00400E43">
      <w:pPr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 создании комиссии по инвентаризации зеленых насаждений на территории Зимовниковского сельского поселения</w:t>
      </w:r>
    </w:p>
    <w:p w:rsidR="00400E43" w:rsidRDefault="00400E43" w:rsidP="00400E4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0E43" w:rsidRDefault="00400E43" w:rsidP="00400E4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Федеральным законом от 10.01.2002  № 27-ФЗ  «Об охране окружающей среды», Областным законом от 03.08.2007 № 747-ЗС «Об охране зеленых насаждений в населенных пунктах Ростовской области»,  Постановлением Правительства Ростовской области от 30.08.2012 № 819 «Об утверждении Порядка охраны зеленых насаждений в населенных пунктах Ростовской области», руководствуясь Уставом МО «Зимовниковское сельское поселение»:</w:t>
      </w:r>
    </w:p>
    <w:p w:rsidR="00400E43" w:rsidRDefault="00400E43" w:rsidP="00400E43">
      <w:pPr>
        <w:ind w:right="-5"/>
        <w:jc w:val="both"/>
        <w:rPr>
          <w:sz w:val="28"/>
          <w:szCs w:val="28"/>
        </w:rPr>
      </w:pPr>
    </w:p>
    <w:p w:rsidR="00400E43" w:rsidRDefault="00400E43" w:rsidP="00400E4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0E43" w:rsidRDefault="00400E43" w:rsidP="00400E43">
      <w:pPr>
        <w:numPr>
          <w:ilvl w:val="0"/>
          <w:numId w:val="1"/>
        </w:numPr>
        <w:overflowPunct/>
        <w:autoSpaceDE/>
        <w:autoSpaceDN/>
        <w:adjustRightInd/>
        <w:ind w:left="0" w:right="-5" w:firstLine="36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Создать комиссию по инвентаризации зеленых насаждений на территории Зимовниковского сельского поселения в составе:</w:t>
      </w:r>
    </w:p>
    <w:p w:rsidR="00400E43" w:rsidRDefault="00400E43" w:rsidP="00400E43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группы: Елисеенко В.Т. – И.о. главы администрации Зимовниковского сельского поселения;</w:t>
      </w:r>
    </w:p>
    <w:p w:rsidR="00400E43" w:rsidRDefault="00400E43" w:rsidP="00400E43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Члены группы:              Щербань В.Г. – начальник сектора благоустройства и социального развития администрации Зимовниковского сельского поселения;</w:t>
      </w:r>
    </w:p>
    <w:p w:rsidR="00400E43" w:rsidRDefault="00400E43" w:rsidP="00400E43">
      <w:pPr>
        <w:tabs>
          <w:tab w:val="left" w:pos="334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Каплиева О.Г. – ведущий специалист по экологии Администрации Зимовниковского сельского поселения;</w:t>
      </w:r>
    </w:p>
    <w:p w:rsidR="00400E43" w:rsidRDefault="00400E43" w:rsidP="00400E43">
      <w:pPr>
        <w:tabs>
          <w:tab w:val="left" w:pos="3345"/>
        </w:tabs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Кравцов Н.Н. – начальник сектора имущественных и земельных отношений Администрации Зимовниковского сельского поселения;</w:t>
      </w:r>
    </w:p>
    <w:p w:rsidR="00400E43" w:rsidRDefault="00400E43" w:rsidP="00400E43">
      <w:pPr>
        <w:tabs>
          <w:tab w:val="left" w:pos="3345"/>
        </w:tabs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Калинина А.М. – специалист в сфере лесного хозяйства</w:t>
      </w:r>
    </w:p>
    <w:p w:rsidR="00400E43" w:rsidRDefault="00400E43" w:rsidP="00400E43">
      <w:pPr>
        <w:tabs>
          <w:tab w:val="left" w:pos="3345"/>
        </w:tabs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Комиссия при инвентаризации зеленых насаждений руководствуется разделом 5 Постановления Правительства Ростовской области от 30.08.2012 № 819 «Об  утверждении Порядка охраны зеленых насаждений в населенных пунктах Ростовской области».</w:t>
      </w:r>
    </w:p>
    <w:p w:rsidR="00400E43" w:rsidRDefault="00400E43" w:rsidP="00400E43">
      <w:pPr>
        <w:tabs>
          <w:tab w:val="left" w:pos="3345"/>
        </w:tabs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На основании сведений, содержащихся в паспорте объекта зеленых насаждений, начальнику сектора благоустройства и социального развития Администрации Зимовниковского сельского поселения В.Г. Щербань до 01.08.2023 г. предоставить на утверждение реестр зеленых насаждений Зимовниковского сельского поселения и разместить его на</w:t>
      </w:r>
      <w:r w:rsidRPr="002A2B0A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образования</w:t>
      </w:r>
      <w:r w:rsidRPr="00356023">
        <w:rPr>
          <w:sz w:val="28"/>
          <w:szCs w:val="28"/>
        </w:rPr>
        <w:t xml:space="preserve"> «Зимовниковское сельское поселение»</w:t>
      </w:r>
      <w:r>
        <w:rPr>
          <w:sz w:val="28"/>
          <w:szCs w:val="28"/>
        </w:rPr>
        <w:t xml:space="preserve"> (</w:t>
      </w:r>
      <w:hyperlink r:id="rId9" w:history="1">
        <w:r w:rsidRPr="00A65EFC">
          <w:rPr>
            <w:rStyle w:val="a5"/>
            <w:szCs w:val="28"/>
          </w:rPr>
          <w:t>https://www.zimovnikovskoe.ru/</w:t>
        </w:r>
      </w:hyperlink>
      <w:r>
        <w:rPr>
          <w:sz w:val="28"/>
          <w:szCs w:val="28"/>
        </w:rPr>
        <w:t xml:space="preserve">).   </w:t>
      </w:r>
    </w:p>
    <w:p w:rsidR="00400E43" w:rsidRDefault="00400E43" w:rsidP="00400E43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распоряжения оставляю за собой.</w:t>
      </w:r>
    </w:p>
    <w:p w:rsidR="00400E43" w:rsidRDefault="00400E43" w:rsidP="00400E43">
      <w:pPr>
        <w:ind w:left="709" w:right="-5" w:hanging="283"/>
        <w:jc w:val="both"/>
        <w:rPr>
          <w:sz w:val="28"/>
          <w:szCs w:val="28"/>
        </w:rPr>
      </w:pPr>
    </w:p>
    <w:p w:rsidR="00400E43" w:rsidRDefault="00400E43" w:rsidP="00400E43">
      <w:pPr>
        <w:ind w:right="-5"/>
        <w:jc w:val="both"/>
        <w:rPr>
          <w:sz w:val="28"/>
          <w:szCs w:val="28"/>
        </w:rPr>
      </w:pPr>
    </w:p>
    <w:p w:rsidR="00400E43" w:rsidRDefault="00400E43" w:rsidP="00400E4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400E43" w:rsidRDefault="00400E43" w:rsidP="00400E4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Зимовниковского </w:t>
      </w:r>
    </w:p>
    <w:p w:rsidR="00400E43" w:rsidRPr="00260B40" w:rsidRDefault="00400E43" w:rsidP="00400E43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r w:rsidR="00CC03C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В.Т.Елисеенко</w:t>
      </w:r>
    </w:p>
    <w:p w:rsidR="00400E43" w:rsidRDefault="00400E43" w:rsidP="00400E43">
      <w:pPr>
        <w:ind w:right="-5"/>
      </w:pPr>
      <w:r>
        <w:t xml:space="preserve"> </w:t>
      </w:r>
    </w:p>
    <w:p w:rsidR="00400E43" w:rsidRDefault="00400E43" w:rsidP="00400E43">
      <w:pPr>
        <w:ind w:right="-5"/>
      </w:pPr>
    </w:p>
    <w:p w:rsidR="00400E43" w:rsidRDefault="00400E43" w:rsidP="00400E43">
      <w:pPr>
        <w:ind w:right="-5"/>
      </w:pPr>
    </w:p>
    <w:p w:rsidR="00400E43" w:rsidRDefault="00400E43" w:rsidP="00400E43">
      <w:pPr>
        <w:ind w:right="-5"/>
      </w:pPr>
    </w:p>
    <w:p w:rsidR="00400E43" w:rsidRDefault="00400E43" w:rsidP="00400E43">
      <w:pPr>
        <w:ind w:right="-5"/>
      </w:pPr>
    </w:p>
    <w:p w:rsidR="00400E43" w:rsidRDefault="00400E43" w:rsidP="00400E43">
      <w:pPr>
        <w:ind w:right="-5"/>
      </w:pPr>
      <w:r w:rsidRPr="009A3093">
        <w:t>Распоряжение вносит:</w:t>
      </w:r>
      <w:r w:rsidRPr="00DA5F52">
        <w:t xml:space="preserve"> </w:t>
      </w:r>
    </w:p>
    <w:p w:rsidR="00400E43" w:rsidRPr="009A3093" w:rsidRDefault="00400E43" w:rsidP="00400E43">
      <w:pPr>
        <w:ind w:right="-5"/>
      </w:pPr>
      <w:r w:rsidRPr="009A3093">
        <w:t xml:space="preserve">Сектор </w:t>
      </w:r>
      <w:r>
        <w:t>благоустройства и социального развития</w:t>
      </w:r>
      <w:r w:rsidRPr="009A3093">
        <w:t>.</w:t>
      </w:r>
    </w:p>
    <w:p w:rsidR="001B15DA" w:rsidRPr="00BB019C" w:rsidRDefault="001B15DA" w:rsidP="009D4953">
      <w:pPr>
        <w:jc w:val="both"/>
      </w:pPr>
    </w:p>
    <w:sectPr w:rsidR="001B15DA" w:rsidRPr="00BB019C" w:rsidSect="00E966F8">
      <w:footerReference w:type="default" r:id="rId10"/>
      <w:pgSz w:w="11907" w:h="16840"/>
      <w:pgMar w:top="851" w:right="851" w:bottom="709" w:left="1418" w:header="454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7E0" w:rsidRDefault="004E07E0" w:rsidP="00602AFE">
      <w:r>
        <w:separator/>
      </w:r>
    </w:p>
  </w:endnote>
  <w:endnote w:type="continuationSeparator" w:id="1">
    <w:p w:rsidR="004E07E0" w:rsidRDefault="004E07E0" w:rsidP="00602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BC" w:rsidRDefault="003A205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434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C03C9">
      <w:rPr>
        <w:rStyle w:val="ac"/>
        <w:noProof/>
      </w:rPr>
      <w:t>2</w:t>
    </w:r>
    <w:r>
      <w:rPr>
        <w:rStyle w:val="ac"/>
      </w:rPr>
      <w:fldChar w:fldCharType="end"/>
    </w:r>
  </w:p>
  <w:p w:rsidR="00B513BC" w:rsidRDefault="004E07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7E0" w:rsidRDefault="004E07E0" w:rsidP="00602AFE">
      <w:r>
        <w:separator/>
      </w:r>
    </w:p>
  </w:footnote>
  <w:footnote w:type="continuationSeparator" w:id="1">
    <w:p w:rsidR="004E07E0" w:rsidRDefault="004E07E0" w:rsidP="00602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5423"/>
    <w:multiLevelType w:val="hybridMultilevel"/>
    <w:tmpl w:val="28F4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04577"/>
    <w:rsid w:val="00000A10"/>
    <w:rsid w:val="00003712"/>
    <w:rsid w:val="00007F26"/>
    <w:rsid w:val="0001520F"/>
    <w:rsid w:val="00033D71"/>
    <w:rsid w:val="00044861"/>
    <w:rsid w:val="00061233"/>
    <w:rsid w:val="000B238D"/>
    <w:rsid w:val="000C7DC6"/>
    <w:rsid w:val="000D0B0A"/>
    <w:rsid w:val="000D1D9C"/>
    <w:rsid w:val="000E00C0"/>
    <w:rsid w:val="000E2EB0"/>
    <w:rsid w:val="000E523C"/>
    <w:rsid w:val="000F5946"/>
    <w:rsid w:val="000F5BDD"/>
    <w:rsid w:val="00106C4C"/>
    <w:rsid w:val="001149AA"/>
    <w:rsid w:val="001419F3"/>
    <w:rsid w:val="001512FC"/>
    <w:rsid w:val="00184E71"/>
    <w:rsid w:val="00186527"/>
    <w:rsid w:val="00187577"/>
    <w:rsid w:val="0018758D"/>
    <w:rsid w:val="001B15DA"/>
    <w:rsid w:val="001B3EC3"/>
    <w:rsid w:val="001C0E6A"/>
    <w:rsid w:val="001C7956"/>
    <w:rsid w:val="001D1725"/>
    <w:rsid w:val="002028BB"/>
    <w:rsid w:val="002050B4"/>
    <w:rsid w:val="00211954"/>
    <w:rsid w:val="00221C20"/>
    <w:rsid w:val="0022204F"/>
    <w:rsid w:val="002258F1"/>
    <w:rsid w:val="0023242E"/>
    <w:rsid w:val="002366EC"/>
    <w:rsid w:val="0025339D"/>
    <w:rsid w:val="0025592B"/>
    <w:rsid w:val="00256AF3"/>
    <w:rsid w:val="00273FE5"/>
    <w:rsid w:val="00275B08"/>
    <w:rsid w:val="00281C50"/>
    <w:rsid w:val="0028277A"/>
    <w:rsid w:val="0028429A"/>
    <w:rsid w:val="00290D8D"/>
    <w:rsid w:val="00292831"/>
    <w:rsid w:val="002C1EE8"/>
    <w:rsid w:val="002E4F3C"/>
    <w:rsid w:val="0032121F"/>
    <w:rsid w:val="00323ED8"/>
    <w:rsid w:val="0033177F"/>
    <w:rsid w:val="00333F13"/>
    <w:rsid w:val="00351012"/>
    <w:rsid w:val="00354346"/>
    <w:rsid w:val="00361685"/>
    <w:rsid w:val="00381E3F"/>
    <w:rsid w:val="003A2057"/>
    <w:rsid w:val="003A7290"/>
    <w:rsid w:val="003C3C2E"/>
    <w:rsid w:val="003C567C"/>
    <w:rsid w:val="003E1DFD"/>
    <w:rsid w:val="003E4302"/>
    <w:rsid w:val="003E4CEF"/>
    <w:rsid w:val="00400E43"/>
    <w:rsid w:val="004055E4"/>
    <w:rsid w:val="00415135"/>
    <w:rsid w:val="00423774"/>
    <w:rsid w:val="004257C0"/>
    <w:rsid w:val="00452BCA"/>
    <w:rsid w:val="00462669"/>
    <w:rsid w:val="00466926"/>
    <w:rsid w:val="00466B17"/>
    <w:rsid w:val="004700E0"/>
    <w:rsid w:val="00475920"/>
    <w:rsid w:val="00480569"/>
    <w:rsid w:val="00480923"/>
    <w:rsid w:val="00487033"/>
    <w:rsid w:val="004B44EF"/>
    <w:rsid w:val="004C0B24"/>
    <w:rsid w:val="004D56C6"/>
    <w:rsid w:val="004E07E0"/>
    <w:rsid w:val="00500177"/>
    <w:rsid w:val="0051174B"/>
    <w:rsid w:val="00513168"/>
    <w:rsid w:val="005217A6"/>
    <w:rsid w:val="00544A8E"/>
    <w:rsid w:val="0054593B"/>
    <w:rsid w:val="00557A6B"/>
    <w:rsid w:val="00564023"/>
    <w:rsid w:val="0056644B"/>
    <w:rsid w:val="005760D1"/>
    <w:rsid w:val="00584FE7"/>
    <w:rsid w:val="00586198"/>
    <w:rsid w:val="00596485"/>
    <w:rsid w:val="005A3564"/>
    <w:rsid w:val="005B4076"/>
    <w:rsid w:val="005D0DBA"/>
    <w:rsid w:val="005E3554"/>
    <w:rsid w:val="005E38DC"/>
    <w:rsid w:val="005F2E8C"/>
    <w:rsid w:val="00602AFE"/>
    <w:rsid w:val="00606DF2"/>
    <w:rsid w:val="006143A0"/>
    <w:rsid w:val="00633F72"/>
    <w:rsid w:val="00636CC7"/>
    <w:rsid w:val="00655FF5"/>
    <w:rsid w:val="00657AE3"/>
    <w:rsid w:val="00671ADA"/>
    <w:rsid w:val="00685235"/>
    <w:rsid w:val="00686F4C"/>
    <w:rsid w:val="006C0284"/>
    <w:rsid w:val="006D547F"/>
    <w:rsid w:val="007060AC"/>
    <w:rsid w:val="00711AAA"/>
    <w:rsid w:val="00714EB2"/>
    <w:rsid w:val="0074184B"/>
    <w:rsid w:val="00744B21"/>
    <w:rsid w:val="0077121F"/>
    <w:rsid w:val="00786298"/>
    <w:rsid w:val="007B2F75"/>
    <w:rsid w:val="007B7B76"/>
    <w:rsid w:val="007C7B46"/>
    <w:rsid w:val="007E72C2"/>
    <w:rsid w:val="007F1017"/>
    <w:rsid w:val="00821553"/>
    <w:rsid w:val="008308AC"/>
    <w:rsid w:val="008405BA"/>
    <w:rsid w:val="00856D33"/>
    <w:rsid w:val="00892206"/>
    <w:rsid w:val="0089595A"/>
    <w:rsid w:val="008A4800"/>
    <w:rsid w:val="008A5383"/>
    <w:rsid w:val="008A6CA9"/>
    <w:rsid w:val="008E6403"/>
    <w:rsid w:val="008F4627"/>
    <w:rsid w:val="0090515D"/>
    <w:rsid w:val="009064AC"/>
    <w:rsid w:val="00907EF1"/>
    <w:rsid w:val="009129F0"/>
    <w:rsid w:val="00914F10"/>
    <w:rsid w:val="00940EA0"/>
    <w:rsid w:val="00953236"/>
    <w:rsid w:val="00964A8A"/>
    <w:rsid w:val="009735CE"/>
    <w:rsid w:val="00982614"/>
    <w:rsid w:val="0098509D"/>
    <w:rsid w:val="009A7B2D"/>
    <w:rsid w:val="009B06D4"/>
    <w:rsid w:val="009C2616"/>
    <w:rsid w:val="009D27D9"/>
    <w:rsid w:val="009D4953"/>
    <w:rsid w:val="009D5F7C"/>
    <w:rsid w:val="009D7232"/>
    <w:rsid w:val="009D7A40"/>
    <w:rsid w:val="009F2116"/>
    <w:rsid w:val="00A33B5E"/>
    <w:rsid w:val="00A576E9"/>
    <w:rsid w:val="00A61782"/>
    <w:rsid w:val="00A71BD6"/>
    <w:rsid w:val="00A748FB"/>
    <w:rsid w:val="00A87E56"/>
    <w:rsid w:val="00A902D3"/>
    <w:rsid w:val="00A9766A"/>
    <w:rsid w:val="00AB63AA"/>
    <w:rsid w:val="00AD017C"/>
    <w:rsid w:val="00AE63E0"/>
    <w:rsid w:val="00AE7142"/>
    <w:rsid w:val="00AF1CA2"/>
    <w:rsid w:val="00AF1F6B"/>
    <w:rsid w:val="00AF3AB2"/>
    <w:rsid w:val="00AF63A2"/>
    <w:rsid w:val="00B04577"/>
    <w:rsid w:val="00B2656E"/>
    <w:rsid w:val="00B60A47"/>
    <w:rsid w:val="00B62170"/>
    <w:rsid w:val="00B73C65"/>
    <w:rsid w:val="00B75BE5"/>
    <w:rsid w:val="00B94AF8"/>
    <w:rsid w:val="00B97065"/>
    <w:rsid w:val="00BA17AB"/>
    <w:rsid w:val="00BA1AA5"/>
    <w:rsid w:val="00BA1D27"/>
    <w:rsid w:val="00BA3297"/>
    <w:rsid w:val="00BA3888"/>
    <w:rsid w:val="00BA645B"/>
    <w:rsid w:val="00BB019C"/>
    <w:rsid w:val="00BB5943"/>
    <w:rsid w:val="00BE486B"/>
    <w:rsid w:val="00BF5362"/>
    <w:rsid w:val="00C123CC"/>
    <w:rsid w:val="00C138DB"/>
    <w:rsid w:val="00C2066D"/>
    <w:rsid w:val="00C26EEB"/>
    <w:rsid w:val="00C32056"/>
    <w:rsid w:val="00C35B23"/>
    <w:rsid w:val="00C41A3F"/>
    <w:rsid w:val="00C511E2"/>
    <w:rsid w:val="00C51588"/>
    <w:rsid w:val="00C57B0F"/>
    <w:rsid w:val="00C620FB"/>
    <w:rsid w:val="00C72340"/>
    <w:rsid w:val="00C91AF4"/>
    <w:rsid w:val="00CA1C63"/>
    <w:rsid w:val="00CB33E7"/>
    <w:rsid w:val="00CB50B1"/>
    <w:rsid w:val="00CB7E4E"/>
    <w:rsid w:val="00CC03C9"/>
    <w:rsid w:val="00CD2CD8"/>
    <w:rsid w:val="00D06ABD"/>
    <w:rsid w:val="00D72873"/>
    <w:rsid w:val="00D74D8F"/>
    <w:rsid w:val="00D82266"/>
    <w:rsid w:val="00DA2131"/>
    <w:rsid w:val="00DA2755"/>
    <w:rsid w:val="00DB6046"/>
    <w:rsid w:val="00DC1A0A"/>
    <w:rsid w:val="00DD51C6"/>
    <w:rsid w:val="00DE442D"/>
    <w:rsid w:val="00E04405"/>
    <w:rsid w:val="00E04600"/>
    <w:rsid w:val="00E13D7B"/>
    <w:rsid w:val="00E210A8"/>
    <w:rsid w:val="00E61033"/>
    <w:rsid w:val="00E9560F"/>
    <w:rsid w:val="00E966F8"/>
    <w:rsid w:val="00EA3FFA"/>
    <w:rsid w:val="00EA46E2"/>
    <w:rsid w:val="00EE5823"/>
    <w:rsid w:val="00EF2D6B"/>
    <w:rsid w:val="00EF6D63"/>
    <w:rsid w:val="00F076FB"/>
    <w:rsid w:val="00F20BDD"/>
    <w:rsid w:val="00F319EE"/>
    <w:rsid w:val="00F32452"/>
    <w:rsid w:val="00F77729"/>
    <w:rsid w:val="00F9579A"/>
    <w:rsid w:val="00FA31ED"/>
    <w:rsid w:val="00FC1C45"/>
    <w:rsid w:val="00FC46AF"/>
    <w:rsid w:val="00FD65F2"/>
    <w:rsid w:val="00FE58B5"/>
    <w:rsid w:val="00FE65C2"/>
    <w:rsid w:val="00FF298D"/>
    <w:rsid w:val="00FF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3236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45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B04577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B04577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B04577"/>
    <w:pPr>
      <w:suppressAutoHyphens/>
      <w:overflowPunct/>
      <w:autoSpaceDE/>
      <w:autoSpaceDN/>
      <w:adjustRightInd/>
      <w:ind w:left="6237"/>
      <w:jc w:val="center"/>
      <w:textAlignment w:val="auto"/>
    </w:pPr>
    <w:rPr>
      <w:rFonts w:cs="Calibri"/>
      <w:sz w:val="28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B04577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0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5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532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footer"/>
    <w:basedOn w:val="a"/>
    <w:link w:val="ab"/>
    <w:rsid w:val="009D27D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rsid w:val="009D2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9D27D9"/>
  </w:style>
  <w:style w:type="paragraph" w:customStyle="1" w:styleId="ConsNormal">
    <w:name w:val="ConsNormal"/>
    <w:rsid w:val="005F2E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semiHidden/>
    <w:unhideWhenUsed/>
    <w:rsid w:val="00CB33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B33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87E56"/>
    <w:rPr>
      <w:b/>
      <w:bCs/>
    </w:rPr>
  </w:style>
  <w:style w:type="paragraph" w:customStyle="1" w:styleId="Default">
    <w:name w:val="Default"/>
    <w:rsid w:val="003E4C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zimovnikovs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18B4D-0D35-472C-9BEE-5A5F61BA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2022-12-09T10:33:00Z</cp:lastPrinted>
  <dcterms:created xsi:type="dcterms:W3CDTF">2023-07-21T05:36:00Z</dcterms:created>
  <dcterms:modified xsi:type="dcterms:W3CDTF">2023-07-21T05:36:00Z</dcterms:modified>
</cp:coreProperties>
</file>