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F3" w:rsidRDefault="00C26EF3" w:rsidP="006B6A27">
      <w:pPr>
        <w:ind w:left="6480"/>
        <w:jc w:val="center"/>
        <w:rPr>
          <w:sz w:val="20"/>
          <w:szCs w:val="20"/>
        </w:rPr>
      </w:pPr>
    </w:p>
    <w:p w:rsidR="00C26EF3" w:rsidRDefault="00863F34" w:rsidP="006B6A2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F3" w:rsidRDefault="00104A64" w:rsidP="00DA3F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26EF3">
        <w:rPr>
          <w:b/>
          <w:sz w:val="28"/>
          <w:szCs w:val="28"/>
        </w:rPr>
        <w:t>РОССИЙСКАЯ ФЕДЕРАЦИЯ</w:t>
      </w:r>
    </w:p>
    <w:p w:rsidR="00C26EF3" w:rsidRDefault="00C26EF3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26EF3" w:rsidRDefault="00C26EF3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C26EF3" w:rsidRDefault="00C26EF3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26EF3" w:rsidRDefault="00C26EF3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C26EF3" w:rsidRDefault="00104A64" w:rsidP="007752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26EF3">
        <w:rPr>
          <w:b/>
          <w:sz w:val="28"/>
          <w:szCs w:val="28"/>
        </w:rPr>
        <w:t>АДМИНИСТРАЦИЯ</w:t>
      </w:r>
    </w:p>
    <w:p w:rsidR="00C26EF3" w:rsidRDefault="008F502A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ЗИМОВНИКОВСКОГО </w:t>
      </w:r>
      <w:r w:rsidR="00192635">
        <w:rPr>
          <w:b/>
          <w:sz w:val="28"/>
          <w:szCs w:val="28"/>
        </w:rPr>
        <w:t xml:space="preserve">СЕЛЬСКОГО </w:t>
      </w:r>
      <w:r w:rsidR="00C26EF3">
        <w:rPr>
          <w:b/>
          <w:sz w:val="28"/>
          <w:szCs w:val="28"/>
        </w:rPr>
        <w:t>ПОСЕЛЕНИЯ</w:t>
      </w:r>
    </w:p>
    <w:p w:rsidR="00C26EF3" w:rsidRPr="006065FE" w:rsidRDefault="00C26EF3" w:rsidP="006B6A27">
      <w:pPr>
        <w:jc w:val="right"/>
        <w:rPr>
          <w:sz w:val="28"/>
          <w:szCs w:val="28"/>
        </w:rPr>
      </w:pPr>
    </w:p>
    <w:p w:rsidR="00C26EF3" w:rsidRPr="00E30AC5" w:rsidRDefault="00C26EF3" w:rsidP="00133BC7">
      <w:pPr>
        <w:tabs>
          <w:tab w:val="center" w:pos="4961"/>
          <w:tab w:val="left" w:pos="82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30AC5">
        <w:rPr>
          <w:b/>
          <w:sz w:val="28"/>
          <w:szCs w:val="28"/>
        </w:rPr>
        <w:t>П О С Т А Н О В Л Е Н И Е</w:t>
      </w:r>
      <w:r w:rsidRPr="00E30AC5">
        <w:rPr>
          <w:b/>
          <w:sz w:val="28"/>
          <w:szCs w:val="28"/>
        </w:rPr>
        <w:tab/>
      </w:r>
    </w:p>
    <w:p w:rsidR="00C26EF3" w:rsidRDefault="00C26EF3" w:rsidP="007C4E8B">
      <w:pPr>
        <w:tabs>
          <w:tab w:val="left" w:pos="83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6EF3" w:rsidRDefault="00A574F5" w:rsidP="007C4E8B">
      <w:pPr>
        <w:jc w:val="both"/>
        <w:rPr>
          <w:sz w:val="28"/>
          <w:szCs w:val="28"/>
        </w:rPr>
      </w:pPr>
      <w:r>
        <w:rPr>
          <w:sz w:val="28"/>
          <w:szCs w:val="28"/>
        </w:rPr>
        <w:t>26.12.</w:t>
      </w:r>
      <w:r w:rsidR="00C26EF3">
        <w:rPr>
          <w:sz w:val="28"/>
          <w:szCs w:val="28"/>
        </w:rPr>
        <w:t xml:space="preserve">2023г.                   </w:t>
      </w:r>
      <w:r>
        <w:rPr>
          <w:sz w:val="28"/>
          <w:szCs w:val="28"/>
        </w:rPr>
        <w:t xml:space="preserve">                  </w:t>
      </w:r>
      <w:r w:rsidR="00C26EF3">
        <w:rPr>
          <w:sz w:val="28"/>
          <w:szCs w:val="28"/>
        </w:rPr>
        <w:t xml:space="preserve">  № </w:t>
      </w:r>
      <w:r>
        <w:rPr>
          <w:sz w:val="28"/>
          <w:szCs w:val="28"/>
        </w:rPr>
        <w:t>487</w:t>
      </w:r>
      <w:r w:rsidR="00C26EF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C26EF3">
        <w:rPr>
          <w:sz w:val="28"/>
          <w:szCs w:val="28"/>
        </w:rPr>
        <w:t xml:space="preserve">  п. Зимовники</w:t>
      </w:r>
    </w:p>
    <w:p w:rsidR="00C26EF3" w:rsidRDefault="00C26EF3" w:rsidP="007C4E8B">
      <w:pPr>
        <w:ind w:right="5575"/>
        <w:jc w:val="both"/>
        <w:rPr>
          <w:sz w:val="16"/>
          <w:szCs w:val="16"/>
        </w:rPr>
      </w:pPr>
    </w:p>
    <w:p w:rsidR="00C26EF3" w:rsidRDefault="00C26EF3" w:rsidP="007C4E8B">
      <w:pPr>
        <w:ind w:right="5575"/>
        <w:jc w:val="both"/>
        <w:rPr>
          <w:sz w:val="16"/>
          <w:szCs w:val="16"/>
        </w:rPr>
      </w:pPr>
    </w:p>
    <w:tbl>
      <w:tblPr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4674"/>
      </w:tblGrid>
      <w:tr w:rsidR="00C26EF3" w:rsidRPr="00BA62FB" w:rsidTr="00915AE2">
        <w:trPr>
          <w:trHeight w:val="180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26EF3" w:rsidRDefault="00C26EF3" w:rsidP="007C4E8B">
            <w:pPr>
              <w:rPr>
                <w:sz w:val="28"/>
                <w:szCs w:val="28"/>
              </w:rPr>
            </w:pPr>
          </w:p>
          <w:p w:rsidR="00915AE2" w:rsidRDefault="00915AE2" w:rsidP="00915AE2">
            <w:pPr>
              <w:rPr>
                <w:sz w:val="28"/>
              </w:rPr>
            </w:pPr>
            <w:r w:rsidRPr="00915AE2">
              <w:rPr>
                <w:sz w:val="28"/>
              </w:rPr>
              <w:t xml:space="preserve">О мероприятиях по подготовке к </w:t>
            </w:r>
          </w:p>
          <w:p w:rsidR="00915AE2" w:rsidRDefault="00A574F5" w:rsidP="00915AE2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15AE2" w:rsidRPr="00915AE2">
              <w:rPr>
                <w:sz w:val="28"/>
              </w:rPr>
              <w:t>роведению</w:t>
            </w:r>
            <w:r>
              <w:rPr>
                <w:sz w:val="28"/>
              </w:rPr>
              <w:t xml:space="preserve"> </w:t>
            </w:r>
            <w:r w:rsidR="00915AE2" w:rsidRPr="00915AE2">
              <w:rPr>
                <w:sz w:val="28"/>
              </w:rPr>
              <w:t xml:space="preserve">новогодних и рождественских </w:t>
            </w:r>
          </w:p>
          <w:p w:rsidR="00915AE2" w:rsidRDefault="00915AE2" w:rsidP="00915AE2">
            <w:pPr>
              <w:rPr>
                <w:sz w:val="28"/>
              </w:rPr>
            </w:pPr>
            <w:r w:rsidRPr="00915AE2">
              <w:rPr>
                <w:sz w:val="28"/>
              </w:rPr>
              <w:t>праздников на т</w:t>
            </w:r>
            <w:r>
              <w:rPr>
                <w:sz w:val="28"/>
              </w:rPr>
              <w:t xml:space="preserve">ерритории МО </w:t>
            </w:r>
          </w:p>
          <w:p w:rsidR="00915AE2" w:rsidRPr="00915AE2" w:rsidRDefault="00915AE2" w:rsidP="00915AE2">
            <w:pPr>
              <w:rPr>
                <w:sz w:val="28"/>
              </w:rPr>
            </w:pPr>
            <w:r>
              <w:rPr>
                <w:sz w:val="28"/>
              </w:rPr>
              <w:t>«Зимовниковское сельское поселение»</w:t>
            </w:r>
          </w:p>
          <w:p w:rsidR="00915AE2" w:rsidRPr="00915AE2" w:rsidRDefault="00915AE2" w:rsidP="00915AE2">
            <w:pPr>
              <w:jc w:val="both"/>
              <w:rPr>
                <w:sz w:val="26"/>
              </w:rPr>
            </w:pPr>
            <w:r w:rsidRPr="00915AE2">
              <w:rPr>
                <w:sz w:val="26"/>
              </w:rPr>
              <w:t> </w:t>
            </w:r>
          </w:p>
          <w:p w:rsidR="00915AE2" w:rsidRPr="00915AE2" w:rsidRDefault="00915AE2" w:rsidP="0098209E">
            <w:pPr>
              <w:pStyle w:val="1"/>
              <w:ind w:firstLine="85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915AE2">
              <w:rPr>
                <w:rFonts w:ascii="Times New Roman" w:hAnsi="Times New Roman"/>
                <w:b w:val="0"/>
                <w:sz w:val="28"/>
              </w:rPr>
              <w:t xml:space="preserve">Руководствуясь Федеральным </w:t>
            </w:r>
            <w:r w:rsidR="007A4472">
              <w:rPr>
                <w:rFonts w:ascii="Times New Roman" w:hAnsi="Times New Roman"/>
                <w:b w:val="0"/>
                <w:sz w:val="28"/>
              </w:rPr>
              <w:t xml:space="preserve">законом Российской Федерации от </w:t>
            </w:r>
            <w:r w:rsidRPr="00915AE2">
              <w:rPr>
                <w:rFonts w:ascii="Times New Roman" w:hAnsi="Times New Roman"/>
                <w:b w:val="0"/>
                <w:sz w:val="28"/>
              </w:rPr>
              <w:t>06.10.2003 №131-ФЗ «Об общих принципах организации местного самоуправления в Российской Федерации» в целях обеспечения своевременной подготовк</w:t>
            </w:r>
            <w:r w:rsidR="00451E2D">
              <w:rPr>
                <w:rFonts w:ascii="Times New Roman" w:hAnsi="Times New Roman"/>
                <w:b w:val="0"/>
                <w:sz w:val="28"/>
              </w:rPr>
              <w:t>е</w:t>
            </w:r>
            <w:r w:rsidRPr="00915AE2">
              <w:rPr>
                <w:rFonts w:ascii="Times New Roman" w:hAnsi="Times New Roman"/>
                <w:b w:val="0"/>
                <w:sz w:val="28"/>
              </w:rPr>
              <w:t xml:space="preserve"> и проведению на территории </w:t>
            </w:r>
            <w:r w:rsidR="00177533">
              <w:rPr>
                <w:rFonts w:ascii="Times New Roman" w:hAnsi="Times New Roman"/>
                <w:b w:val="0"/>
                <w:sz w:val="28"/>
              </w:rPr>
              <w:t xml:space="preserve">МО «Зимовниковское сельское поселение» </w:t>
            </w:r>
            <w:r w:rsidRPr="00915AE2">
              <w:rPr>
                <w:rFonts w:ascii="Times New Roman" w:hAnsi="Times New Roman"/>
                <w:b w:val="0"/>
                <w:sz w:val="28"/>
              </w:rPr>
              <w:t>праздничных новогодних мероприятий и рождест</w:t>
            </w:r>
            <w:r w:rsidR="00B158C4">
              <w:rPr>
                <w:rFonts w:ascii="Times New Roman" w:hAnsi="Times New Roman"/>
                <w:b w:val="0"/>
                <w:sz w:val="28"/>
              </w:rPr>
              <w:t>венских праздников в период с 26</w:t>
            </w:r>
            <w:r w:rsidRPr="00915AE2">
              <w:rPr>
                <w:rFonts w:ascii="Times New Roman" w:hAnsi="Times New Roman"/>
                <w:b w:val="0"/>
                <w:sz w:val="28"/>
              </w:rPr>
              <w:t>.12.2023 по 08.01.2024г</w:t>
            </w:r>
            <w:r w:rsidR="00B158C4">
              <w:rPr>
                <w:rFonts w:ascii="Times New Roman" w:hAnsi="Times New Roman"/>
                <w:b w:val="0"/>
                <w:sz w:val="28"/>
              </w:rPr>
              <w:t>г.</w:t>
            </w:r>
          </w:p>
          <w:p w:rsidR="00C26EF3" w:rsidRDefault="00C26EF3" w:rsidP="00915AE2">
            <w:pPr>
              <w:ind w:right="-5181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C26EF3" w:rsidRPr="00BA62FB" w:rsidRDefault="00C26EF3" w:rsidP="007C4E8B">
            <w:pPr>
              <w:shd w:val="clear" w:color="auto" w:fill="FFFFFF"/>
              <w:spacing w:after="150" w:line="336" w:lineRule="atLeast"/>
              <w:outlineLvl w:val="0"/>
              <w:rPr>
                <w:sz w:val="16"/>
                <w:szCs w:val="16"/>
              </w:rPr>
            </w:pPr>
          </w:p>
        </w:tc>
      </w:tr>
    </w:tbl>
    <w:p w:rsidR="00C26EF3" w:rsidRDefault="00C26EF3" w:rsidP="00B95A1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26EF3" w:rsidRDefault="00C26EF3" w:rsidP="007C4E8B">
      <w:pPr>
        <w:ind w:right="-5"/>
        <w:rPr>
          <w:sz w:val="28"/>
          <w:szCs w:val="28"/>
        </w:rPr>
      </w:pPr>
    </w:p>
    <w:p w:rsidR="00B95A1F" w:rsidRDefault="00C26EF3" w:rsidP="0098209E">
      <w:pPr>
        <w:pStyle w:val="ConsPlusNormal"/>
        <w:tabs>
          <w:tab w:val="left" w:pos="851"/>
        </w:tabs>
        <w:ind w:right="253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F035F">
        <w:rPr>
          <w:sz w:val="28"/>
          <w:szCs w:val="28"/>
        </w:rPr>
        <w:t xml:space="preserve">Утвердить План мероприятий, посвященных празднованию новогодних и рождественских праздников </w:t>
      </w:r>
      <w:r w:rsidR="00B95A1F">
        <w:rPr>
          <w:sz w:val="28"/>
          <w:szCs w:val="28"/>
        </w:rPr>
        <w:t>на территории МО «</w:t>
      </w:r>
      <w:r w:rsidR="00B95A1F">
        <w:rPr>
          <w:sz w:val="28"/>
        </w:rPr>
        <w:t>Зимовниковское сельское поселение»</w:t>
      </w:r>
      <w:r w:rsidR="00451E2D">
        <w:rPr>
          <w:sz w:val="28"/>
        </w:rPr>
        <w:t xml:space="preserve">в период </w:t>
      </w:r>
      <w:r w:rsidR="007F035F">
        <w:rPr>
          <w:sz w:val="28"/>
        </w:rPr>
        <w:t>с 26.12.2023 по 07.01.2024 гг. согласно приложения</w:t>
      </w:r>
      <w:r w:rsidR="00B95A1F">
        <w:rPr>
          <w:sz w:val="28"/>
        </w:rPr>
        <w:t>.</w:t>
      </w:r>
    </w:p>
    <w:p w:rsidR="00B95A1F" w:rsidRDefault="00B95A1F" w:rsidP="0098209E">
      <w:pPr>
        <w:pStyle w:val="ConsPlusNormal"/>
        <w:tabs>
          <w:tab w:val="left" w:pos="851"/>
        </w:tabs>
        <w:ind w:right="253"/>
        <w:jc w:val="both"/>
        <w:rPr>
          <w:sz w:val="28"/>
        </w:rPr>
      </w:pPr>
      <w:r>
        <w:rPr>
          <w:sz w:val="28"/>
        </w:rPr>
        <w:t xml:space="preserve">2. Ведущему специалисту по физической культуре, молодежной политике и общественным связямАдминистрации Зимовниковского сельского поселения Кулагину А.Н. </w:t>
      </w:r>
      <w:r w:rsidR="00327519">
        <w:rPr>
          <w:sz w:val="28"/>
        </w:rPr>
        <w:t>проинформировать население:</w:t>
      </w:r>
    </w:p>
    <w:p w:rsidR="00327519" w:rsidRDefault="00327519" w:rsidP="0098209E">
      <w:pPr>
        <w:ind w:firstLine="851"/>
        <w:jc w:val="both"/>
        <w:rPr>
          <w:sz w:val="28"/>
        </w:rPr>
      </w:pPr>
      <w:r>
        <w:rPr>
          <w:sz w:val="28"/>
        </w:rPr>
        <w:t xml:space="preserve">2.1. </w:t>
      </w:r>
      <w:r w:rsidR="00451E2D">
        <w:rPr>
          <w:sz w:val="28"/>
        </w:rPr>
        <w:t>о</w:t>
      </w:r>
      <w:r>
        <w:rPr>
          <w:sz w:val="28"/>
        </w:rPr>
        <w:t xml:space="preserve"> правилах пожарной безопасности в быту, в общественных местах, на водных объектах, а также безопасного поведения в местах с массовым пребыванием людей.</w:t>
      </w:r>
    </w:p>
    <w:p w:rsidR="00327519" w:rsidRDefault="00327519" w:rsidP="0098209E">
      <w:pPr>
        <w:widowControl w:val="0"/>
        <w:tabs>
          <w:tab w:val="left" w:pos="914"/>
        </w:tabs>
        <w:spacing w:line="324" w:lineRule="exact"/>
        <w:ind w:right="17" w:firstLine="567"/>
        <w:jc w:val="both"/>
        <w:rPr>
          <w:sz w:val="28"/>
        </w:rPr>
      </w:pPr>
      <w:r>
        <w:rPr>
          <w:sz w:val="28"/>
        </w:rPr>
        <w:t xml:space="preserve">2.2. </w:t>
      </w:r>
      <w:r w:rsidR="00451E2D">
        <w:rPr>
          <w:sz w:val="28"/>
        </w:rPr>
        <w:t>о</w:t>
      </w:r>
      <w:r>
        <w:rPr>
          <w:sz w:val="28"/>
        </w:rPr>
        <w:t xml:space="preserve"> запрете на использование гражданами и организациями пиротехнических изделий. Исключение – хлопушки, бенгальские огни, фонтаны холодного огня.</w:t>
      </w:r>
    </w:p>
    <w:p w:rsidR="001C4608" w:rsidRDefault="001C4608" w:rsidP="0098209E">
      <w:pPr>
        <w:widowControl w:val="0"/>
        <w:tabs>
          <w:tab w:val="left" w:pos="914"/>
        </w:tabs>
        <w:spacing w:line="324" w:lineRule="exact"/>
        <w:ind w:right="17"/>
        <w:jc w:val="both"/>
        <w:rPr>
          <w:sz w:val="28"/>
        </w:rPr>
      </w:pPr>
      <w:r>
        <w:rPr>
          <w:sz w:val="28"/>
        </w:rPr>
        <w:t xml:space="preserve">3. Назначить ответственных дежурных из числа муниципальных служащих Администрации Зимовниковского сельского поселения на период с 30.12.2023 </w:t>
      </w:r>
      <w:r>
        <w:rPr>
          <w:sz w:val="28"/>
        </w:rPr>
        <w:lastRenderedPageBreak/>
        <w:t>по 08.01.2024г</w:t>
      </w:r>
      <w:r w:rsidR="00451E2D">
        <w:rPr>
          <w:sz w:val="28"/>
        </w:rPr>
        <w:t>.</w:t>
      </w:r>
      <w:r>
        <w:rPr>
          <w:sz w:val="28"/>
        </w:rPr>
        <w:t>г.</w:t>
      </w:r>
    </w:p>
    <w:p w:rsidR="00080323" w:rsidRDefault="001C4608" w:rsidP="0098209E">
      <w:pPr>
        <w:widowControl w:val="0"/>
        <w:tabs>
          <w:tab w:val="left" w:pos="914"/>
        </w:tabs>
        <w:spacing w:line="324" w:lineRule="exact"/>
        <w:ind w:right="17" w:firstLine="567"/>
        <w:jc w:val="both"/>
        <w:rPr>
          <w:rFonts w:ascii="Calibri" w:hAnsi="Calibri"/>
          <w:sz w:val="28"/>
        </w:rPr>
      </w:pPr>
      <w:r>
        <w:rPr>
          <w:sz w:val="28"/>
        </w:rPr>
        <w:t>4</w:t>
      </w:r>
      <w:r w:rsidR="00080323">
        <w:rPr>
          <w:sz w:val="28"/>
        </w:rPr>
        <w:t>.</w:t>
      </w:r>
      <w:r w:rsidR="00451E2D">
        <w:rPr>
          <w:sz w:val="28"/>
        </w:rPr>
        <w:t xml:space="preserve">Руководителям </w:t>
      </w:r>
      <w:r w:rsidR="009344A6">
        <w:rPr>
          <w:sz w:val="28"/>
        </w:rPr>
        <w:t xml:space="preserve">МУК «СКЦ </w:t>
      </w:r>
      <w:r w:rsidR="008E7BE7">
        <w:rPr>
          <w:sz w:val="28"/>
        </w:rPr>
        <w:t xml:space="preserve">«Сокол», </w:t>
      </w:r>
      <w:r w:rsidR="00451E2D">
        <w:rPr>
          <w:sz w:val="28"/>
        </w:rPr>
        <w:t xml:space="preserve">МУК </w:t>
      </w:r>
      <w:r w:rsidR="00DB7BD4">
        <w:rPr>
          <w:sz w:val="28"/>
        </w:rPr>
        <w:t xml:space="preserve">СДК «Зимовниковский»,  МУ </w:t>
      </w:r>
      <w:r w:rsidR="00641191">
        <w:rPr>
          <w:sz w:val="28"/>
        </w:rPr>
        <w:t xml:space="preserve">ФСК «Игра» </w:t>
      </w:r>
      <w:r w:rsidR="00451E2D">
        <w:rPr>
          <w:sz w:val="28"/>
        </w:rPr>
        <w:t xml:space="preserve">утвердить </w:t>
      </w:r>
      <w:r w:rsidR="008E7BE7">
        <w:rPr>
          <w:sz w:val="28"/>
        </w:rPr>
        <w:t>г</w:t>
      </w:r>
      <w:r w:rsidR="00721C17">
        <w:rPr>
          <w:sz w:val="28"/>
        </w:rPr>
        <w:t>рафик</w:t>
      </w:r>
      <w:r w:rsidR="008E7BE7">
        <w:rPr>
          <w:sz w:val="28"/>
        </w:rPr>
        <w:t>и</w:t>
      </w:r>
      <w:r w:rsidR="00721C17">
        <w:rPr>
          <w:sz w:val="28"/>
        </w:rPr>
        <w:t xml:space="preserve"> дежурств </w:t>
      </w:r>
      <w:r w:rsidR="00451E2D">
        <w:rPr>
          <w:sz w:val="28"/>
        </w:rPr>
        <w:t xml:space="preserve">работников </w:t>
      </w:r>
      <w:r w:rsidR="00721C17">
        <w:rPr>
          <w:sz w:val="28"/>
        </w:rPr>
        <w:t>в выходные и</w:t>
      </w:r>
      <w:r w:rsidR="008E7BE7">
        <w:rPr>
          <w:sz w:val="28"/>
        </w:rPr>
        <w:t xml:space="preserve"> нерабочие, праздничные дни </w:t>
      </w:r>
      <w:r w:rsidR="00451E2D">
        <w:rPr>
          <w:sz w:val="28"/>
        </w:rPr>
        <w:t xml:space="preserve">в период </w:t>
      </w:r>
      <w:r w:rsidR="008E7BE7">
        <w:rPr>
          <w:sz w:val="28"/>
        </w:rPr>
        <w:t>с 30</w:t>
      </w:r>
      <w:r w:rsidR="00721C17">
        <w:rPr>
          <w:sz w:val="28"/>
        </w:rPr>
        <w:t>.12.2023 по 08.01.2024 гг.</w:t>
      </w:r>
    </w:p>
    <w:p w:rsidR="00DB7BD4" w:rsidRDefault="00DB7BD4" w:rsidP="00493B99">
      <w:pPr>
        <w:tabs>
          <w:tab w:val="left" w:pos="851"/>
        </w:tabs>
        <w:jc w:val="both"/>
        <w:rPr>
          <w:rFonts w:cs="Calibri"/>
          <w:color w:val="000000"/>
          <w:sz w:val="28"/>
          <w:szCs w:val="20"/>
          <w:lang w:eastAsia="ar-SA"/>
        </w:rPr>
      </w:pPr>
      <w:r>
        <w:rPr>
          <w:rFonts w:cs="Calibri"/>
          <w:color w:val="000000"/>
          <w:sz w:val="28"/>
          <w:szCs w:val="20"/>
          <w:lang w:eastAsia="ar-SA"/>
        </w:rPr>
        <w:t>Принять меры антитеррористической и противопожарной безопасности, провести инструктажи работников задействованных при проведении новогодних мероприятий.</w:t>
      </w:r>
    </w:p>
    <w:p w:rsidR="00DB7BD4" w:rsidRDefault="00C65DF8" w:rsidP="00DB7BD4">
      <w:pPr>
        <w:tabs>
          <w:tab w:val="left" w:pos="851"/>
        </w:tabs>
        <w:jc w:val="both"/>
        <w:rPr>
          <w:rFonts w:cs="Calibri"/>
          <w:color w:val="000000"/>
          <w:sz w:val="28"/>
          <w:szCs w:val="20"/>
          <w:lang w:eastAsia="ar-SA"/>
        </w:rPr>
      </w:pPr>
      <w:r>
        <w:rPr>
          <w:rFonts w:cs="Calibri"/>
          <w:color w:val="000000"/>
          <w:sz w:val="28"/>
          <w:szCs w:val="20"/>
          <w:lang w:eastAsia="ar-SA"/>
        </w:rPr>
        <w:t xml:space="preserve">   Ответственность за соблюдение </w:t>
      </w:r>
      <w:r w:rsidR="00DB7BD4">
        <w:rPr>
          <w:rFonts w:cs="Calibri"/>
          <w:color w:val="000000"/>
          <w:sz w:val="28"/>
          <w:szCs w:val="20"/>
          <w:lang w:eastAsia="ar-SA"/>
        </w:rPr>
        <w:t>противопожарной и антитеррористической безопасности возложить на руководителей учреждений.</w:t>
      </w:r>
    </w:p>
    <w:p w:rsidR="00E402D4" w:rsidRPr="00E40F7E" w:rsidRDefault="00E402D4" w:rsidP="00493B99">
      <w:pPr>
        <w:tabs>
          <w:tab w:val="left" w:pos="851"/>
        </w:tabs>
        <w:jc w:val="both"/>
        <w:rPr>
          <w:rFonts w:cs="Calibri"/>
          <w:sz w:val="28"/>
          <w:szCs w:val="20"/>
          <w:lang w:eastAsia="ar-SA"/>
        </w:rPr>
      </w:pPr>
      <w:r>
        <w:rPr>
          <w:rFonts w:cs="Calibri"/>
          <w:color w:val="000000"/>
          <w:sz w:val="28"/>
          <w:szCs w:val="20"/>
          <w:lang w:eastAsia="ar-SA"/>
        </w:rPr>
        <w:t>5.П</w:t>
      </w:r>
      <w:r w:rsidRPr="00E40F7E">
        <w:rPr>
          <w:rFonts w:cs="Calibri"/>
          <w:color w:val="000000"/>
          <w:sz w:val="28"/>
          <w:szCs w:val="20"/>
          <w:lang w:eastAsia="ar-SA"/>
        </w:rPr>
        <w:t>остан</w:t>
      </w:r>
      <w:r>
        <w:rPr>
          <w:rFonts w:cs="Calibri"/>
          <w:color w:val="000000"/>
          <w:sz w:val="28"/>
          <w:szCs w:val="20"/>
          <w:lang w:eastAsia="ar-SA"/>
        </w:rPr>
        <w:t xml:space="preserve">овление </w:t>
      </w:r>
      <w:r w:rsidRPr="00E40F7E">
        <w:rPr>
          <w:rFonts w:cs="Calibri"/>
          <w:sz w:val="28"/>
          <w:szCs w:val="20"/>
          <w:lang w:eastAsia="ar-SA"/>
        </w:rPr>
        <w:t>подлежит размещению на официальном сайте муниципального образования «Зимовниковское сельское поселение» (</w:t>
      </w:r>
      <w:hyperlink r:id="rId8" w:history="1">
        <w:r w:rsidRPr="00E40F7E">
          <w:rPr>
            <w:rFonts w:cs="Calibri"/>
            <w:color w:val="0000FF"/>
            <w:sz w:val="28"/>
            <w:szCs w:val="20"/>
            <w:u w:val="single"/>
            <w:lang w:eastAsia="ar-SA"/>
          </w:rPr>
          <w:t>https://www.zimovnikovskoe.ru/</w:t>
        </w:r>
      </w:hyperlink>
      <w:r w:rsidRPr="00E40F7E">
        <w:rPr>
          <w:rFonts w:cs="Calibri"/>
          <w:sz w:val="28"/>
          <w:szCs w:val="20"/>
          <w:lang w:eastAsia="ar-SA"/>
        </w:rPr>
        <w:t xml:space="preserve">).  </w:t>
      </w:r>
    </w:p>
    <w:p w:rsidR="00E402D4" w:rsidRDefault="0098209E" w:rsidP="00493B99">
      <w:pPr>
        <w:tabs>
          <w:tab w:val="left" w:pos="851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02D4" w:rsidRPr="00B97616">
        <w:rPr>
          <w:sz w:val="28"/>
          <w:szCs w:val="28"/>
        </w:rPr>
        <w:t xml:space="preserve">. </w:t>
      </w:r>
      <w:r w:rsidR="00E402D4">
        <w:rPr>
          <w:sz w:val="28"/>
          <w:szCs w:val="28"/>
        </w:rPr>
        <w:t xml:space="preserve"> П</w:t>
      </w:r>
      <w:r w:rsidR="00E402D4" w:rsidRPr="00B97616">
        <w:rPr>
          <w:sz w:val="28"/>
          <w:szCs w:val="28"/>
        </w:rPr>
        <w:t>остановление вступает в силу со дня его подписания.</w:t>
      </w:r>
    </w:p>
    <w:p w:rsidR="00C26EF3" w:rsidRPr="00451E2D" w:rsidRDefault="0098209E" w:rsidP="000F71E0">
      <w:pPr>
        <w:tabs>
          <w:tab w:val="left" w:pos="851"/>
        </w:tabs>
        <w:jc w:val="both"/>
        <w:rPr>
          <w:sz w:val="28"/>
          <w:szCs w:val="28"/>
        </w:rPr>
      </w:pPr>
      <w:r w:rsidRPr="00451E2D">
        <w:rPr>
          <w:sz w:val="28"/>
          <w:szCs w:val="28"/>
        </w:rPr>
        <w:t>7</w:t>
      </w:r>
      <w:r w:rsidR="00C26EF3" w:rsidRPr="00451E2D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Зимовник</w:t>
      </w:r>
      <w:r w:rsidR="00DB7BD4">
        <w:rPr>
          <w:sz w:val="28"/>
          <w:szCs w:val="28"/>
        </w:rPr>
        <w:t>овского сельского поселения</w:t>
      </w:r>
      <w:r w:rsidR="00C26EF3" w:rsidRPr="00451E2D">
        <w:rPr>
          <w:sz w:val="28"/>
          <w:szCs w:val="28"/>
        </w:rPr>
        <w:t xml:space="preserve"> Елисеенко</w:t>
      </w:r>
      <w:r w:rsidR="00DB7BD4">
        <w:rPr>
          <w:sz w:val="28"/>
          <w:szCs w:val="28"/>
        </w:rPr>
        <w:t xml:space="preserve"> В</w:t>
      </w:r>
      <w:r w:rsidR="00C26EF3" w:rsidRPr="00451E2D">
        <w:rPr>
          <w:sz w:val="28"/>
          <w:szCs w:val="28"/>
        </w:rPr>
        <w:t>.</w:t>
      </w:r>
      <w:r w:rsidR="00DB7BD4">
        <w:rPr>
          <w:sz w:val="28"/>
          <w:szCs w:val="28"/>
        </w:rPr>
        <w:t>Т.</w:t>
      </w:r>
    </w:p>
    <w:p w:rsidR="00C26EF3" w:rsidRDefault="00C26EF3" w:rsidP="007C4E8B">
      <w:pPr>
        <w:ind w:firstLine="708"/>
        <w:rPr>
          <w:sz w:val="28"/>
          <w:szCs w:val="28"/>
        </w:rPr>
      </w:pPr>
    </w:p>
    <w:p w:rsidR="00C26EF3" w:rsidRDefault="00C26EF3" w:rsidP="007C4E8B">
      <w:pPr>
        <w:ind w:right="-5"/>
        <w:rPr>
          <w:sz w:val="28"/>
          <w:szCs w:val="28"/>
        </w:rPr>
      </w:pPr>
    </w:p>
    <w:p w:rsidR="00E72218" w:rsidRDefault="00E72218" w:rsidP="007C4E8B">
      <w:pPr>
        <w:ind w:right="-5"/>
        <w:rPr>
          <w:sz w:val="28"/>
          <w:szCs w:val="28"/>
        </w:rPr>
      </w:pPr>
    </w:p>
    <w:p w:rsidR="00C26EF3" w:rsidRDefault="00C26EF3" w:rsidP="007C4E8B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Администрации Зимовниковского</w:t>
      </w:r>
    </w:p>
    <w:p w:rsidR="00C26EF3" w:rsidRDefault="00C26EF3" w:rsidP="007C4E8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А.В. Мартыненко</w:t>
      </w:r>
    </w:p>
    <w:p w:rsidR="00C26EF3" w:rsidRDefault="00C26EF3" w:rsidP="007C4E8B">
      <w:pPr>
        <w:rPr>
          <w:sz w:val="20"/>
          <w:szCs w:val="20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86674" w:rsidRDefault="00C86674" w:rsidP="006B6A27">
      <w:pPr>
        <w:rPr>
          <w:sz w:val="28"/>
          <w:szCs w:val="28"/>
        </w:rPr>
      </w:pPr>
    </w:p>
    <w:p w:rsidR="00C26EF3" w:rsidRPr="00451E2D" w:rsidRDefault="00C26EF3" w:rsidP="006B6A27">
      <w:r w:rsidRPr="00451E2D">
        <w:t>Постановление вносит:</w:t>
      </w:r>
    </w:p>
    <w:p w:rsidR="00C26EF3" w:rsidRDefault="00C26EF3" w:rsidP="000B6A89">
      <w:r w:rsidRPr="008C30BF">
        <w:t xml:space="preserve">ведущий специалист </w:t>
      </w:r>
      <w:r w:rsidR="005A6B35">
        <w:t xml:space="preserve">СБ и СР </w:t>
      </w:r>
      <w:r>
        <w:t>Кулагин</w:t>
      </w:r>
      <w:r w:rsidR="005A6B35">
        <w:t xml:space="preserve"> А.Н.</w:t>
      </w:r>
      <w:bookmarkStart w:id="0" w:name="_GoBack"/>
      <w:bookmarkEnd w:id="0"/>
    </w:p>
    <w:p w:rsidR="00B214CF" w:rsidRPr="00A508E6" w:rsidRDefault="00B214CF" w:rsidP="00B214CF">
      <w:r w:rsidRPr="004A091E">
        <w:t>8</w:t>
      </w:r>
      <w:r w:rsidR="00F14C40">
        <w:t xml:space="preserve"> (86376) 3-20-</w:t>
      </w:r>
      <w:r w:rsidRPr="004A091E">
        <w:t>31</w:t>
      </w:r>
    </w:p>
    <w:p w:rsidR="00D46CCB" w:rsidRDefault="00D46CCB" w:rsidP="00D46CCB">
      <w:pPr>
        <w:pStyle w:val="ConsPlusNormal"/>
        <w:outlineLvl w:val="0"/>
        <w:rPr>
          <w:color w:val="auto"/>
          <w:szCs w:val="24"/>
        </w:rPr>
      </w:pPr>
    </w:p>
    <w:p w:rsidR="007F035F" w:rsidRDefault="007F035F" w:rsidP="00D46CCB">
      <w:pPr>
        <w:pStyle w:val="ConsPlusNormal"/>
        <w:outlineLvl w:val="0"/>
        <w:rPr>
          <w:color w:val="auto"/>
          <w:szCs w:val="24"/>
        </w:rPr>
      </w:pPr>
    </w:p>
    <w:p w:rsidR="007F035F" w:rsidRDefault="007F035F" w:rsidP="00D46CCB">
      <w:pPr>
        <w:pStyle w:val="ConsPlusNormal"/>
        <w:outlineLvl w:val="0"/>
        <w:rPr>
          <w:color w:val="auto"/>
          <w:szCs w:val="24"/>
        </w:rPr>
      </w:pPr>
    </w:p>
    <w:p w:rsidR="00C26EF3" w:rsidRPr="00451E2D" w:rsidRDefault="00A574F5" w:rsidP="00D46CCB">
      <w:pPr>
        <w:pStyle w:val="ConsPlusNormal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</w:t>
      </w:r>
      <w:r w:rsidR="00C26EF3" w:rsidRPr="00451E2D">
        <w:rPr>
          <w:szCs w:val="24"/>
        </w:rPr>
        <w:t>Приложение</w:t>
      </w:r>
    </w:p>
    <w:p w:rsidR="00C26EF3" w:rsidRPr="00451E2D" w:rsidRDefault="00C26EF3" w:rsidP="008C30BF">
      <w:pPr>
        <w:pStyle w:val="ConsPlusNormal"/>
        <w:jc w:val="right"/>
        <w:rPr>
          <w:szCs w:val="24"/>
        </w:rPr>
      </w:pPr>
      <w:r w:rsidRPr="00451E2D">
        <w:rPr>
          <w:szCs w:val="24"/>
        </w:rPr>
        <w:t>к постановлению</w:t>
      </w:r>
    </w:p>
    <w:p w:rsidR="00C26EF3" w:rsidRPr="00451E2D" w:rsidRDefault="00C26EF3" w:rsidP="008C30BF">
      <w:pPr>
        <w:pStyle w:val="ConsPlusNormal"/>
        <w:jc w:val="right"/>
        <w:rPr>
          <w:szCs w:val="24"/>
        </w:rPr>
      </w:pPr>
      <w:r w:rsidRPr="00451E2D">
        <w:rPr>
          <w:szCs w:val="24"/>
        </w:rPr>
        <w:t>Администрации Зимовниковского</w:t>
      </w:r>
    </w:p>
    <w:p w:rsidR="00C26EF3" w:rsidRPr="00451E2D" w:rsidRDefault="00C26EF3" w:rsidP="008C30BF">
      <w:pPr>
        <w:pStyle w:val="ConsPlusNormal"/>
        <w:jc w:val="right"/>
        <w:rPr>
          <w:szCs w:val="24"/>
        </w:rPr>
      </w:pPr>
      <w:r w:rsidRPr="00451E2D">
        <w:rPr>
          <w:szCs w:val="24"/>
        </w:rPr>
        <w:t xml:space="preserve"> сельского поселения</w:t>
      </w:r>
    </w:p>
    <w:p w:rsidR="00C26EF3" w:rsidRPr="00451E2D" w:rsidRDefault="00A574F5" w:rsidP="008C30BF">
      <w:pPr>
        <w:pStyle w:val="ConsPlusNormal"/>
        <w:jc w:val="right"/>
        <w:rPr>
          <w:szCs w:val="24"/>
        </w:rPr>
      </w:pPr>
      <w:r>
        <w:rPr>
          <w:szCs w:val="24"/>
        </w:rPr>
        <w:t>от 26.12.2023 №487</w:t>
      </w:r>
    </w:p>
    <w:p w:rsidR="00C26EF3" w:rsidRPr="00451E2D" w:rsidRDefault="00C26EF3" w:rsidP="008C30BF">
      <w:pPr>
        <w:pStyle w:val="ae"/>
        <w:ind w:left="567"/>
        <w:rPr>
          <w:sz w:val="24"/>
          <w:szCs w:val="24"/>
        </w:rPr>
      </w:pPr>
    </w:p>
    <w:p w:rsidR="00C26D45" w:rsidRDefault="00C26D45" w:rsidP="00C26D45">
      <w:pPr>
        <w:rPr>
          <w:sz w:val="28"/>
        </w:rPr>
      </w:pPr>
    </w:p>
    <w:p w:rsidR="00C26D45" w:rsidRPr="00C26D45" w:rsidRDefault="00A574F5" w:rsidP="00C26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26D45" w:rsidRPr="00C26D45">
        <w:rPr>
          <w:b/>
          <w:sz w:val="28"/>
          <w:szCs w:val="28"/>
        </w:rPr>
        <w:t>ПЛАН МЕРОПРИЯТИЙ</w:t>
      </w:r>
    </w:p>
    <w:p w:rsidR="00C26D45" w:rsidRPr="00C26D45" w:rsidRDefault="00C26D45" w:rsidP="00C26D45">
      <w:pPr>
        <w:rPr>
          <w:b/>
          <w:sz w:val="28"/>
          <w:szCs w:val="28"/>
        </w:rPr>
      </w:pPr>
      <w:r w:rsidRPr="00C26D45">
        <w:rPr>
          <w:b/>
          <w:sz w:val="28"/>
          <w:szCs w:val="28"/>
        </w:rPr>
        <w:t xml:space="preserve">посвященных празднованию новогодних и рождественских праздников </w:t>
      </w:r>
    </w:p>
    <w:p w:rsidR="00E366E9" w:rsidRDefault="00C26D45" w:rsidP="00E366E9">
      <w:pPr>
        <w:jc w:val="center"/>
        <w:rPr>
          <w:b/>
          <w:sz w:val="28"/>
        </w:rPr>
      </w:pPr>
      <w:r w:rsidRPr="00C26D45">
        <w:rPr>
          <w:b/>
          <w:sz w:val="28"/>
          <w:szCs w:val="28"/>
        </w:rPr>
        <w:t>на территории МО «</w:t>
      </w:r>
      <w:r w:rsidRPr="00C26D45">
        <w:rPr>
          <w:b/>
          <w:sz w:val="28"/>
        </w:rPr>
        <w:t>Зимовниковское сельское поселение»</w:t>
      </w:r>
    </w:p>
    <w:p w:rsidR="00C26D45" w:rsidRPr="00C26D45" w:rsidRDefault="00451E2D" w:rsidP="00E366E9">
      <w:pPr>
        <w:rPr>
          <w:b/>
          <w:sz w:val="28"/>
          <w:szCs w:val="28"/>
        </w:rPr>
      </w:pPr>
      <w:r>
        <w:rPr>
          <w:b/>
          <w:sz w:val="28"/>
        </w:rPr>
        <w:t xml:space="preserve">в период </w:t>
      </w:r>
      <w:r w:rsidR="00E366E9">
        <w:rPr>
          <w:b/>
          <w:sz w:val="28"/>
        </w:rPr>
        <w:t>с 26.12.2023 г. по 07.01.2024 г.</w:t>
      </w:r>
    </w:p>
    <w:p w:rsidR="00C26D45" w:rsidRPr="00C26D45" w:rsidRDefault="00C26D45" w:rsidP="00C26D45">
      <w:pPr>
        <w:jc w:val="center"/>
        <w:rPr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3572"/>
        <w:gridCol w:w="3873"/>
        <w:gridCol w:w="2049"/>
      </w:tblGrid>
      <w:tr w:rsidR="002D3C2D" w:rsidRPr="002D3C2D" w:rsidTr="002D3C2D">
        <w:tc>
          <w:tcPr>
            <w:tcW w:w="1386" w:type="dxa"/>
            <w:shd w:val="clear" w:color="auto" w:fill="auto"/>
          </w:tcPr>
          <w:p w:rsidR="00742952" w:rsidRPr="002D3C2D" w:rsidRDefault="00742952" w:rsidP="002D3C2D">
            <w:pPr>
              <w:jc w:val="center"/>
              <w:rPr>
                <w:b/>
              </w:rPr>
            </w:pPr>
            <w:r w:rsidRPr="002D3C2D">
              <w:rPr>
                <w:b/>
              </w:rPr>
              <w:t>№</w:t>
            </w:r>
          </w:p>
          <w:p w:rsidR="00742952" w:rsidRPr="002D3C2D" w:rsidRDefault="00742952" w:rsidP="002D3C2D">
            <w:pPr>
              <w:jc w:val="center"/>
              <w:rPr>
                <w:b/>
              </w:rPr>
            </w:pPr>
            <w:r w:rsidRPr="002D3C2D">
              <w:rPr>
                <w:b/>
              </w:rPr>
              <w:t>п/п</w:t>
            </w:r>
          </w:p>
        </w:tc>
        <w:tc>
          <w:tcPr>
            <w:tcW w:w="3572" w:type="dxa"/>
            <w:shd w:val="clear" w:color="auto" w:fill="auto"/>
          </w:tcPr>
          <w:p w:rsidR="00742952" w:rsidRPr="002D3C2D" w:rsidRDefault="00710EF7" w:rsidP="002D3C2D">
            <w:pPr>
              <w:jc w:val="center"/>
              <w:rPr>
                <w:b/>
              </w:rPr>
            </w:pPr>
            <w:r w:rsidRPr="002D3C2D">
              <w:rPr>
                <w:b/>
              </w:rPr>
              <w:t>Дата</w:t>
            </w:r>
          </w:p>
          <w:p w:rsidR="00742952" w:rsidRPr="002D3C2D" w:rsidRDefault="00742952" w:rsidP="002D3C2D">
            <w:pPr>
              <w:jc w:val="center"/>
              <w:rPr>
                <w:b/>
              </w:rPr>
            </w:pPr>
            <w:r w:rsidRPr="002D3C2D">
              <w:rPr>
                <w:b/>
              </w:rPr>
              <w:t>и место проведения</w:t>
            </w:r>
          </w:p>
          <w:p w:rsidR="00742952" w:rsidRPr="002D3C2D" w:rsidRDefault="00742952" w:rsidP="002D3C2D">
            <w:pPr>
              <w:jc w:val="center"/>
              <w:rPr>
                <w:b/>
              </w:rPr>
            </w:pPr>
          </w:p>
        </w:tc>
        <w:tc>
          <w:tcPr>
            <w:tcW w:w="3873" w:type="dxa"/>
            <w:shd w:val="clear" w:color="auto" w:fill="auto"/>
          </w:tcPr>
          <w:p w:rsidR="00742952" w:rsidRPr="002D3C2D" w:rsidRDefault="00742952" w:rsidP="002D3C2D">
            <w:pPr>
              <w:jc w:val="center"/>
              <w:rPr>
                <w:b/>
              </w:rPr>
            </w:pPr>
            <w:r w:rsidRPr="002D3C2D">
              <w:rPr>
                <w:b/>
              </w:rPr>
              <w:t>Наименование мероприятия</w:t>
            </w:r>
          </w:p>
          <w:p w:rsidR="00742952" w:rsidRPr="002D3C2D" w:rsidRDefault="00742952" w:rsidP="002D3C2D">
            <w:pPr>
              <w:jc w:val="center"/>
              <w:rPr>
                <w:b/>
              </w:rPr>
            </w:pPr>
          </w:p>
          <w:p w:rsidR="00742952" w:rsidRPr="002D3C2D" w:rsidRDefault="00742952" w:rsidP="00742952">
            <w:pPr>
              <w:rPr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742952" w:rsidRPr="002D3C2D" w:rsidRDefault="00742952" w:rsidP="002D3C2D">
            <w:pPr>
              <w:jc w:val="center"/>
              <w:rPr>
                <w:b/>
              </w:rPr>
            </w:pPr>
            <w:r w:rsidRPr="002D3C2D">
              <w:rPr>
                <w:b/>
              </w:rPr>
              <w:t>Исполнитель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1.</w:t>
            </w:r>
          </w:p>
        </w:tc>
        <w:tc>
          <w:tcPr>
            <w:tcW w:w="3572" w:type="dxa"/>
            <w:shd w:val="clear" w:color="auto" w:fill="auto"/>
          </w:tcPr>
          <w:p w:rsidR="007868A6" w:rsidRPr="00532311" w:rsidRDefault="007868A6" w:rsidP="007868A6">
            <w:r w:rsidRPr="00532311">
              <w:t>26.12.2023 г.</w:t>
            </w:r>
          </w:p>
          <w:p w:rsidR="007868A6" w:rsidRPr="00532311" w:rsidRDefault="007868A6" w:rsidP="007868A6">
            <w:r w:rsidRPr="00532311">
              <w:t>МБОУ Зимовниковская СОШ № 6 имени Героя России  Дьяченко</w:t>
            </w:r>
            <w:r w:rsidR="00F92B5A" w:rsidRPr="00532311">
              <w:t xml:space="preserve"> 1 классы</w:t>
            </w:r>
          </w:p>
        </w:tc>
        <w:tc>
          <w:tcPr>
            <w:tcW w:w="3873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Новогодний утренник</w:t>
            </w:r>
          </w:p>
        </w:tc>
        <w:tc>
          <w:tcPr>
            <w:tcW w:w="2049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Каплиева О.Г.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2.</w:t>
            </w:r>
          </w:p>
        </w:tc>
        <w:tc>
          <w:tcPr>
            <w:tcW w:w="3572" w:type="dxa"/>
            <w:shd w:val="clear" w:color="auto" w:fill="auto"/>
          </w:tcPr>
          <w:p w:rsidR="007868A6" w:rsidRPr="00532311" w:rsidRDefault="00F1027D" w:rsidP="00763CDA">
            <w:r w:rsidRPr="00532311">
              <w:t>26.12.2023 г. МБОУ Зимовниковская СОШ № 6 имени Героя России  Дьяченко 4 классы</w:t>
            </w:r>
          </w:p>
        </w:tc>
        <w:tc>
          <w:tcPr>
            <w:tcW w:w="3873" w:type="dxa"/>
            <w:shd w:val="clear" w:color="auto" w:fill="auto"/>
          </w:tcPr>
          <w:p w:rsidR="007868A6" w:rsidRPr="00532311" w:rsidRDefault="00F1027D" w:rsidP="002D3C2D">
            <w:pPr>
              <w:jc w:val="center"/>
            </w:pPr>
            <w:r w:rsidRPr="00532311">
              <w:t>Новогодний утренник</w:t>
            </w:r>
          </w:p>
        </w:tc>
        <w:tc>
          <w:tcPr>
            <w:tcW w:w="2049" w:type="dxa"/>
            <w:shd w:val="clear" w:color="auto" w:fill="auto"/>
          </w:tcPr>
          <w:p w:rsidR="007868A6" w:rsidRPr="00532311" w:rsidRDefault="00F1027D" w:rsidP="002D3C2D">
            <w:pPr>
              <w:jc w:val="center"/>
            </w:pPr>
            <w:r w:rsidRPr="00532311">
              <w:t>Каплиева О.Г.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3.</w:t>
            </w:r>
          </w:p>
        </w:tc>
        <w:tc>
          <w:tcPr>
            <w:tcW w:w="3572" w:type="dxa"/>
            <w:shd w:val="clear" w:color="auto" w:fill="auto"/>
          </w:tcPr>
          <w:p w:rsidR="007868A6" w:rsidRPr="00532311" w:rsidRDefault="00B74110" w:rsidP="00532311">
            <w:r w:rsidRPr="00532311">
              <w:t>27.12.2023 г. СДК «Зимовниковский»</w:t>
            </w:r>
          </w:p>
        </w:tc>
        <w:tc>
          <w:tcPr>
            <w:tcW w:w="3873" w:type="dxa"/>
            <w:shd w:val="clear" w:color="auto" w:fill="auto"/>
          </w:tcPr>
          <w:p w:rsidR="007868A6" w:rsidRPr="00532311" w:rsidRDefault="00B74110" w:rsidP="002D3C2D">
            <w:pPr>
              <w:jc w:val="center"/>
            </w:pPr>
            <w:r w:rsidRPr="00532311">
              <w:t>Вечер отдыха для тех кому за…</w:t>
            </w:r>
          </w:p>
        </w:tc>
        <w:tc>
          <w:tcPr>
            <w:tcW w:w="2049" w:type="dxa"/>
            <w:shd w:val="clear" w:color="auto" w:fill="auto"/>
          </w:tcPr>
          <w:p w:rsidR="007868A6" w:rsidRPr="00532311" w:rsidRDefault="00B74110" w:rsidP="002D3C2D">
            <w:pPr>
              <w:jc w:val="center"/>
            </w:pPr>
            <w:r w:rsidRPr="00532311">
              <w:t>Каплиева О.Г.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4.</w:t>
            </w:r>
          </w:p>
        </w:tc>
        <w:tc>
          <w:tcPr>
            <w:tcW w:w="3572" w:type="dxa"/>
            <w:shd w:val="clear" w:color="auto" w:fill="auto"/>
          </w:tcPr>
          <w:p w:rsidR="007868A6" w:rsidRPr="00532311" w:rsidRDefault="00F478DB" w:rsidP="00F478DB">
            <w:r w:rsidRPr="00532311">
              <w:t>01.01.2024 г. МУК «СКЦ «Сокол»</w:t>
            </w:r>
          </w:p>
        </w:tc>
        <w:tc>
          <w:tcPr>
            <w:tcW w:w="3873" w:type="dxa"/>
            <w:shd w:val="clear" w:color="auto" w:fill="auto"/>
          </w:tcPr>
          <w:p w:rsidR="007868A6" w:rsidRPr="00532311" w:rsidRDefault="004A2709" w:rsidP="002D3C2D">
            <w:pPr>
              <w:jc w:val="center"/>
            </w:pPr>
            <w:r w:rsidRPr="00532311">
              <w:t>Слайд-путешествие для детей «День былинного богатыря Ильи Муромца»</w:t>
            </w:r>
          </w:p>
        </w:tc>
        <w:tc>
          <w:tcPr>
            <w:tcW w:w="2049" w:type="dxa"/>
            <w:shd w:val="clear" w:color="auto" w:fill="auto"/>
          </w:tcPr>
          <w:p w:rsidR="007868A6" w:rsidRPr="00532311" w:rsidRDefault="004A2709" w:rsidP="002D3C2D">
            <w:pPr>
              <w:jc w:val="center"/>
            </w:pPr>
            <w:r w:rsidRPr="00532311">
              <w:t>Дубинский Л.А.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7868A6" w:rsidRPr="00532311" w:rsidRDefault="007868A6" w:rsidP="002D3C2D">
            <w:pPr>
              <w:jc w:val="center"/>
            </w:pPr>
            <w:r w:rsidRPr="00532311">
              <w:t>5.</w:t>
            </w:r>
          </w:p>
        </w:tc>
        <w:tc>
          <w:tcPr>
            <w:tcW w:w="3572" w:type="dxa"/>
            <w:shd w:val="clear" w:color="auto" w:fill="auto"/>
          </w:tcPr>
          <w:p w:rsidR="007868A6" w:rsidRPr="00532311" w:rsidRDefault="00C42079" w:rsidP="00C42079">
            <w:r w:rsidRPr="00532311">
              <w:t xml:space="preserve">02.01.2024 г. МУК «СКЦ «Сокол»                      </w:t>
            </w:r>
          </w:p>
        </w:tc>
        <w:tc>
          <w:tcPr>
            <w:tcW w:w="3873" w:type="dxa"/>
            <w:shd w:val="clear" w:color="auto" w:fill="auto"/>
          </w:tcPr>
          <w:p w:rsidR="007868A6" w:rsidRPr="00532311" w:rsidRDefault="004D604A" w:rsidP="004D604A">
            <w:r w:rsidRPr="00532311">
              <w:t>Информационно-познавательный час День научной фантастики «Неизведанные миры»</w:t>
            </w:r>
          </w:p>
        </w:tc>
        <w:tc>
          <w:tcPr>
            <w:tcW w:w="2049" w:type="dxa"/>
            <w:shd w:val="clear" w:color="auto" w:fill="auto"/>
          </w:tcPr>
          <w:p w:rsidR="007868A6" w:rsidRPr="00532311" w:rsidRDefault="004D604A" w:rsidP="002D3C2D">
            <w:pPr>
              <w:jc w:val="center"/>
            </w:pPr>
            <w:r w:rsidRPr="00532311">
              <w:t>Дубинский Л.А.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6.</w:t>
            </w:r>
          </w:p>
        </w:tc>
        <w:tc>
          <w:tcPr>
            <w:tcW w:w="3572" w:type="dxa"/>
            <w:shd w:val="clear" w:color="auto" w:fill="auto"/>
          </w:tcPr>
          <w:p w:rsidR="003C4F6E" w:rsidRPr="00532311" w:rsidRDefault="003C4F6E" w:rsidP="003C4F6E">
            <w:r w:rsidRPr="00532311">
              <w:t xml:space="preserve">03.01.2024 г. МУК «СКЦ «Сокол»                      </w:t>
            </w:r>
          </w:p>
        </w:tc>
        <w:tc>
          <w:tcPr>
            <w:tcW w:w="3873" w:type="dxa"/>
            <w:shd w:val="clear" w:color="auto" w:fill="auto"/>
          </w:tcPr>
          <w:p w:rsidR="003C4F6E" w:rsidRPr="00532311" w:rsidRDefault="003C4F6E" w:rsidP="003C4F6E">
            <w:pPr>
              <w:pStyle w:val="af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32311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рубрика «Как гадали в старину»</w:t>
            </w:r>
          </w:p>
        </w:tc>
        <w:tc>
          <w:tcPr>
            <w:tcW w:w="2049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Дубинский Л.А.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7</w:t>
            </w:r>
          </w:p>
        </w:tc>
        <w:tc>
          <w:tcPr>
            <w:tcW w:w="3572" w:type="dxa"/>
            <w:shd w:val="clear" w:color="auto" w:fill="auto"/>
          </w:tcPr>
          <w:p w:rsidR="003C4F6E" w:rsidRPr="00532311" w:rsidRDefault="003C4F6E" w:rsidP="003C4F6E">
            <w:r w:rsidRPr="00532311">
              <w:t>04.01.2024 г. МУК «СКЦ «Сокол»</w:t>
            </w:r>
          </w:p>
        </w:tc>
        <w:tc>
          <w:tcPr>
            <w:tcW w:w="3873" w:type="dxa"/>
            <w:shd w:val="clear" w:color="auto" w:fill="auto"/>
          </w:tcPr>
          <w:p w:rsidR="003C4F6E" w:rsidRPr="00532311" w:rsidRDefault="003C4F6E" w:rsidP="002D3C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32311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беседа Всемирный день азбуки Брайля</w:t>
            </w:r>
          </w:p>
        </w:tc>
        <w:tc>
          <w:tcPr>
            <w:tcW w:w="2049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Дубинский Л.А.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rPr>
                <w:color w:val="000000"/>
              </w:rPr>
              <w:t>8.</w:t>
            </w:r>
          </w:p>
        </w:tc>
        <w:tc>
          <w:tcPr>
            <w:tcW w:w="3572" w:type="dxa"/>
            <w:shd w:val="clear" w:color="auto" w:fill="auto"/>
          </w:tcPr>
          <w:p w:rsidR="003C4F6E" w:rsidRPr="00532311" w:rsidRDefault="003C4F6E" w:rsidP="003C4F6E">
            <w:r w:rsidRPr="00532311">
              <w:t xml:space="preserve">05.01.2024 г. МУК «СКЦ «Сокол»                      </w:t>
            </w:r>
          </w:p>
        </w:tc>
        <w:tc>
          <w:tcPr>
            <w:tcW w:w="3873" w:type="dxa"/>
            <w:shd w:val="clear" w:color="auto" w:fill="auto"/>
          </w:tcPr>
          <w:p w:rsidR="003C4F6E" w:rsidRPr="00532311" w:rsidRDefault="003C4F6E" w:rsidP="003C4F6E">
            <w:pPr>
              <w:pStyle w:val="af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32311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изготовлению рождественской игрушки «Рождественская звезда»</w:t>
            </w:r>
          </w:p>
        </w:tc>
        <w:tc>
          <w:tcPr>
            <w:tcW w:w="2049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Дубинский Л.А.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9.</w:t>
            </w:r>
          </w:p>
        </w:tc>
        <w:tc>
          <w:tcPr>
            <w:tcW w:w="3572" w:type="dxa"/>
            <w:shd w:val="clear" w:color="auto" w:fill="auto"/>
          </w:tcPr>
          <w:p w:rsidR="003C4F6E" w:rsidRPr="00532311" w:rsidRDefault="003C4F6E" w:rsidP="003C4F6E">
            <w:r w:rsidRPr="00532311">
              <w:t xml:space="preserve">06.01.2024 г.МУК «СКЦ «Сокол»         </w:t>
            </w:r>
          </w:p>
        </w:tc>
        <w:tc>
          <w:tcPr>
            <w:tcW w:w="3873" w:type="dxa"/>
            <w:shd w:val="clear" w:color="auto" w:fill="auto"/>
          </w:tcPr>
          <w:p w:rsidR="003C4F6E" w:rsidRPr="00532311" w:rsidRDefault="003C4F6E" w:rsidP="002D3C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32311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рубрика</w:t>
            </w:r>
            <w:r w:rsidRPr="0053231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День календаря</w:t>
            </w:r>
          </w:p>
        </w:tc>
        <w:tc>
          <w:tcPr>
            <w:tcW w:w="2049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Дубинский Л.А.</w:t>
            </w:r>
          </w:p>
        </w:tc>
      </w:tr>
      <w:tr w:rsidR="002D3C2D" w:rsidRPr="002D3C2D" w:rsidTr="002D3C2D">
        <w:tc>
          <w:tcPr>
            <w:tcW w:w="1386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10.</w:t>
            </w:r>
          </w:p>
        </w:tc>
        <w:tc>
          <w:tcPr>
            <w:tcW w:w="3572" w:type="dxa"/>
            <w:shd w:val="clear" w:color="auto" w:fill="auto"/>
          </w:tcPr>
          <w:p w:rsidR="003C4F6E" w:rsidRPr="00532311" w:rsidRDefault="003C4F6E" w:rsidP="003C4F6E">
            <w:r w:rsidRPr="00532311">
              <w:t xml:space="preserve">07.01.2024 г. МУК «СКЦ «Сокол»                     </w:t>
            </w:r>
          </w:p>
        </w:tc>
        <w:tc>
          <w:tcPr>
            <w:tcW w:w="3873" w:type="dxa"/>
            <w:shd w:val="clear" w:color="auto" w:fill="auto"/>
          </w:tcPr>
          <w:p w:rsidR="003C4F6E" w:rsidRPr="00532311" w:rsidRDefault="003C4F6E" w:rsidP="003C4F6E">
            <w:pPr>
              <w:pStyle w:val="af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11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Профилактическая лекция «Здоровые привычки-здоровый образ жизни»</w:t>
            </w:r>
          </w:p>
        </w:tc>
        <w:tc>
          <w:tcPr>
            <w:tcW w:w="2049" w:type="dxa"/>
            <w:shd w:val="clear" w:color="auto" w:fill="auto"/>
          </w:tcPr>
          <w:p w:rsidR="003C4F6E" w:rsidRPr="00532311" w:rsidRDefault="003C4F6E" w:rsidP="002D3C2D">
            <w:pPr>
              <w:jc w:val="center"/>
            </w:pPr>
            <w:r w:rsidRPr="00532311">
              <w:t>Дубинский Л.А.</w:t>
            </w:r>
          </w:p>
        </w:tc>
      </w:tr>
    </w:tbl>
    <w:p w:rsidR="00C26D45" w:rsidRDefault="00C26D45" w:rsidP="00C26D45">
      <w:pPr>
        <w:rPr>
          <w:sz w:val="28"/>
          <w:szCs w:val="28"/>
        </w:rPr>
      </w:pPr>
    </w:p>
    <w:p w:rsidR="00C26D45" w:rsidRPr="007F035F" w:rsidRDefault="00C26D45" w:rsidP="007F035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45" w:rsidRDefault="00C26D45" w:rsidP="008C30BF">
      <w:pPr>
        <w:jc w:val="center"/>
        <w:rPr>
          <w:sz w:val="28"/>
        </w:rPr>
      </w:pPr>
    </w:p>
    <w:p w:rsidR="00C26D45" w:rsidRDefault="00C26D45" w:rsidP="008C30BF">
      <w:pPr>
        <w:jc w:val="center"/>
        <w:rPr>
          <w:sz w:val="28"/>
        </w:rPr>
      </w:pPr>
    </w:p>
    <w:sectPr w:rsidR="00C26D45" w:rsidSect="007F035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68" w:rsidRDefault="00CA5768" w:rsidP="00DF69E3">
      <w:r>
        <w:separator/>
      </w:r>
    </w:p>
  </w:endnote>
  <w:endnote w:type="continuationSeparator" w:id="1">
    <w:p w:rsidR="00CA5768" w:rsidRDefault="00CA5768" w:rsidP="00DF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68" w:rsidRDefault="00CA5768" w:rsidP="00DF69E3">
      <w:r>
        <w:separator/>
      </w:r>
    </w:p>
  </w:footnote>
  <w:footnote w:type="continuationSeparator" w:id="1">
    <w:p w:rsidR="00CA5768" w:rsidRDefault="00CA5768" w:rsidP="00DF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1EF1"/>
    <w:multiLevelType w:val="multilevel"/>
    <w:tmpl w:val="30708B1C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1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26F2F"/>
    <w:rsid w:val="000046B3"/>
    <w:rsid w:val="00016A48"/>
    <w:rsid w:val="0003262E"/>
    <w:rsid w:val="00040820"/>
    <w:rsid w:val="00045548"/>
    <w:rsid w:val="00046CCA"/>
    <w:rsid w:val="00047F55"/>
    <w:rsid w:val="00051388"/>
    <w:rsid w:val="00057CF5"/>
    <w:rsid w:val="000765CE"/>
    <w:rsid w:val="00080323"/>
    <w:rsid w:val="000A7672"/>
    <w:rsid w:val="000B6A89"/>
    <w:rsid w:val="000C4836"/>
    <w:rsid w:val="000D43C7"/>
    <w:rsid w:val="000D5010"/>
    <w:rsid w:val="000E08EB"/>
    <w:rsid w:val="000F71E0"/>
    <w:rsid w:val="00104A64"/>
    <w:rsid w:val="00115620"/>
    <w:rsid w:val="00117D0A"/>
    <w:rsid w:val="00133BC7"/>
    <w:rsid w:val="00135E56"/>
    <w:rsid w:val="00176FAE"/>
    <w:rsid w:val="00177533"/>
    <w:rsid w:val="00183B5B"/>
    <w:rsid w:val="00187C43"/>
    <w:rsid w:val="00192635"/>
    <w:rsid w:val="001C4608"/>
    <w:rsid w:val="001D429A"/>
    <w:rsid w:val="001F1800"/>
    <w:rsid w:val="001F53F7"/>
    <w:rsid w:val="002043E1"/>
    <w:rsid w:val="00227E4D"/>
    <w:rsid w:val="002466A1"/>
    <w:rsid w:val="00254495"/>
    <w:rsid w:val="0025586D"/>
    <w:rsid w:val="0026209D"/>
    <w:rsid w:val="0026798A"/>
    <w:rsid w:val="00270A72"/>
    <w:rsid w:val="00271275"/>
    <w:rsid w:val="002A4B30"/>
    <w:rsid w:val="002C241A"/>
    <w:rsid w:val="002D3C2D"/>
    <w:rsid w:val="002E1F21"/>
    <w:rsid w:val="00327519"/>
    <w:rsid w:val="00327EBD"/>
    <w:rsid w:val="00342447"/>
    <w:rsid w:val="00344D13"/>
    <w:rsid w:val="003472BD"/>
    <w:rsid w:val="00363E0A"/>
    <w:rsid w:val="00367852"/>
    <w:rsid w:val="0037392C"/>
    <w:rsid w:val="003C4F6E"/>
    <w:rsid w:val="003D01AD"/>
    <w:rsid w:val="003D7939"/>
    <w:rsid w:val="003F05BB"/>
    <w:rsid w:val="00411C0A"/>
    <w:rsid w:val="00435806"/>
    <w:rsid w:val="00437790"/>
    <w:rsid w:val="00447BAB"/>
    <w:rsid w:val="00451E2D"/>
    <w:rsid w:val="004542B1"/>
    <w:rsid w:val="0045603E"/>
    <w:rsid w:val="00466445"/>
    <w:rsid w:val="00470D30"/>
    <w:rsid w:val="004878D2"/>
    <w:rsid w:val="00493B99"/>
    <w:rsid w:val="004A1251"/>
    <w:rsid w:val="004A2709"/>
    <w:rsid w:val="004B35BD"/>
    <w:rsid w:val="004D1616"/>
    <w:rsid w:val="004D604A"/>
    <w:rsid w:val="004F084E"/>
    <w:rsid w:val="004F6063"/>
    <w:rsid w:val="00523894"/>
    <w:rsid w:val="00532311"/>
    <w:rsid w:val="0054529F"/>
    <w:rsid w:val="005568BC"/>
    <w:rsid w:val="005766F2"/>
    <w:rsid w:val="005815F4"/>
    <w:rsid w:val="00584D2B"/>
    <w:rsid w:val="00586C0E"/>
    <w:rsid w:val="005A6B35"/>
    <w:rsid w:val="005F2660"/>
    <w:rsid w:val="006065FE"/>
    <w:rsid w:val="00621BCF"/>
    <w:rsid w:val="006238FE"/>
    <w:rsid w:val="00627CEB"/>
    <w:rsid w:val="006302BE"/>
    <w:rsid w:val="00636CA0"/>
    <w:rsid w:val="00641191"/>
    <w:rsid w:val="0064764D"/>
    <w:rsid w:val="006653DE"/>
    <w:rsid w:val="0067102A"/>
    <w:rsid w:val="00694D8B"/>
    <w:rsid w:val="006B6A27"/>
    <w:rsid w:val="006C1284"/>
    <w:rsid w:val="006E4D50"/>
    <w:rsid w:val="006F45EF"/>
    <w:rsid w:val="006F6416"/>
    <w:rsid w:val="00702FFB"/>
    <w:rsid w:val="00710EF7"/>
    <w:rsid w:val="00721C17"/>
    <w:rsid w:val="00726F2F"/>
    <w:rsid w:val="00742952"/>
    <w:rsid w:val="00763CDA"/>
    <w:rsid w:val="0077330A"/>
    <w:rsid w:val="00775262"/>
    <w:rsid w:val="00780D2A"/>
    <w:rsid w:val="007868A6"/>
    <w:rsid w:val="0079268C"/>
    <w:rsid w:val="00796E2C"/>
    <w:rsid w:val="007A4472"/>
    <w:rsid w:val="007C2560"/>
    <w:rsid w:val="007C4E8B"/>
    <w:rsid w:val="007F035F"/>
    <w:rsid w:val="007F0E58"/>
    <w:rsid w:val="007F2E92"/>
    <w:rsid w:val="008026DC"/>
    <w:rsid w:val="00803C42"/>
    <w:rsid w:val="008350C3"/>
    <w:rsid w:val="00837BC7"/>
    <w:rsid w:val="00863F34"/>
    <w:rsid w:val="0089132B"/>
    <w:rsid w:val="00893447"/>
    <w:rsid w:val="00893ABE"/>
    <w:rsid w:val="008B1C47"/>
    <w:rsid w:val="008B3B99"/>
    <w:rsid w:val="008B72AB"/>
    <w:rsid w:val="008C30BF"/>
    <w:rsid w:val="008E29DC"/>
    <w:rsid w:val="008E7BE7"/>
    <w:rsid w:val="008F502A"/>
    <w:rsid w:val="00905A3A"/>
    <w:rsid w:val="0091047E"/>
    <w:rsid w:val="00915AE2"/>
    <w:rsid w:val="00931F25"/>
    <w:rsid w:val="00933210"/>
    <w:rsid w:val="009344A6"/>
    <w:rsid w:val="00941892"/>
    <w:rsid w:val="00950E47"/>
    <w:rsid w:val="009650AF"/>
    <w:rsid w:val="0096618A"/>
    <w:rsid w:val="009668A0"/>
    <w:rsid w:val="0097341F"/>
    <w:rsid w:val="009819A5"/>
    <w:rsid w:val="0098209E"/>
    <w:rsid w:val="00992498"/>
    <w:rsid w:val="009C2887"/>
    <w:rsid w:val="009C5106"/>
    <w:rsid w:val="009C603F"/>
    <w:rsid w:val="009D3772"/>
    <w:rsid w:val="009F48FE"/>
    <w:rsid w:val="00A055A2"/>
    <w:rsid w:val="00A2709B"/>
    <w:rsid w:val="00A574F5"/>
    <w:rsid w:val="00A654F4"/>
    <w:rsid w:val="00AA65CC"/>
    <w:rsid w:val="00AB5F8F"/>
    <w:rsid w:val="00AC751C"/>
    <w:rsid w:val="00AF7603"/>
    <w:rsid w:val="00B02D0C"/>
    <w:rsid w:val="00B158C4"/>
    <w:rsid w:val="00B214CF"/>
    <w:rsid w:val="00B52026"/>
    <w:rsid w:val="00B74110"/>
    <w:rsid w:val="00B75609"/>
    <w:rsid w:val="00B8387E"/>
    <w:rsid w:val="00B95A1F"/>
    <w:rsid w:val="00BA62FB"/>
    <w:rsid w:val="00BF50B9"/>
    <w:rsid w:val="00C10BE8"/>
    <w:rsid w:val="00C11F09"/>
    <w:rsid w:val="00C13822"/>
    <w:rsid w:val="00C24740"/>
    <w:rsid w:val="00C26D45"/>
    <w:rsid w:val="00C26EF3"/>
    <w:rsid w:val="00C31BAD"/>
    <w:rsid w:val="00C42079"/>
    <w:rsid w:val="00C46380"/>
    <w:rsid w:val="00C57CF4"/>
    <w:rsid w:val="00C65DF8"/>
    <w:rsid w:val="00C66ACB"/>
    <w:rsid w:val="00C66D58"/>
    <w:rsid w:val="00C86674"/>
    <w:rsid w:val="00C91C47"/>
    <w:rsid w:val="00CA5768"/>
    <w:rsid w:val="00CB2370"/>
    <w:rsid w:val="00D14F44"/>
    <w:rsid w:val="00D1711E"/>
    <w:rsid w:val="00D35C54"/>
    <w:rsid w:val="00D4151B"/>
    <w:rsid w:val="00D46CCB"/>
    <w:rsid w:val="00D51F99"/>
    <w:rsid w:val="00D54B4B"/>
    <w:rsid w:val="00D64CC0"/>
    <w:rsid w:val="00D77FAA"/>
    <w:rsid w:val="00D86E63"/>
    <w:rsid w:val="00D934ED"/>
    <w:rsid w:val="00DA3F4E"/>
    <w:rsid w:val="00DB7BD4"/>
    <w:rsid w:val="00DF69E3"/>
    <w:rsid w:val="00E13AB8"/>
    <w:rsid w:val="00E30AC5"/>
    <w:rsid w:val="00E366E9"/>
    <w:rsid w:val="00E402D4"/>
    <w:rsid w:val="00E40BD5"/>
    <w:rsid w:val="00E505D3"/>
    <w:rsid w:val="00E72218"/>
    <w:rsid w:val="00E841A6"/>
    <w:rsid w:val="00E904A2"/>
    <w:rsid w:val="00E907E4"/>
    <w:rsid w:val="00EA3D58"/>
    <w:rsid w:val="00EB559C"/>
    <w:rsid w:val="00EE32F3"/>
    <w:rsid w:val="00F04C2C"/>
    <w:rsid w:val="00F1027D"/>
    <w:rsid w:val="00F14C40"/>
    <w:rsid w:val="00F461C0"/>
    <w:rsid w:val="00F478DB"/>
    <w:rsid w:val="00F516C0"/>
    <w:rsid w:val="00F62B90"/>
    <w:rsid w:val="00F666E6"/>
    <w:rsid w:val="00F750F0"/>
    <w:rsid w:val="00F7515B"/>
    <w:rsid w:val="00F92B5A"/>
    <w:rsid w:val="00FA01AF"/>
    <w:rsid w:val="00FA6DF6"/>
    <w:rsid w:val="00FE1665"/>
    <w:rsid w:val="00FE4493"/>
    <w:rsid w:val="00FF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0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30B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2A4B3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83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37B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654F4"/>
    <w:rPr>
      <w:color w:val="0000FF"/>
      <w:u w:val="single"/>
    </w:rPr>
  </w:style>
  <w:style w:type="paragraph" w:customStyle="1" w:styleId="Default">
    <w:name w:val="Default"/>
    <w:rsid w:val="00A65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B6A8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DF6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F69E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F6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F69E3"/>
    <w:rPr>
      <w:rFonts w:cs="Times New Roman"/>
      <w:sz w:val="24"/>
      <w:szCs w:val="24"/>
    </w:rPr>
  </w:style>
  <w:style w:type="paragraph" w:styleId="ae">
    <w:name w:val="List Paragraph"/>
    <w:basedOn w:val="a"/>
    <w:link w:val="af"/>
    <w:uiPriority w:val="34"/>
    <w:rsid w:val="008C30BF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">
    <w:name w:val="Абзац списка Знак"/>
    <w:link w:val="ae"/>
    <w:locked/>
    <w:rsid w:val="008C30BF"/>
    <w:rPr>
      <w:rFonts w:ascii="Calibri" w:hAnsi="Calibri" w:cs="Times New Roman"/>
      <w:color w:val="000000"/>
      <w:sz w:val="22"/>
    </w:rPr>
  </w:style>
  <w:style w:type="paragraph" w:customStyle="1" w:styleId="ConsPlusNormal">
    <w:name w:val="ConsPlusNormal"/>
    <w:rsid w:val="008C30BF"/>
    <w:pPr>
      <w:widowControl w:val="0"/>
    </w:pPr>
    <w:rPr>
      <w:color w:val="000000"/>
      <w:sz w:val="24"/>
    </w:rPr>
  </w:style>
  <w:style w:type="paragraph" w:customStyle="1" w:styleId="af0">
    <w:name w:val="Содержимое таблицы"/>
    <w:basedOn w:val="a"/>
    <w:rsid w:val="008C30BF"/>
    <w:pPr>
      <w:widowControl w:val="0"/>
    </w:pPr>
    <w:rPr>
      <w:color w:val="00000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C30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10"/>
    <w:locked/>
    <w:rsid w:val="008C30BF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No Spacing"/>
    <w:basedOn w:val="a"/>
    <w:link w:val="af4"/>
    <w:uiPriority w:val="1"/>
    <w:qFormat/>
    <w:rsid w:val="00C26D45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f4">
    <w:name w:val="Без интервала Знак"/>
    <w:link w:val="af3"/>
    <w:uiPriority w:val="1"/>
    <w:rsid w:val="00C26D45"/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ovniko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user</cp:lastModifiedBy>
  <cp:revision>4</cp:revision>
  <cp:lastPrinted>2023-12-27T10:21:00Z</cp:lastPrinted>
  <dcterms:created xsi:type="dcterms:W3CDTF">2023-12-27T05:34:00Z</dcterms:created>
  <dcterms:modified xsi:type="dcterms:W3CDTF">2023-12-27T10:22:00Z</dcterms:modified>
</cp:coreProperties>
</file>