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95" w:rsidRPr="00222BA7" w:rsidRDefault="000B4C2D" w:rsidP="00B92D95">
      <w:pPr>
        <w:pStyle w:val="a3"/>
        <w:jc w:val="center"/>
        <w:rPr>
          <w:rFonts w:ascii="AGBenguiatCyr" w:hAnsi="AGBenguiatCyr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3810" t="254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95" w:rsidRDefault="00B92D95" w:rsidP="00B92D95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3.8pt;margin-top:2.45pt;width:151.25pt;height:6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bc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Q4wE7aBEnyFpVKxbhq5t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BjDeJCLEFe2E9YU4&#10;4r7X4mjacQMNpOUdGOQYRFPryKWoXKUN5e04P8mF5f+SC6j+odLOv9ayo/XNbrUDFOvjlayewclK&#10;gtGgl0DXg0kj1Q+MBuggGdbfN1QxjNr3wr6GcAa6kDldqNPF6nRBRQlQGTYYjdOFGdvUpld83cBN&#10;gcuRkHfwgmruzP3Cav/uoEs4UfuOZtvQ6dpFvfTd+W8A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HRddty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B92D95" w:rsidRDefault="00B92D95" w:rsidP="00B92D95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95" w:rsidRDefault="00B92D95" w:rsidP="00B92D95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49.8pt;margin-top:-11.95pt;width:136.85pt;height:7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nZKNa7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B92D95" w:rsidRDefault="00B92D95" w:rsidP="00B92D95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65B9" w:rsidRPr="00A165B9">
        <w:rPr>
          <w:rFonts w:ascii="AdverGothic" w:hAnsi="AdverGothic"/>
          <w:b/>
          <w:noProof/>
        </w:rPr>
        <w:drawing>
          <wp:inline distT="0" distB="0" distL="0" distR="0">
            <wp:extent cx="619125" cy="761158"/>
            <wp:effectExtent l="19050" t="0" r="9525" b="0"/>
            <wp:docPr id="3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5" cy="76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95" w:rsidRDefault="00B92D95" w:rsidP="00B92D95">
      <w:pPr>
        <w:pStyle w:val="a3"/>
        <w:jc w:val="center"/>
        <w:rPr>
          <w:b/>
        </w:rPr>
      </w:pP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РОССИЙСКАЯ ФЕДЕРАЦИЯ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РОСТОВСКАЯ ОБЛАСТЬ</w:t>
      </w: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ЗИМОВНИКОВСКИЙ РАЙОН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МУНИЦИПАЛЬНОЕ ОБРАЗОВАНИЕ</w:t>
      </w:r>
    </w:p>
    <w:p w:rsidR="00B92D95" w:rsidRPr="00015FD4" w:rsidRDefault="00B92D95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 xml:space="preserve"> «</w:t>
      </w:r>
      <w:r w:rsidR="00A165B9" w:rsidRPr="00015FD4">
        <w:rPr>
          <w:b/>
          <w:sz w:val="28"/>
          <w:szCs w:val="28"/>
        </w:rPr>
        <w:t>ЗИМОВНИКОВСКОЕ СЕЛЬСКОЕ ПОСЕЛЕНИЕ</w:t>
      </w:r>
      <w:r w:rsidRPr="00015FD4">
        <w:rPr>
          <w:b/>
          <w:sz w:val="28"/>
          <w:szCs w:val="28"/>
        </w:rPr>
        <w:t>»</w:t>
      </w:r>
    </w:p>
    <w:p w:rsidR="00A165B9" w:rsidRPr="00015FD4" w:rsidRDefault="00A165B9" w:rsidP="00B92D95">
      <w:pPr>
        <w:pStyle w:val="a3"/>
        <w:jc w:val="center"/>
        <w:rPr>
          <w:b/>
          <w:sz w:val="28"/>
          <w:szCs w:val="28"/>
        </w:rPr>
      </w:pPr>
    </w:p>
    <w:p w:rsidR="00B92D95" w:rsidRPr="00015FD4" w:rsidRDefault="00A165B9" w:rsidP="00B92D95">
      <w:pPr>
        <w:pStyle w:val="a3"/>
        <w:jc w:val="center"/>
        <w:rPr>
          <w:b/>
          <w:sz w:val="28"/>
          <w:szCs w:val="28"/>
        </w:rPr>
      </w:pPr>
      <w:r w:rsidRPr="00015FD4">
        <w:rPr>
          <w:b/>
          <w:sz w:val="28"/>
          <w:szCs w:val="28"/>
        </w:rPr>
        <w:t>СОБРАНИЕ ДЕПУТАТОВ ЗИМОВНИКОВСКОГО СЕЛЬСКОГО ПОСЕЛЕНИЯ</w:t>
      </w:r>
    </w:p>
    <w:p w:rsidR="00A165B9" w:rsidRDefault="00E93C86" w:rsidP="000B4C2D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2026B" w:rsidRPr="00015FD4" w:rsidRDefault="007316BE" w:rsidP="007316BE">
      <w:pPr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</w:t>
      </w:r>
      <w:r w:rsidR="00D01C7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  </w:t>
      </w:r>
      <w:r w:rsidR="00A165B9" w:rsidRPr="00015FD4">
        <w:rPr>
          <w:rFonts w:ascii="Times New Roman" w:hAnsi="Times New Roman"/>
          <w:bCs/>
          <w:sz w:val="28"/>
          <w:szCs w:val="28"/>
          <w:lang w:eastAsia="en-US"/>
        </w:rPr>
        <w:t>РЕШ</w:t>
      </w:r>
      <w:r w:rsidR="00056025" w:rsidRPr="00015FD4">
        <w:rPr>
          <w:rFonts w:ascii="Times New Roman" w:hAnsi="Times New Roman"/>
          <w:bCs/>
          <w:sz w:val="28"/>
          <w:szCs w:val="28"/>
          <w:lang w:eastAsia="en-US"/>
        </w:rPr>
        <w:t>ЕНИЕ</w:t>
      </w:r>
      <w:r w:rsidR="00F5795A"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 </w:t>
      </w:r>
      <w:r w:rsidR="00D01C7A"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 w:rsidR="00F5795A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</w:p>
    <w:p w:rsidR="00D3492A" w:rsidRPr="00D3492A" w:rsidRDefault="00D01C7A" w:rsidP="00D3492A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D3492A" w:rsidRPr="00D3492A">
        <w:rPr>
          <w:rFonts w:ascii="Times New Roman" w:hAnsi="Times New Roman"/>
          <w:bCs/>
          <w:sz w:val="28"/>
          <w:szCs w:val="28"/>
          <w:lang w:eastAsia="en-US"/>
        </w:rPr>
        <w:t xml:space="preserve">Об утверждении </w:t>
      </w:r>
      <w:proofErr w:type="gramStart"/>
      <w:r w:rsidR="00D3492A" w:rsidRPr="00D3492A">
        <w:rPr>
          <w:rFonts w:ascii="Times New Roman" w:hAnsi="Times New Roman"/>
          <w:bCs/>
          <w:sz w:val="28"/>
          <w:szCs w:val="28"/>
          <w:lang w:eastAsia="en-US"/>
        </w:rPr>
        <w:t>Порядка предоставления жилых помещений муниципального специализированного жилищного фонда муниципального образования</w:t>
      </w:r>
      <w:proofErr w:type="gramEnd"/>
      <w:r w:rsidR="00D3492A" w:rsidRPr="00D3492A">
        <w:rPr>
          <w:rFonts w:ascii="Times New Roman" w:hAnsi="Times New Roman"/>
          <w:bCs/>
          <w:sz w:val="28"/>
          <w:szCs w:val="28"/>
          <w:lang w:eastAsia="en-US"/>
        </w:rPr>
        <w:t xml:space="preserve"> Зимовниковское сельское поселение Зимовниковского района Ростовской области</w:t>
      </w:r>
    </w:p>
    <w:p w:rsidR="00455421" w:rsidRPr="00E10603" w:rsidRDefault="00455421" w:rsidP="00455421">
      <w:pPr>
        <w:spacing w:after="0" w:line="240" w:lineRule="auto"/>
        <w:ind w:right="5243"/>
        <w:contextualSpacing/>
        <w:rPr>
          <w:rFonts w:ascii="Times New Roman" w:hAnsi="Times New Roman"/>
          <w:bCs/>
          <w:sz w:val="28"/>
          <w:szCs w:val="28"/>
          <w:lang w:eastAsia="en-US"/>
        </w:rPr>
      </w:pPr>
    </w:p>
    <w:p w:rsidR="00015FD4" w:rsidRDefault="0078095C" w:rsidP="00455421">
      <w:pPr>
        <w:spacing w:after="0" w:line="240" w:lineRule="auto"/>
        <w:ind w:right="5243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E10603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</w:t>
      </w:r>
    </w:p>
    <w:p w:rsidR="004E286D" w:rsidRPr="00015FD4" w:rsidRDefault="00015FD4" w:rsidP="00015FD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4E286D" w:rsidRPr="00B0547E">
        <w:rPr>
          <w:rFonts w:ascii="Times New Roman" w:hAnsi="Times New Roman"/>
          <w:sz w:val="28"/>
          <w:szCs w:val="28"/>
        </w:rPr>
        <w:t>Принято</w:t>
      </w:r>
    </w:p>
    <w:p w:rsidR="0078095C" w:rsidRDefault="00381851" w:rsidP="00C94260">
      <w:pPr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286D" w:rsidRPr="00B0547E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</w:t>
      </w:r>
      <w:r w:rsidR="004B2763">
        <w:rPr>
          <w:rFonts w:ascii="Times New Roman" w:hAnsi="Times New Roman"/>
          <w:sz w:val="28"/>
          <w:szCs w:val="28"/>
        </w:rPr>
        <w:t xml:space="preserve">               </w:t>
      </w:r>
      <w:r w:rsidR="001B33E6">
        <w:rPr>
          <w:rFonts w:ascii="Times New Roman" w:hAnsi="Times New Roman"/>
          <w:sz w:val="28"/>
          <w:szCs w:val="28"/>
        </w:rPr>
        <w:t xml:space="preserve">     </w:t>
      </w:r>
      <w:r w:rsidR="00E93C86">
        <w:rPr>
          <w:rFonts w:ascii="Times New Roman" w:hAnsi="Times New Roman"/>
          <w:sz w:val="28"/>
          <w:szCs w:val="28"/>
        </w:rPr>
        <w:t>08</w:t>
      </w:r>
      <w:r w:rsidR="00D3492A">
        <w:rPr>
          <w:rFonts w:ascii="Times New Roman" w:hAnsi="Times New Roman"/>
          <w:sz w:val="28"/>
          <w:szCs w:val="28"/>
        </w:rPr>
        <w:t>.0</w:t>
      </w:r>
      <w:r w:rsidR="00E93C86">
        <w:rPr>
          <w:rFonts w:ascii="Times New Roman" w:hAnsi="Times New Roman"/>
          <w:sz w:val="28"/>
          <w:szCs w:val="28"/>
        </w:rPr>
        <w:t>9</w:t>
      </w:r>
      <w:r w:rsidR="001B33E6">
        <w:rPr>
          <w:rFonts w:ascii="Times New Roman" w:hAnsi="Times New Roman"/>
          <w:sz w:val="28"/>
          <w:szCs w:val="28"/>
        </w:rPr>
        <w:t>.</w:t>
      </w:r>
      <w:r w:rsidR="004B2763">
        <w:rPr>
          <w:rFonts w:ascii="Times New Roman" w:hAnsi="Times New Roman"/>
          <w:sz w:val="28"/>
          <w:szCs w:val="28"/>
        </w:rPr>
        <w:t>2022</w:t>
      </w:r>
    </w:p>
    <w:p w:rsidR="00C94260" w:rsidRPr="00E10603" w:rsidRDefault="00C94260" w:rsidP="00C94260">
      <w:pPr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</w:p>
    <w:p w:rsidR="00D3492A" w:rsidRPr="00D3492A" w:rsidRDefault="00381851" w:rsidP="00D34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EB313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3492A" w:rsidRPr="00D3492A">
        <w:rPr>
          <w:rFonts w:ascii="Times New Roman" w:hAnsi="Times New Roman"/>
          <w:bCs/>
          <w:sz w:val="28"/>
          <w:szCs w:val="28"/>
        </w:rPr>
        <w:t>В соответствии с Жилищным кодексом Российской Федерации, Федеральным законом от 06 октября 2003 года N 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Уставом муниципального образования Зимовниковское сельское поселение Зимовниковского</w:t>
      </w:r>
      <w:proofErr w:type="gramEnd"/>
      <w:r w:rsidR="00D3492A" w:rsidRPr="00D3492A">
        <w:rPr>
          <w:rFonts w:ascii="Times New Roman" w:hAnsi="Times New Roman"/>
          <w:bCs/>
          <w:sz w:val="28"/>
          <w:szCs w:val="28"/>
        </w:rPr>
        <w:t xml:space="preserve"> района Ростовской области, Собрание депутатов Зимовниковского сельского поселения</w:t>
      </w:r>
    </w:p>
    <w:p w:rsidR="00C94260" w:rsidRPr="00E10603" w:rsidRDefault="00C94260" w:rsidP="00C94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095C" w:rsidRDefault="00494955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494955">
        <w:rPr>
          <w:rFonts w:ascii="Times New Roman" w:hAnsi="Times New Roman"/>
          <w:sz w:val="28"/>
        </w:rPr>
        <w:t>РЕШИЛО:</w:t>
      </w:r>
    </w:p>
    <w:p w:rsidR="00C94260" w:rsidRPr="00E10603" w:rsidRDefault="00C94260" w:rsidP="00C94260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3492A" w:rsidRPr="00D3492A" w:rsidRDefault="00D3492A" w:rsidP="00D3492A">
      <w:pPr>
        <w:autoSpaceDE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 Утвердить Порядок предоставления жилых помещений специализированного жилищного фонда муниципального образования Зимовниковское сельское поселение Зимовниковского района Ростовской области (приложение).</w:t>
      </w:r>
    </w:p>
    <w:p w:rsidR="00D3492A" w:rsidRPr="00D3492A" w:rsidRDefault="00D3492A" w:rsidP="00D3492A">
      <w:pPr>
        <w:autoSpaceDE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>2. Настоящее решение разместить на официальном сайте Администрации Зимовниковского сельского поселения в информационно-телекоммуникационной сети «Интернет».</w:t>
      </w:r>
    </w:p>
    <w:p w:rsidR="00D3492A" w:rsidRPr="00D3492A" w:rsidRDefault="00D3492A" w:rsidP="00D3492A">
      <w:pPr>
        <w:autoSpaceDE w:val="0"/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78095C" w:rsidRPr="00E10603" w:rsidRDefault="0078095C" w:rsidP="00C94260">
      <w:pPr>
        <w:autoSpaceDE w:val="0"/>
        <w:spacing w:after="0"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E93C86" w:rsidRDefault="00E93C86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 председателя</w:t>
      </w:r>
      <w:r w:rsidR="004B5BC0">
        <w:rPr>
          <w:rFonts w:ascii="Times New Roman" w:hAnsi="Times New Roman"/>
          <w:sz w:val="28"/>
          <w:szCs w:val="28"/>
        </w:rPr>
        <w:t xml:space="preserve"> Собрания депутатов</w:t>
      </w:r>
      <w:r w:rsidR="00A165B9">
        <w:rPr>
          <w:rFonts w:ascii="Times New Roman" w:hAnsi="Times New Roman"/>
          <w:sz w:val="28"/>
          <w:szCs w:val="28"/>
        </w:rPr>
        <w:t xml:space="preserve"> </w:t>
      </w:r>
    </w:p>
    <w:p w:rsidR="004B5BC0" w:rsidRDefault="00E93C86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Зимовниковского сельского поселения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С.В.Шпак</w:t>
      </w:r>
      <w:proofErr w:type="spellEnd"/>
      <w:r w:rsidR="004B5BC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165B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B5BC0">
        <w:rPr>
          <w:rFonts w:ascii="Times New Roman" w:hAnsi="Times New Roman"/>
          <w:sz w:val="28"/>
          <w:szCs w:val="28"/>
        </w:rPr>
        <w:t xml:space="preserve">      </w:t>
      </w:r>
      <w:r w:rsidR="00A165B9">
        <w:rPr>
          <w:rFonts w:ascii="Times New Roman" w:hAnsi="Times New Roman"/>
          <w:sz w:val="28"/>
          <w:szCs w:val="28"/>
        </w:rPr>
        <w:t xml:space="preserve">        </w:t>
      </w:r>
      <w:r w:rsidR="004B2763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2763" w:rsidRDefault="00455421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165B9" w:rsidRDefault="004B2763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165B9">
        <w:rPr>
          <w:rFonts w:ascii="Times New Roman" w:hAnsi="Times New Roman"/>
          <w:sz w:val="28"/>
          <w:szCs w:val="28"/>
        </w:rPr>
        <w:t>п. Зимовники</w:t>
      </w:r>
    </w:p>
    <w:p w:rsidR="00A165B9" w:rsidRDefault="004B2763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33E6">
        <w:rPr>
          <w:rFonts w:ascii="Times New Roman" w:hAnsi="Times New Roman"/>
          <w:sz w:val="28"/>
          <w:szCs w:val="28"/>
        </w:rPr>
        <w:t xml:space="preserve">   </w:t>
      </w:r>
      <w:r w:rsidR="00E93C86">
        <w:rPr>
          <w:rFonts w:ascii="Times New Roman" w:hAnsi="Times New Roman"/>
          <w:sz w:val="28"/>
          <w:szCs w:val="28"/>
        </w:rPr>
        <w:t>08</w:t>
      </w:r>
      <w:r w:rsidR="00D3492A">
        <w:rPr>
          <w:rFonts w:ascii="Times New Roman" w:hAnsi="Times New Roman"/>
          <w:sz w:val="28"/>
          <w:szCs w:val="28"/>
        </w:rPr>
        <w:t>.0</w:t>
      </w:r>
      <w:r w:rsidR="00E93C86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1B33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="001B33E6">
        <w:rPr>
          <w:rFonts w:ascii="Times New Roman" w:hAnsi="Times New Roman"/>
          <w:sz w:val="28"/>
          <w:szCs w:val="28"/>
        </w:rPr>
        <w:t xml:space="preserve"> </w:t>
      </w:r>
    </w:p>
    <w:p w:rsidR="00A165B9" w:rsidRDefault="00455421" w:rsidP="00C94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1851">
        <w:rPr>
          <w:rFonts w:ascii="Times New Roman" w:hAnsi="Times New Roman"/>
          <w:sz w:val="28"/>
          <w:szCs w:val="28"/>
        </w:rPr>
        <w:t xml:space="preserve">  </w:t>
      </w:r>
      <w:r w:rsidR="00A165B9">
        <w:rPr>
          <w:rFonts w:ascii="Times New Roman" w:hAnsi="Times New Roman"/>
          <w:sz w:val="28"/>
          <w:szCs w:val="28"/>
        </w:rPr>
        <w:t>№</w:t>
      </w:r>
      <w:r w:rsidR="00381851">
        <w:rPr>
          <w:rFonts w:ascii="Times New Roman" w:hAnsi="Times New Roman"/>
          <w:sz w:val="28"/>
          <w:szCs w:val="28"/>
        </w:rPr>
        <w:t xml:space="preserve">  </w:t>
      </w:r>
    </w:p>
    <w:p w:rsidR="00A165B9" w:rsidRDefault="00A165B9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Default="00D3492A" w:rsidP="00D349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Приложение 1 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от ______________ №____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3492A" w:rsidRPr="00D3492A" w:rsidRDefault="00D3492A" w:rsidP="00D3492A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предоставления жилых помещений муниципального специализированного жилищного фонда муниципального образования Зимовниковское сельское поселение Зимовниковского района Ростовской области</w:t>
      </w: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1. Общие положения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1.1. </w:t>
      </w:r>
      <w:proofErr w:type="gramStart"/>
      <w:r w:rsidRPr="00D3492A">
        <w:rPr>
          <w:rFonts w:ascii="Times New Roman" w:hAnsi="Times New Roman"/>
          <w:sz w:val="28"/>
          <w:szCs w:val="28"/>
        </w:rPr>
        <w:t xml:space="preserve">Настоящий Порядок предоставления жилых помещений муниципального специализированного жилищного фонда муниципального образования Зимовниковское сельское поселение Зимовниковского района Ростовской области (далее - Порядок) разработан в соответствии с </w:t>
      </w:r>
      <w:r w:rsidRPr="00D3492A">
        <w:rPr>
          <w:rFonts w:ascii="Times New Roman" w:hAnsi="Times New Roman"/>
          <w:bCs/>
          <w:sz w:val="28"/>
          <w:szCs w:val="28"/>
        </w:rPr>
        <w:t>Жилищным кодексом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D3492A">
        <w:rPr>
          <w:rFonts w:ascii="Times New Roman" w:hAnsi="Times New Roman"/>
          <w:bCs/>
          <w:sz w:val="28"/>
          <w:szCs w:val="28"/>
        </w:rPr>
        <w:t>Постановлением</w:t>
      </w:r>
      <w:r w:rsidRPr="00D3492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января 2006 года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устанавливает категории граждан, которым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предоставляются жилые помещения муниципального специализированного жилищного фонда, и порядок предоставления специализированных жилых помещений.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Порядок регулирует правоотношения, возникающие при предоставлении жилых помещений муниципального специализированного жилищного фонда на территории муниципального образования Зимовниковское сельское поселение Зимовниковского района Ростовской области.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1.2. В рамках настоящего Порядка к жилым помещениям муниципального специализированного жилищного фонда муниципального образования Зимовниковское сельское поселение Зимовниковского района Ростовской области (далее - специализированные жилые помещения), относятся: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служебные жилые помещения;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жилые помещения в общежитиях;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жилые помещения маневренного фонда;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Правительством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Зимовниковского </w:t>
      </w:r>
      <w:r w:rsidRPr="00D3492A">
        <w:rPr>
          <w:rFonts w:ascii="Times New Roman" w:hAnsi="Times New Roman"/>
          <w:sz w:val="28"/>
          <w:szCs w:val="28"/>
        </w:rPr>
        <w:lastRenderedPageBreak/>
        <w:t>сельского поселения.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Жилые помещения специализированного жилищного фонда предоставляются гражданам, не обеспеченным жилыми помещениями на территории муниципального образования Зимовниковское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1.4. Учет граждан, претендующих на получение специализированных жилых помещений, осуществляется специалистом администрации Зимовниковского сельского поселения путем ведения следующих списков граждан, претендующих на получение таких жилых помещений: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списка граждан, претендующих на получение служебных жилых помещений (далее - Список N 1);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списка граждан, претендующих на получение помещений в общежитии (далее - Список N 2);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списка граждан, претендующих на получение жилых помещений маневренного фонда (далее - Список N 3);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1.5. Специализированные жилые помещения предоставляются на основании постановления администрации Зимовниковского сельского поселения по договорам найма специализированных жилых помещений, 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1.6. Договор найма специализированного жилого помещения заключается между лицом, которому предоставлено специализированное жилое помещение (далее - Наниматель), и администрацией Зимовниковского сельского поселения (далее - Наймодатель).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1.7. Граждане, претендующие на получение специализированных жилых помещений, исключаются из списков в случае: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подачи ими заявления об отказе в получении специализированного жилого помещения;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утраты права на получение жилого помещения специализированного жилищного фонда;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заключения ими договора социального найма жилого помещения (найма жилого помещения социального использования) либо приобретения жилого помещения в собственность в границах территории муниципального образования Зимовниковское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предоставления жилого помещения специализированного жилищного фонда.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1.8. </w:t>
      </w:r>
      <w:r w:rsidRPr="00D3492A">
        <w:rPr>
          <w:rFonts w:ascii="Times New Roman" w:hAnsi="Times New Roman"/>
          <w:bCs/>
          <w:sz w:val="28"/>
          <w:szCs w:val="28"/>
        </w:rPr>
        <w:t>В целях настоящего Порядка к специализированному жилищному фонду муниципального образования Зимовниковское сельское поселение Зимовниковского района Ростовской области не относятся следующие жилые помещения: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D3492A">
        <w:rPr>
          <w:rFonts w:ascii="Times New Roman" w:hAnsi="Times New Roman"/>
          <w:bCs/>
          <w:sz w:val="28"/>
          <w:szCs w:val="28"/>
        </w:rPr>
        <w:t>жилые помещения, которые находились в зданиях, принадлежавших государственным или муниципальным предприятиям либо государственным или муниципальным учреждениям, и использовались в качестве общежитий или служебных жилых помещений, и переданы в ведение органов местного самоуправления</w:t>
      </w:r>
      <w:r w:rsidRPr="00D3492A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bCs/>
          <w:sz w:val="28"/>
          <w:szCs w:val="28"/>
        </w:rPr>
        <w:t>Зимовниковского сельского поселения Зимовниковского района Ростовской области, вне зависимости от даты передачи этих жилых помещений и от даты их предоставления гражданам на законных основаниях;</w:t>
      </w:r>
      <w:proofErr w:type="gramEnd"/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D3492A">
        <w:rPr>
          <w:rFonts w:ascii="Times New Roman" w:hAnsi="Times New Roman"/>
          <w:bCs/>
          <w:sz w:val="28"/>
          <w:szCs w:val="28"/>
        </w:rPr>
        <w:lastRenderedPageBreak/>
        <w:t>жилые помещения, которые находились на территории Зимовниковского сельского поселения Зимовниковского района Ростовской области, в зданиях, принадлежавших государственным или муниципальным предприятиям либо государственным или муниципальным учреждениям, и использовались в качестве общежитий или служебных жилых помещений, и не были переданы в ведение органов местного самоуправления Зимовниковского сельского поселения Зимовниковского района Ростовской области в результате изменения формы собственности или ликвидации указанных предприятий или</w:t>
      </w:r>
      <w:proofErr w:type="gramEnd"/>
      <w:r w:rsidRPr="00D3492A">
        <w:rPr>
          <w:rFonts w:ascii="Times New Roman" w:hAnsi="Times New Roman"/>
          <w:bCs/>
          <w:sz w:val="28"/>
          <w:szCs w:val="28"/>
        </w:rPr>
        <w:t xml:space="preserve"> учреждений, если эти жилые помещения предоставлены гражданам на законных основаниях до даты изменения формы собственности или ликвидации указанных предприятий или учреждений.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 xml:space="preserve">1.9. Пользование жилым помещением специализированного жилищного фонда осуществляется с учетом соблюдения прав и законных </w:t>
      </w:r>
      <w:proofErr w:type="gramStart"/>
      <w:r w:rsidRPr="00D3492A">
        <w:rPr>
          <w:rFonts w:ascii="Times New Roman" w:hAnsi="Times New Roman"/>
          <w:bCs/>
          <w:sz w:val="28"/>
          <w:szCs w:val="28"/>
        </w:rPr>
        <w:t>интересов</w:t>
      </w:r>
      <w:proofErr w:type="gramEnd"/>
      <w:r w:rsidRPr="00D3492A">
        <w:rPr>
          <w:rFonts w:ascii="Times New Roman" w:hAnsi="Times New Roman"/>
          <w:bCs/>
          <w:sz w:val="28"/>
          <w:szCs w:val="28"/>
        </w:rPr>
        <w:t xml:space="preserve">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 xml:space="preserve">  Граждане-наниматели и члены их семей обязаны использовать жилые помещения специализированного жилищного фонда только для проживания, обеспечивать сохранность жилого помещения и поддерживать его в надлежащем состоянии.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Самовольное переселение из одного жилого помещения в другое, а также заселение лиц, не включенных в договор найма жилого помещения специализированного жилищного фонда, не допускаются.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Cs/>
          <w:sz w:val="28"/>
          <w:szCs w:val="28"/>
        </w:rPr>
        <w:t>В случае прекращения или расторжения договора найма жилого помещения специализированного жилищного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специализированного жилищного фонда.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2. Порядок предоставления служебных жилых помещений.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2.1. Служебные жилые помещения предоставляются гражданам для временного проживания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статей 93</w:t>
      </w:r>
      <w:r w:rsidRPr="00D3492A">
        <w:rPr>
          <w:rFonts w:ascii="Times New Roman" w:hAnsi="Times New Roman"/>
          <w:b/>
          <w:sz w:val="28"/>
          <w:szCs w:val="28"/>
        </w:rPr>
        <w:t>,</w:t>
      </w:r>
      <w:r w:rsidRPr="00D3492A">
        <w:rPr>
          <w:rFonts w:ascii="Times New Roman" w:hAnsi="Times New Roman"/>
          <w:bCs/>
          <w:sz w:val="28"/>
          <w:szCs w:val="28"/>
        </w:rPr>
        <w:t>104</w:t>
      </w:r>
      <w:r w:rsidRPr="00D3492A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2.2. Порядок ведения учета граждан в качестве нуждающихся в служебных жилых помещениях определяется администрацией Зимовниковского сельского поселения.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2.3. Служебные жилые помещения могут предоставляться следующим категориям граждан: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лицам, замещающим муниципальные должности в органах местного самоуправления муниципального образования Зимовниковское сельское поселение; 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>2) муниципальным служащим органов местного самоуправления муниципального образования Зимовниковское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работникам муниципальных учреждений муниципального образования Зимовниковское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работникам муниципальных предприятий муниципального образования Зимовниковское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 сотрудникам, замещающим должность участкового уполномоченного полиции на территории муниципального образования  Зимовниковское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2.4. Для рассмотрения вопроса о предоставлении служебного жилого помещения необходимы следующие документы: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заявление на имя  главы администрации Зимовниковского сельского поселения о предоставлении служебного жилого помещения по форме согласно приложению 1 к настоящему Порядку;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документы, удостоверяющие личность гражданина и членов его семьи;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 трудовой договор по замещаемой должности (в органах местного самоуправления, муниципальных учреждениях, муниципальных предприятиях), документ, подтверждающий замещение лицом муниципальной должности;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недвижимости, о наличии (отсутствии) у заявителя и членов его семьи, указанных в заявлении, на праве собственности или на основании иного подлежащего государственной регистрации права жилого (</w:t>
      </w:r>
      <w:proofErr w:type="spellStart"/>
      <w:r w:rsidRPr="00D3492A">
        <w:rPr>
          <w:rFonts w:ascii="Times New Roman" w:hAnsi="Times New Roman"/>
          <w:sz w:val="28"/>
          <w:szCs w:val="28"/>
        </w:rPr>
        <w:t>ых</w:t>
      </w:r>
      <w:proofErr w:type="spellEnd"/>
      <w:r w:rsidRPr="00D3492A">
        <w:rPr>
          <w:rFonts w:ascii="Times New Roman" w:hAnsi="Times New Roman"/>
          <w:sz w:val="28"/>
          <w:szCs w:val="28"/>
        </w:rPr>
        <w:t>) помещения (</w:t>
      </w:r>
      <w:proofErr w:type="spellStart"/>
      <w:r w:rsidRPr="00D3492A">
        <w:rPr>
          <w:rFonts w:ascii="Times New Roman" w:hAnsi="Times New Roman"/>
          <w:sz w:val="28"/>
          <w:szCs w:val="28"/>
        </w:rPr>
        <w:t>ий</w:t>
      </w:r>
      <w:proofErr w:type="spellEnd"/>
      <w:r w:rsidRPr="00D3492A">
        <w:rPr>
          <w:rFonts w:ascii="Times New Roman" w:hAnsi="Times New Roman"/>
          <w:sz w:val="28"/>
          <w:szCs w:val="28"/>
        </w:rPr>
        <w:t>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2.5. Документы, указанные в подпунктах 3, 5 пункта 2.4 раздела 2 настоящего Порядка, запрашиваются администрацией Зимовниковского сельского поселения в порядке межведомственного взаимодействия. Заявитель вправе самостоятельно представить указанные документы.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2.6. </w:t>
      </w:r>
      <w:proofErr w:type="gramStart"/>
      <w:r w:rsidRPr="00D3492A">
        <w:rPr>
          <w:rFonts w:ascii="Times New Roman" w:hAnsi="Times New Roman"/>
          <w:sz w:val="28"/>
          <w:szCs w:val="28"/>
        </w:rPr>
        <w:t>При наличии всех необходимых документов, указанных в пункте 2.4 раздела 2 настоящего Порядка, обязанность по представлению которых возложена на заявителя, заявление регистрируется в книге регистрации заявлений граждан, претендующих на получение служебного жилого помещения по форме согласно приложению N 2 к настоящему Порядку.</w:t>
      </w:r>
      <w:proofErr w:type="gramEnd"/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 результатам рассмотрения заявления и представленных или полученных по межведомственным запросам документов, заявитель включается в Список N 1 исходя из даты подачи им заявления и представления всех необходимых документов, обязанность по представлению которых возложена на заявителя.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2.7. Служебные жилые помещения предоставляются в порядке очередности исходя из даты включения в Список N 1.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2.8. Специалист администрации готовит проект постановления </w:t>
      </w:r>
      <w:r w:rsidRPr="00D3492A">
        <w:rPr>
          <w:rFonts w:ascii="Times New Roman" w:hAnsi="Times New Roman"/>
          <w:sz w:val="28"/>
          <w:szCs w:val="28"/>
        </w:rPr>
        <w:lastRenderedPageBreak/>
        <w:t>администрации Зимовниковского сельского поселения о предоставлении служебного жилого помещения в составе муниципального жилищного фонда и направляет его на согласование.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2.9. Не позднее чем через 3 рабочих дня со дня подписания постановления администрации Зимовниковского сельского поселения о предоставлении служебного жилого помещения специалист выдает заявителю под роспись или направляет заказным письмом с уведомлением о вручении, выписку из постановления администрации Зимовниковского сельского поселения о предоставлении служебного жилого помещения.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2.10. При отсутствии свободного служебного жилого помещения заявитель сохраняет право на его получение в порядке очередности </w:t>
      </w:r>
      <w:proofErr w:type="gramStart"/>
      <w:r w:rsidRPr="00D3492A">
        <w:rPr>
          <w:rFonts w:ascii="Times New Roman" w:hAnsi="Times New Roman"/>
          <w:sz w:val="28"/>
          <w:szCs w:val="28"/>
        </w:rPr>
        <w:t>согласно Списка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N 1.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       2.11. </w:t>
      </w:r>
      <w:proofErr w:type="gramStart"/>
      <w:r w:rsidRPr="00D3492A">
        <w:rPr>
          <w:rFonts w:ascii="Times New Roman" w:hAnsi="Times New Roman"/>
          <w:sz w:val="28"/>
          <w:szCs w:val="28"/>
        </w:rPr>
        <w:t xml:space="preserve">Постановление администрации Зимовниковского сельского поселения о предоставлении служебного жилого помещения является основанием для заключения Наймодателем договора найма служебного жилого помещения с гражданином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Жилищного кодекса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 по типовой 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 специализированных жилых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помещений".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2.12. Заявителю может быть отказано во включении в Список N 1 в следующих случаях: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заявитель не относится к категории лиц, указанных в пункте 2.3 раздела 2 настоящего Порядка;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2) заявителем представлены не в полном объеме документы, указанные в пункте 2.4 раздела 2 настоящего Порядка, обязанность по представлению </w:t>
      </w:r>
      <w:proofErr w:type="gramStart"/>
      <w:r w:rsidRPr="00D3492A">
        <w:rPr>
          <w:rFonts w:ascii="Times New Roman" w:hAnsi="Times New Roman"/>
          <w:sz w:val="28"/>
          <w:szCs w:val="28"/>
        </w:rPr>
        <w:t>которых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возложена на заявителя;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3492A">
        <w:rPr>
          <w:rFonts w:ascii="Times New Roman" w:hAnsi="Times New Roman"/>
          <w:sz w:val="28"/>
          <w:szCs w:val="28"/>
        </w:rPr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служебных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информации в распоряжении таких органов или организаций подтверждает право соответствующих граждан состоять на учете в качестве нуждающихся в служебных жилых помещениях.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случае принятия решения об отказе во включении в Список N 1 Специалист информирует заявителя в письменной форме в течение трех рабочих дней со дня принятия такого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3. Порядок предоставления жилых помещений в общежитиях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3.1. Жилые помещения в общежитиях предоставляются гражданам для временного проживания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статей 94</w:t>
      </w:r>
      <w:r w:rsidRPr="00D3492A">
        <w:rPr>
          <w:rFonts w:ascii="Times New Roman" w:hAnsi="Times New Roman"/>
          <w:b/>
          <w:sz w:val="28"/>
          <w:szCs w:val="28"/>
        </w:rPr>
        <w:t xml:space="preserve">, </w:t>
      </w:r>
      <w:r w:rsidRPr="00D3492A">
        <w:rPr>
          <w:rFonts w:ascii="Times New Roman" w:hAnsi="Times New Roman"/>
          <w:bCs/>
          <w:sz w:val="28"/>
          <w:szCs w:val="28"/>
        </w:rPr>
        <w:t>105</w:t>
      </w:r>
      <w:r w:rsidRPr="00D3492A">
        <w:rPr>
          <w:rFonts w:ascii="Times New Roman" w:hAnsi="Times New Roman"/>
          <w:sz w:val="28"/>
          <w:szCs w:val="28"/>
        </w:rPr>
        <w:t xml:space="preserve"> </w:t>
      </w:r>
      <w:r w:rsidRPr="00D3492A">
        <w:rPr>
          <w:rFonts w:ascii="Times New Roman" w:hAnsi="Times New Roman"/>
          <w:sz w:val="28"/>
          <w:szCs w:val="28"/>
        </w:rPr>
        <w:lastRenderedPageBreak/>
        <w:t>Жилищного кодекса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3.2. Жилые помещения в общежитиях могут предоставляться следующим категориям граждан: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1) лицам, замещающим муниципальные должности в органах местного самоуправления муниципального образования Зимовниковское сельское поселение; 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 муниципальным служащим органов местного самоуправления муниципального образования Зимовниковское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работникам органов местного самоуправления муниципального образования Зимовниковское сельское поселение, замещающим должности, не являющиеся должностями муниципальной службы;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работникам муниципальных учреждений муниципального образования Зимовниковское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работникам муниципальных предприятий муниципального образования Зимовниковское сельское поселение;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6) сотрудникам, замещающим должность участкового уполномоченного полиции на территории муниципального образования  Зимовниковское сельское поселение.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3.3. Для рассмотрения вопроса о предоставлении жилого помещения в общежитии необходимы следующие документы: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заявление на имя главы администрации Зимовниковское сельское поселение о предоставлении жилого помещения в общежитии по форме согласно приложению 1 к настоящему Порядку;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документы, удостоверяющие личность гражданина и членов его семьи;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трудовой договор и приказ о приеме на работу в органы местного самоуправления муниципального образования Зимовниковское сельское поселение, муниципальные учреждения, муниципальные предприятия муниципального образования Зимовниковское сельское поселение или документ, подтверждающий замещение лицом муниципальной должности;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недвижимости, о наличии (отсутствии) у заявителя и членов его семьи, указанных в заявлении, на праве собственности или на основании иного подлежащего государственной регистрации права жилого (</w:t>
      </w:r>
      <w:proofErr w:type="spellStart"/>
      <w:r w:rsidRPr="00D3492A">
        <w:rPr>
          <w:rFonts w:ascii="Times New Roman" w:hAnsi="Times New Roman"/>
          <w:sz w:val="28"/>
          <w:szCs w:val="28"/>
        </w:rPr>
        <w:t>ых</w:t>
      </w:r>
      <w:proofErr w:type="spellEnd"/>
      <w:r w:rsidRPr="00D3492A">
        <w:rPr>
          <w:rFonts w:ascii="Times New Roman" w:hAnsi="Times New Roman"/>
          <w:sz w:val="28"/>
          <w:szCs w:val="28"/>
        </w:rPr>
        <w:t>) помещения (</w:t>
      </w:r>
      <w:proofErr w:type="spellStart"/>
      <w:r w:rsidRPr="00D3492A">
        <w:rPr>
          <w:rFonts w:ascii="Times New Roman" w:hAnsi="Times New Roman"/>
          <w:sz w:val="28"/>
          <w:szCs w:val="28"/>
        </w:rPr>
        <w:t>ий</w:t>
      </w:r>
      <w:proofErr w:type="spellEnd"/>
      <w:r w:rsidRPr="00D3492A">
        <w:rPr>
          <w:rFonts w:ascii="Times New Roman" w:hAnsi="Times New Roman"/>
          <w:sz w:val="28"/>
          <w:szCs w:val="28"/>
        </w:rPr>
        <w:t>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3.4. Документы, указанные в подпунктах 3, 5 пункта 3.3 раздела 3 настоящего Порядка, запрашиваются администрацией Зимовниковское сельское поселение в порядке межведомственного взаимодействия. Заявитель вправе </w:t>
      </w:r>
      <w:proofErr w:type="gramStart"/>
      <w:r w:rsidRPr="00D3492A">
        <w:rPr>
          <w:rFonts w:ascii="Times New Roman" w:hAnsi="Times New Roman"/>
          <w:sz w:val="28"/>
          <w:szCs w:val="28"/>
        </w:rPr>
        <w:t>предоставить указанные документы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3.5. При наличии всех необходимых документов, указанных в пункте 3.3 раздела 3 настоящего Порядка, заявление регистрируется в книге регистрации заявлений граждан, претендующих на получение жилого помещения в </w:t>
      </w:r>
      <w:r w:rsidRPr="00D3492A">
        <w:rPr>
          <w:rFonts w:ascii="Times New Roman" w:hAnsi="Times New Roman"/>
          <w:sz w:val="28"/>
          <w:szCs w:val="28"/>
        </w:rPr>
        <w:lastRenderedPageBreak/>
        <w:t>общежитии, и заявитель включается в Список N 2 исходя из даты подачи им заявления и представления всех необходимых документов.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3.6. Жилые помещения в общежитиях предоставляются в порядке очередности исходя из даты включения в Список N 2.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3.7. Сектор благоустройства и социального развития Администрации Зимовниковского сельского поселения готовит проект постановления администрации Зимовниковского сельского поселения о предоставлении жилого помещения в общежитии и направляет его на согласование.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3.8. Не позднее чем через 3 рабочих дня со дня подписания постановления администрации Зимовниковского сельского поселения о предоставлении жилого помещения в общежитии администрация выдает заявителю под роспись или направляет заказным письмом с уведомлением о вручении, выписку из постановления администрации Зимовниковского сельского поселения о предоставлении жилого помещения в общежитии.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3.9. При отсутствии свободного жилого помещения в общежитии заявитель сохраняет право на его получение в порядке очередности </w:t>
      </w:r>
      <w:proofErr w:type="gramStart"/>
      <w:r w:rsidRPr="00D3492A">
        <w:rPr>
          <w:rFonts w:ascii="Times New Roman" w:hAnsi="Times New Roman"/>
          <w:sz w:val="28"/>
          <w:szCs w:val="28"/>
        </w:rPr>
        <w:t>согласно Списка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N 2.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      3.10. </w:t>
      </w:r>
      <w:proofErr w:type="gramStart"/>
      <w:r w:rsidRPr="00D3492A">
        <w:rPr>
          <w:rFonts w:ascii="Times New Roman" w:hAnsi="Times New Roman"/>
          <w:sz w:val="28"/>
          <w:szCs w:val="28"/>
        </w:rPr>
        <w:t xml:space="preserve">Постановление администрации Зимовниковского сельского поселения о предоставлении жилого помещения в общежитии является основанием для заключения Наймодателем договора найма жилого помещения в общежитии с гражданином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Жилищного кодекса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по типовой 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3492A">
        <w:rPr>
          <w:rFonts w:ascii="Times New Roman" w:hAnsi="Times New Roman"/>
          <w:sz w:val="28"/>
          <w:szCs w:val="28"/>
        </w:rPr>
        <w:t>c</w:t>
      </w:r>
      <w:proofErr w:type="gramEnd"/>
      <w:r w:rsidRPr="00D3492A">
        <w:rPr>
          <w:rFonts w:ascii="Times New Roman" w:hAnsi="Times New Roman"/>
          <w:sz w:val="28"/>
          <w:szCs w:val="28"/>
        </w:rPr>
        <w:t>пециализированных</w:t>
      </w:r>
      <w:proofErr w:type="spellEnd"/>
      <w:r w:rsidRPr="00D3492A">
        <w:rPr>
          <w:rFonts w:ascii="Times New Roman" w:hAnsi="Times New Roman"/>
          <w:sz w:val="28"/>
          <w:szCs w:val="28"/>
        </w:rPr>
        <w:t xml:space="preserve"> жилых помещений".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3.11. Заявителю может быть отказано во включении в Список N 2 в следующих случаях: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заявитель не относится к категории лиц, указанных в пункте 3.2 раздела 3 настоящего Порядка;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2) заявителем представлены не в полном объеме документы, указанные в пункте 3.3 раздела 3 настоящего Порядка, обязанность по представлению </w:t>
      </w:r>
      <w:proofErr w:type="gramStart"/>
      <w:r w:rsidRPr="00D3492A">
        <w:rPr>
          <w:rFonts w:ascii="Times New Roman" w:hAnsi="Times New Roman"/>
          <w:sz w:val="28"/>
          <w:szCs w:val="28"/>
        </w:rPr>
        <w:t>которых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возложена на заявителя;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3492A">
        <w:rPr>
          <w:rFonts w:ascii="Times New Roman" w:hAnsi="Times New Roman"/>
          <w:sz w:val="28"/>
          <w:szCs w:val="28"/>
        </w:rPr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общежитии,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492A">
        <w:rPr>
          <w:rFonts w:ascii="Times New Roman" w:hAnsi="Times New Roman"/>
          <w:sz w:val="28"/>
          <w:szCs w:val="28"/>
        </w:rPr>
        <w:t>распоряжении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таких органов или организаций подтверждает право соответствующих граждан состоять на учете в качестве нуждающихся в общежитии.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В случае принятия решения об отказе во включении в Список N 2 администрация информирует заявителя в письменной форме в течение трех </w:t>
      </w:r>
      <w:r w:rsidRPr="00D3492A">
        <w:rPr>
          <w:rFonts w:ascii="Times New Roman" w:hAnsi="Times New Roman"/>
          <w:sz w:val="28"/>
          <w:szCs w:val="28"/>
        </w:rPr>
        <w:lastRenderedPageBreak/>
        <w:t>рабочих дней со дня принятия такого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4. Предоставление жилых помещений маневренного фонда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4.1. Жилые помещения маневренного фонда предоставляются гражданам для временного проживания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статей 95</w:t>
      </w:r>
      <w:r w:rsidRPr="00D3492A">
        <w:rPr>
          <w:rFonts w:ascii="Times New Roman" w:hAnsi="Times New Roman"/>
          <w:b/>
          <w:sz w:val="28"/>
          <w:szCs w:val="28"/>
        </w:rPr>
        <w:t xml:space="preserve">, </w:t>
      </w:r>
      <w:r w:rsidRPr="00D3492A">
        <w:rPr>
          <w:rFonts w:ascii="Times New Roman" w:hAnsi="Times New Roman"/>
          <w:bCs/>
          <w:sz w:val="28"/>
          <w:szCs w:val="28"/>
        </w:rPr>
        <w:t>106</w:t>
      </w:r>
      <w:r w:rsidRPr="00D3492A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4.2. Жилые помещения маневренного фонда могут предоставляться следующим категориям граждан: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3492A">
        <w:rPr>
          <w:rFonts w:ascii="Times New Roman" w:hAnsi="Times New Roman"/>
          <w:sz w:val="28"/>
          <w:szCs w:val="28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 у которых единственные жилые помещения стали непригодными для проживания в результате чрезвычайных обстоятельств;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4) у </w:t>
      </w:r>
      <w:proofErr w:type="gramStart"/>
      <w:r w:rsidRPr="00D3492A">
        <w:rPr>
          <w:rFonts w:ascii="Times New Roman" w:hAnsi="Times New Roman"/>
          <w:sz w:val="28"/>
          <w:szCs w:val="28"/>
        </w:rPr>
        <w:t>которых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 иных граждан в случаях, предусмотренных законодательством.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4.3. Для рассмотрения вопроса о предоставлении жилого помещения маневренного фонда необходимы следующие документы: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заявление на имя главы администрации Зимовниковского сельского поселения о предоставлении жилого помещения маневренного фонда по форме согласно приложению 1 к настоящему Порядку;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2) документы, удостоверяющие личность гражданина и членов его семьи;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3) решение суда об обращении взыскания на жилое помещение, заложенное в обеспечение возврата кредита или целевого займа на приобретение жилого помещения, соглашение об удовлетворении требований между залогодержателем и залогодателем (в зависимости от основания предоставления);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прав на недвижимое имущество и сделок с ним, о наличии (отсутствии) прав на жилые помещения у заявителя и членов его семьи, предоставляемые в отношении каждого из них;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6) постановление администрации Зимовниковского сельского поселения о </w:t>
      </w:r>
      <w:r w:rsidRPr="00D3492A">
        <w:rPr>
          <w:rFonts w:ascii="Times New Roman" w:hAnsi="Times New Roman"/>
          <w:sz w:val="28"/>
          <w:szCs w:val="28"/>
        </w:rPr>
        <w:lastRenderedPageBreak/>
        <w:t>признании жилого помещения непригодным для проживания, в результате признания многоквартирного дома аварийным и подлежащим сносу или реконструкции;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7) документы, подтверждающие факт того, что единственные жилые помещения граждан стали непригодными для проживания в результате чрезвычайных обстоятельств.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4.4. Документы, указанные в подпунктах 5, 6 пункта 4.3 настоящего Порядка, запрашиваются администрацией Зимовниковского сельского поселения в порядке межведомственного взаимодействия. Заявитель вправе представить указанные документы самостоятельно.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4.5. При наличии всех необходимых документов, указанных в пункте 4.3 раздела 4 настоящего Порядка, заявление регистрируется в книге регистрации заявлений граждан, претендующих на получение жилого помещения маневренного фонда, и заявитель включается в Список N 3 исходя из даты подачи им заявления и представления всех необходимых документов.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4.6. Жилые помещения маневренного фонда предоставляются в порядке очередности исходя из даты включения в Список N 3.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Гражданам, у которых единственное жилое помещение стало непригодным для проживания в результате чрезвычайных обстоятельств, в результате признания многоквартирного дома аварийным и подлежащим сносу или реконструкции, жилое помещение маневренного фонда предоставляется вне очереди.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4.7. Сектор благоустройства и социального развития Администрации Зимовниковского сельского поселения готовит проект постановления администрации Зимовниковского сельского поселения о предоставлении жилого помещения маневренного фонда и направляет его на согласование.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4.8. При отсутствии свободного жилого помещения маневренного фонда заявитель сохраняет право на его получение в порядке очередности согласно Списку N 3.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      4.9. </w:t>
      </w:r>
      <w:proofErr w:type="gramStart"/>
      <w:r w:rsidRPr="00D3492A">
        <w:rPr>
          <w:rFonts w:ascii="Times New Roman" w:hAnsi="Times New Roman"/>
          <w:sz w:val="28"/>
          <w:szCs w:val="28"/>
        </w:rPr>
        <w:t xml:space="preserve">Постановление администрации Зимовниковского сельского поселения о предоставлении жилого помещения маневренного фонда является основанием для заключения Наймодателем договора найма жилого помещения маневренного фонда с гражданином в соответствии с требованиями </w:t>
      </w:r>
      <w:r w:rsidRPr="00D3492A">
        <w:rPr>
          <w:rFonts w:ascii="Times New Roman" w:hAnsi="Times New Roman"/>
          <w:bCs/>
          <w:sz w:val="28"/>
          <w:szCs w:val="28"/>
        </w:rPr>
        <w:t>Жилищного кодекса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по типовой 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3492A">
        <w:rPr>
          <w:rFonts w:ascii="Times New Roman" w:hAnsi="Times New Roman"/>
          <w:sz w:val="28"/>
          <w:szCs w:val="28"/>
        </w:rPr>
        <w:t>c</w:t>
      </w:r>
      <w:proofErr w:type="gramEnd"/>
      <w:r w:rsidRPr="00D3492A">
        <w:rPr>
          <w:rFonts w:ascii="Times New Roman" w:hAnsi="Times New Roman"/>
          <w:sz w:val="28"/>
          <w:szCs w:val="28"/>
        </w:rPr>
        <w:t>пециализированных</w:t>
      </w:r>
      <w:proofErr w:type="spellEnd"/>
      <w:r w:rsidRPr="00D3492A">
        <w:rPr>
          <w:rFonts w:ascii="Times New Roman" w:hAnsi="Times New Roman"/>
          <w:sz w:val="28"/>
          <w:szCs w:val="28"/>
        </w:rPr>
        <w:t xml:space="preserve"> жилых помещений".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4.10. Заявителю может быть отказано во включении в Список N 3 в следующих случаях: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1) заявитель не относится к категории лиц, указанных в пункте 4.2 раздела 4 настоящего Порядка;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2) заявителем представлены не в полном объеме документы, указанные в пункте 4.3 раздела 4 настоящего Порядка, обязанность по представлению </w:t>
      </w:r>
      <w:proofErr w:type="gramStart"/>
      <w:r w:rsidRPr="00D3492A">
        <w:rPr>
          <w:rFonts w:ascii="Times New Roman" w:hAnsi="Times New Roman"/>
          <w:sz w:val="28"/>
          <w:szCs w:val="28"/>
        </w:rPr>
        <w:t>которых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возложена на заявителя;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3492A">
        <w:rPr>
          <w:rFonts w:ascii="Times New Roman" w:hAnsi="Times New Roman"/>
          <w:sz w:val="28"/>
          <w:szCs w:val="28"/>
        </w:rPr>
        <w:lastRenderedPageBreak/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маневренных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информации в распоряжении таких органов или организаций подтверждает право соответствующих граждан состоять на учете в качестве нуждающихся в маневренных жилых помещениях.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4) жилое помещение, которое стало непригодным для проживания, не является у заявителя и членов его семьи единственным.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случае принятия решения об отказе во включении в Список N 3 администрация информирует заявителя в письменной форме в течение трех рабочих дней со дня принятия такого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7. Расторжение и прекращение договора найма специализированного жилого помещения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7.1. Договор найма специализированного жилого помещения расторгается и прекращается в порядке и по основаниям, установленным </w:t>
      </w:r>
      <w:r w:rsidRPr="00D3492A">
        <w:rPr>
          <w:rFonts w:ascii="Times New Roman" w:hAnsi="Times New Roman"/>
          <w:bCs/>
          <w:sz w:val="28"/>
          <w:szCs w:val="28"/>
        </w:rPr>
        <w:t>Жилищным кодексом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Федерации, а также в случаях прекращения оснований, в связи с которыми данные жилые помещения были предоставлены.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7.2. В случаях расторжения или прекращения договора найма специализированного жилого помещения граждане должны освободить жилые помещения, которые они занимали по данным договорам.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7.3. Выселение граждан из специализированных жилых помещений осуществляется по основаниям и в порядке, установленным </w:t>
      </w:r>
      <w:r w:rsidRPr="00D3492A">
        <w:rPr>
          <w:rFonts w:ascii="Times New Roman" w:hAnsi="Times New Roman"/>
          <w:bCs/>
          <w:sz w:val="28"/>
          <w:szCs w:val="28"/>
        </w:rPr>
        <w:t>Жилищным кодексом</w:t>
      </w:r>
      <w:r w:rsidRPr="00D3492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92A">
        <w:rPr>
          <w:rFonts w:ascii="Times New Roman" w:hAnsi="Times New Roman"/>
          <w:b/>
          <w:bCs/>
          <w:sz w:val="28"/>
          <w:szCs w:val="28"/>
        </w:rPr>
        <w:t>8. Порядок обжалования действий и решений по вопросам предоставления специализированных жилых помещений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8.1. Заявители могут обжаловать действия и решения по вопросам предоставления специализированных жилых помещений путем подачи соответствующего заявления главе администрации Зимовниковского сельского поселения.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8.2. Заявление рассматривается главой администрации Зимовниковского сельского поселения или уполномоченным им лицом. </w:t>
      </w:r>
      <w:proofErr w:type="gramStart"/>
      <w:r w:rsidRPr="00D3492A">
        <w:rPr>
          <w:rFonts w:ascii="Times New Roman" w:hAnsi="Times New Roman"/>
          <w:sz w:val="28"/>
          <w:szCs w:val="28"/>
        </w:rPr>
        <w:t xml:space="preserve">Заявление подлежит рассмотрению в течение 15 рабочих дней со дня его регистрации, а в случае обжалования отказа администрации сельского поселения, действия должностных лиц администрации сельского поселения, в приеме документов у </w:t>
      </w:r>
      <w:r w:rsidRPr="00D3492A">
        <w:rPr>
          <w:rFonts w:ascii="Times New Roman" w:hAnsi="Times New Roman"/>
          <w:sz w:val="28"/>
          <w:szCs w:val="28"/>
        </w:rPr>
        <w:lastRenderedPageBreak/>
        <w:t>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его регистрации.</w:t>
      </w:r>
      <w:proofErr w:type="gramEnd"/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8.3. По результатам рассмотрения заявления заявитель информируется об удовлетворении (отказе) заявления и принятии соответствующего решения.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8.4. Заявители вправе обжаловать действия и решения по вопросам предоставления специализированных жилых помещений в судебном порядке.</w:t>
      </w:r>
    </w:p>
    <w:p w:rsidR="00D3492A" w:rsidRPr="00D3492A" w:rsidRDefault="00D3492A" w:rsidP="000B4C2D">
      <w:pPr>
        <w:pStyle w:val="ConsPlusNormal"/>
        <w:tabs>
          <w:tab w:val="left" w:pos="567"/>
        </w:tabs>
        <w:ind w:left="567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8.5. Срок для исправления допущенных опечаток и ошибок составляет 5 рабочих дней.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B4C2D" w:rsidRDefault="000B4C2D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к Порядку предоставления жилых помещений специализированного жилищного фонда муниципального образования Зимовниковское сельское поселение Зимовниковского района Ростовской области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____________________________________________________________ (наименование уполномоченного органа, осуществляющего постановку на учет граждан, нуждающихся в жилых помещениях муниципального специализированного жилищного фонда)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ЗАЯВЛЕНИЕ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Прошу Вас принять меня на учет в качестве нуждающегося в жилом помещении муниципального специализированного жилищного фонда_____________________________________________________________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(указать разновидность жилого помещения специализированного жилищного фонда)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в связи с ______________________________________________________________ (трудовые отношения, прохождение службы, обучение, иное)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и в связи с отсутствием </w:t>
      </w:r>
      <w:proofErr w:type="gramStart"/>
      <w:r w:rsidRPr="00D3492A">
        <w:rPr>
          <w:rFonts w:ascii="Times New Roman" w:hAnsi="Times New Roman"/>
          <w:sz w:val="28"/>
          <w:szCs w:val="28"/>
        </w:rPr>
        <w:t>принадлежащего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мне или члену моей семьи в </w:t>
      </w:r>
      <w:r w:rsidRPr="00D3492A">
        <w:rPr>
          <w:rFonts w:ascii="Times New Roman" w:hAnsi="Times New Roman"/>
          <w:b/>
          <w:bCs/>
          <w:sz w:val="28"/>
          <w:szCs w:val="28"/>
        </w:rPr>
        <w:t>________________________________________________</w:t>
      </w:r>
      <w:r w:rsidRPr="00D3492A">
        <w:rPr>
          <w:rFonts w:ascii="Times New Roman" w:hAnsi="Times New Roman"/>
          <w:sz w:val="28"/>
          <w:szCs w:val="28"/>
        </w:rPr>
        <w:t>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(наименование населенного пункта)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жилого помещения, занимаемого по договору социального найма, иного жилого помещения.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Состав моей семьи ____________________ человек: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1. Заявитель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______________________________________________________________________ (Ф.И.О., число, месяц, год рождения)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2. Члены семьи заявителя: ______________________________________________________________________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(Ф.И.О., число, месяц, год рождения)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______________ ____________________________________________________ (Ф.И.О., число, месяц, год рождения)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1. ___________________________________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>2. ___________________________________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Подписи совершеннолетних членов семьи: __________________ 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подпись (Ф.И.О.)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подпись (Ф.И.О.)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"__"___________ 20__ г.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Подпись заявителя ___________ 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D3492A" w:rsidRPr="00D3492A" w:rsidRDefault="00D3492A" w:rsidP="000B4C2D">
      <w:pPr>
        <w:pStyle w:val="ConsPlusNormal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к Порядку предоставления жилых помещений специализированного жилищного фонда муниципального образования Зимовниковское сельское поселение Зимовниковского района Ростовской области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0B4C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КНИГА</w:t>
      </w:r>
    </w:p>
    <w:p w:rsidR="00D3492A" w:rsidRPr="00D3492A" w:rsidRDefault="00D3492A" w:rsidP="000B4C2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РЕГИСТРАЦИИ ЗАЯВЛЕНИЙ ГРАЖДАН О ПРИНЯТИИ НА УЧЕТ НУЖДАЮЩИХСЯ В ПРЕДОСТАВЛЕНИИ ЖИЛЫХ ПОМЕЩЕНИЙ СПЕЦИАЛИЗИРОВАННОГО ЖИЛИЩНОГО ФОНДА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___________</w:t>
      </w:r>
      <w:r w:rsidR="000B4C2D">
        <w:rPr>
          <w:rFonts w:ascii="Times New Roman" w:hAnsi="Times New Roman"/>
          <w:sz w:val="28"/>
          <w:szCs w:val="28"/>
        </w:rPr>
        <w:t>___________________________</w:t>
      </w:r>
      <w:r w:rsidRPr="00D3492A">
        <w:rPr>
          <w:rFonts w:ascii="Times New Roman" w:hAnsi="Times New Roman"/>
          <w:sz w:val="28"/>
          <w:szCs w:val="28"/>
        </w:rPr>
        <w:t xml:space="preserve"> наименование уполномоченного органа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3492A">
        <w:rPr>
          <w:rFonts w:ascii="Times New Roman" w:hAnsi="Times New Roman"/>
          <w:sz w:val="28"/>
          <w:szCs w:val="28"/>
        </w:rPr>
        <w:t>Начата</w:t>
      </w:r>
      <w:proofErr w:type="gramEnd"/>
      <w:r w:rsidRPr="00D3492A">
        <w:rPr>
          <w:rFonts w:ascii="Times New Roman" w:hAnsi="Times New Roman"/>
          <w:sz w:val="28"/>
          <w:szCs w:val="28"/>
        </w:rPr>
        <w:t xml:space="preserve"> _________________ 20___ г. Окончена _______________ 20___ г.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1"/>
        <w:gridCol w:w="1843"/>
        <w:gridCol w:w="1702"/>
        <w:gridCol w:w="2523"/>
        <w:gridCol w:w="2041"/>
      </w:tblGrid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492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3492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D3492A">
              <w:rPr>
                <w:rFonts w:ascii="Times New Roman" w:hAnsi="Times New Roman"/>
                <w:sz w:val="28"/>
                <w:szCs w:val="28"/>
              </w:rPr>
              <w:t>поступлени</w:t>
            </w:r>
            <w:proofErr w:type="spellEnd"/>
            <w:r w:rsidRPr="00D3492A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Фамилия, имя, отчество гражданина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492A">
              <w:rPr>
                <w:rFonts w:ascii="Times New Roman" w:hAnsi="Times New Roman"/>
                <w:sz w:val="28"/>
                <w:szCs w:val="28"/>
              </w:rPr>
              <w:t>Решение органа местного самоуправления (наименование, номер, дата,</w:t>
            </w:r>
            <w:proofErr w:type="gramEnd"/>
          </w:p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краткое содержание)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492A">
              <w:rPr>
                <w:rFonts w:ascii="Times New Roman" w:hAnsi="Times New Roman"/>
                <w:sz w:val="28"/>
                <w:szCs w:val="28"/>
              </w:rPr>
              <w:t>Сообщение гражданину о принятом решении (дата и номер письма)</w:t>
            </w: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2A" w:rsidRPr="00D3492A" w:rsidTr="005C070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92A" w:rsidRPr="00D3492A" w:rsidRDefault="00D3492A" w:rsidP="00D3492A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D3492A">
        <w:rPr>
          <w:rFonts w:ascii="Times New Roman" w:hAnsi="Times New Roman"/>
          <w:sz w:val="28"/>
          <w:szCs w:val="28"/>
        </w:rPr>
        <w:t xml:space="preserve">глава Зимовниковского сельского поселения                                   </w:t>
      </w:r>
      <w:proofErr w:type="spellStart"/>
      <w:r w:rsidRPr="00D3492A">
        <w:rPr>
          <w:rFonts w:ascii="Times New Roman" w:hAnsi="Times New Roman"/>
          <w:sz w:val="28"/>
          <w:szCs w:val="28"/>
        </w:rPr>
        <w:t>Г.И.Анащенко</w:t>
      </w:r>
      <w:proofErr w:type="spellEnd"/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Pr="00D3492A" w:rsidRDefault="00D3492A" w:rsidP="00D3492A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92A" w:rsidRDefault="00D3492A" w:rsidP="00C942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3492A" w:rsidSect="00AC2A91">
      <w:pgSz w:w="11906" w:h="16838"/>
      <w:pgMar w:top="1134" w:right="567" w:bottom="1418" w:left="1134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4B5"/>
    <w:multiLevelType w:val="hybridMultilevel"/>
    <w:tmpl w:val="9D3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53EBD"/>
    <w:multiLevelType w:val="hybridMultilevel"/>
    <w:tmpl w:val="4DAE84E2"/>
    <w:lvl w:ilvl="0" w:tplc="0B32DF1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5C"/>
    <w:rsid w:val="00002FB6"/>
    <w:rsid w:val="00015FD4"/>
    <w:rsid w:val="0002026B"/>
    <w:rsid w:val="00056025"/>
    <w:rsid w:val="000568EC"/>
    <w:rsid w:val="000B4C2D"/>
    <w:rsid w:val="000C0829"/>
    <w:rsid w:val="001203FC"/>
    <w:rsid w:val="001B33E6"/>
    <w:rsid w:val="001C42B3"/>
    <w:rsid w:val="001C6C71"/>
    <w:rsid w:val="001F5A48"/>
    <w:rsid w:val="00211604"/>
    <w:rsid w:val="00213DE1"/>
    <w:rsid w:val="00236445"/>
    <w:rsid w:val="00306A8A"/>
    <w:rsid w:val="00381851"/>
    <w:rsid w:val="003C2F81"/>
    <w:rsid w:val="003D3114"/>
    <w:rsid w:val="00423832"/>
    <w:rsid w:val="00455421"/>
    <w:rsid w:val="00494955"/>
    <w:rsid w:val="004B0063"/>
    <w:rsid w:val="004B2763"/>
    <w:rsid w:val="004B5BC0"/>
    <w:rsid w:val="004D4108"/>
    <w:rsid w:val="004E286D"/>
    <w:rsid w:val="00501ADD"/>
    <w:rsid w:val="00547AF3"/>
    <w:rsid w:val="00562F0C"/>
    <w:rsid w:val="0058014E"/>
    <w:rsid w:val="005876C9"/>
    <w:rsid w:val="005A023D"/>
    <w:rsid w:val="005F5DA3"/>
    <w:rsid w:val="00687508"/>
    <w:rsid w:val="0069093F"/>
    <w:rsid w:val="006E738A"/>
    <w:rsid w:val="007316BE"/>
    <w:rsid w:val="007316C2"/>
    <w:rsid w:val="00736802"/>
    <w:rsid w:val="0076481D"/>
    <w:rsid w:val="0078095C"/>
    <w:rsid w:val="007F2026"/>
    <w:rsid w:val="008A3E31"/>
    <w:rsid w:val="0092000F"/>
    <w:rsid w:val="009A05E1"/>
    <w:rsid w:val="00A13AAC"/>
    <w:rsid w:val="00A165B9"/>
    <w:rsid w:val="00A5421D"/>
    <w:rsid w:val="00AB6E02"/>
    <w:rsid w:val="00AC2A91"/>
    <w:rsid w:val="00B0547E"/>
    <w:rsid w:val="00B154CE"/>
    <w:rsid w:val="00B92D95"/>
    <w:rsid w:val="00C139A7"/>
    <w:rsid w:val="00C41616"/>
    <w:rsid w:val="00C94260"/>
    <w:rsid w:val="00CA2C19"/>
    <w:rsid w:val="00CB72F0"/>
    <w:rsid w:val="00D01C7A"/>
    <w:rsid w:val="00D3492A"/>
    <w:rsid w:val="00D56E49"/>
    <w:rsid w:val="00D77F41"/>
    <w:rsid w:val="00DA1EA8"/>
    <w:rsid w:val="00E10603"/>
    <w:rsid w:val="00E169BF"/>
    <w:rsid w:val="00E74EB6"/>
    <w:rsid w:val="00E93C86"/>
    <w:rsid w:val="00EB313C"/>
    <w:rsid w:val="00EE4E8D"/>
    <w:rsid w:val="00F438E1"/>
    <w:rsid w:val="00F5795A"/>
    <w:rsid w:val="00F60E61"/>
    <w:rsid w:val="00FB2EC5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421"/>
    <w:pPr>
      <w:ind w:left="720"/>
      <w:contextualSpacing/>
    </w:pPr>
  </w:style>
  <w:style w:type="table" w:styleId="a8">
    <w:name w:val="Table Grid"/>
    <w:basedOn w:val="a1"/>
    <w:uiPriority w:val="59"/>
    <w:rsid w:val="0073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60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AC2A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5421"/>
    <w:pPr>
      <w:ind w:left="720"/>
      <w:contextualSpacing/>
    </w:pPr>
  </w:style>
  <w:style w:type="table" w:styleId="a8">
    <w:name w:val="Table Grid"/>
    <w:basedOn w:val="a1"/>
    <w:uiPriority w:val="59"/>
    <w:rsid w:val="0073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cp:lastPrinted>2022-09-12T10:36:00Z</cp:lastPrinted>
  <dcterms:created xsi:type="dcterms:W3CDTF">2022-08-24T06:42:00Z</dcterms:created>
  <dcterms:modified xsi:type="dcterms:W3CDTF">2022-09-12T10:37:00Z</dcterms:modified>
</cp:coreProperties>
</file>