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BD" w:rsidRPr="004A77BD" w:rsidRDefault="004A77BD" w:rsidP="004A77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lang w:eastAsia="ar-SA"/>
        </w:rPr>
      </w:pPr>
      <w:r w:rsidRPr="004A77BD">
        <w:rPr>
          <w:rFonts w:cs="Calibri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4A77BD" w:rsidRPr="004A77BD" w:rsidRDefault="004A77BD" w:rsidP="004A77BD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АДМИНИСТРАЦИЯ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lang w:eastAsia="ar-SA"/>
        </w:rPr>
      </w:pPr>
    </w:p>
    <w:p w:rsidR="004A77BD" w:rsidRPr="004A77BD" w:rsidRDefault="004A77BD" w:rsidP="004A77BD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4A77BD">
        <w:rPr>
          <w:rFonts w:cs="Calibri"/>
          <w:b/>
          <w:sz w:val="32"/>
          <w:szCs w:val="32"/>
          <w:lang w:eastAsia="ar-SA"/>
        </w:rPr>
        <w:t>ПОСТАНОВЛЕНИЕ</w:t>
      </w:r>
    </w:p>
    <w:p w:rsidR="004A77BD" w:rsidRPr="004A77BD" w:rsidRDefault="00F31BC6" w:rsidP="004A77B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№  </w:t>
      </w:r>
      <w:r w:rsidR="005F1493">
        <w:rPr>
          <w:rFonts w:cs="Calibri"/>
          <w:b/>
          <w:sz w:val="28"/>
          <w:szCs w:val="28"/>
          <w:lang w:eastAsia="ar-SA"/>
        </w:rPr>
        <w:t>131</w:t>
      </w:r>
    </w:p>
    <w:p w:rsidR="004A77BD" w:rsidRPr="004A77BD" w:rsidRDefault="00F31BC6" w:rsidP="004A77BD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 </w:t>
      </w:r>
      <w:r w:rsidR="005F1493">
        <w:rPr>
          <w:rFonts w:eastAsia="Microsoft Sans Serif"/>
          <w:color w:val="000000"/>
          <w:sz w:val="28"/>
          <w:szCs w:val="28"/>
        </w:rPr>
        <w:t>13</w:t>
      </w:r>
      <w:r>
        <w:rPr>
          <w:rFonts w:eastAsia="Microsoft Sans Serif"/>
          <w:color w:val="000000"/>
          <w:sz w:val="28"/>
          <w:szCs w:val="28"/>
        </w:rPr>
        <w:t>.</w:t>
      </w:r>
      <w:r w:rsidR="005F1493">
        <w:rPr>
          <w:rFonts w:eastAsia="Microsoft Sans Serif"/>
          <w:color w:val="000000"/>
          <w:sz w:val="28"/>
          <w:szCs w:val="28"/>
        </w:rPr>
        <w:t>04</w:t>
      </w:r>
      <w:r>
        <w:rPr>
          <w:rFonts w:eastAsia="Microsoft Sans Serif"/>
          <w:color w:val="000000"/>
          <w:sz w:val="28"/>
          <w:szCs w:val="28"/>
        </w:rPr>
        <w:t>.202</w:t>
      </w:r>
      <w:r w:rsidR="005F1493">
        <w:rPr>
          <w:rFonts w:eastAsia="Microsoft Sans Serif"/>
          <w:color w:val="000000"/>
          <w:sz w:val="28"/>
          <w:szCs w:val="28"/>
        </w:rPr>
        <w:t>2</w:t>
      </w:r>
      <w:r w:rsidR="004A77BD" w:rsidRPr="004A77BD">
        <w:rPr>
          <w:rFonts w:eastAsia="Microsoft Sans Serif"/>
          <w:color w:val="000000"/>
          <w:sz w:val="28"/>
          <w:szCs w:val="28"/>
        </w:rPr>
        <w:t xml:space="preserve"> </w:t>
      </w:r>
      <w:r w:rsidR="004A77BD" w:rsidRPr="004A77BD">
        <w:rPr>
          <w:rFonts w:eastAsia="Microsoft Sans Serif"/>
          <w:color w:val="000000"/>
          <w:sz w:val="28"/>
          <w:szCs w:val="28"/>
        </w:rPr>
        <w:tab/>
        <w:t xml:space="preserve">                       </w:t>
      </w:r>
      <w:bookmarkStart w:id="0" w:name="_GoBack"/>
      <w:bookmarkEnd w:id="0"/>
      <w:r w:rsidR="004A77BD" w:rsidRPr="004A77BD">
        <w:rPr>
          <w:rFonts w:eastAsia="Microsoft Sans Serif"/>
          <w:color w:val="000000"/>
          <w:sz w:val="28"/>
          <w:szCs w:val="28"/>
        </w:rPr>
        <w:t xml:space="preserve">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сельского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</w:rPr>
        <w:t xml:space="preserve">П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 xml:space="preserve">. Контроль за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>на начальника сектора экономики и финансов Администрации Зимовниковского сельского  поселения Грибинюкову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</w:t>
      </w:r>
      <w:r w:rsidR="00F31BC6">
        <w:rPr>
          <w:rFonts w:eastAsia="Microsoft Sans Serif"/>
          <w:color w:val="000000"/>
          <w:sz w:val="28"/>
          <w:szCs w:val="28"/>
        </w:rPr>
        <w:t>А.В. Мартыненко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5F1493">
        <w:rPr>
          <w:sz w:val="28"/>
        </w:rPr>
        <w:t>13</w:t>
      </w:r>
      <w:r w:rsidR="0093673B">
        <w:rPr>
          <w:sz w:val="28"/>
        </w:rPr>
        <w:t>.</w:t>
      </w:r>
      <w:r w:rsidR="005F1493">
        <w:rPr>
          <w:sz w:val="28"/>
        </w:rPr>
        <w:t>04</w:t>
      </w:r>
      <w:r>
        <w:rPr>
          <w:sz w:val="28"/>
        </w:rPr>
        <w:t>.20</w:t>
      </w:r>
      <w:r w:rsidR="00EB3965">
        <w:rPr>
          <w:sz w:val="28"/>
        </w:rPr>
        <w:t>2</w:t>
      </w:r>
      <w:r w:rsidR="005F1493">
        <w:rPr>
          <w:sz w:val="28"/>
        </w:rPr>
        <w:t>2</w:t>
      </w:r>
      <w:r>
        <w:rPr>
          <w:sz w:val="28"/>
        </w:rPr>
        <w:t>г №</w:t>
      </w:r>
      <w:r w:rsidR="005F1493">
        <w:rPr>
          <w:sz w:val="28"/>
        </w:rPr>
        <w:t>131</w:t>
      </w: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583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к</w:t>
      </w:r>
      <w:r w:rsidR="005835B8">
        <w:rPr>
          <w:kern w:val="2"/>
          <w:sz w:val="28"/>
          <w:szCs w:val="28"/>
        </w:rPr>
        <w:t xml:space="preserve">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4"/>
        <w:gridCol w:w="253"/>
        <w:gridCol w:w="630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r w:rsidRPr="009606D6">
              <w:rPr>
                <w:kern w:val="2"/>
                <w:sz w:val="28"/>
                <w:szCs w:val="28"/>
              </w:rPr>
              <w:t xml:space="preserve">исторического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16</w:t>
            </w:r>
            <w:r w:rsidR="0050161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 430,2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A262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E348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337,1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130D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5 950,8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4 116,8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3 596,8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1D6B56">
              <w:rPr>
                <w:rFonts w:eastAsia="Calibri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</w:t>
            </w:r>
            <w:r w:rsidR="00DF1DBF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  <w:r w:rsidR="001D6B56"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39,2</w:t>
            </w:r>
            <w:r w:rsidR="001D6B56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DF1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173,6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2 594,9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74C1F" w:rsidRPr="00682E73" w:rsidRDefault="00974C1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 тыс. рублей.</w:t>
            </w:r>
          </w:p>
          <w:p w:rsidR="006825CA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584,9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825CA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DF1DBF" w:rsidRDefault="00DF1DBF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F1DB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387,8 тыс. рублей;</w:t>
            </w:r>
          </w:p>
          <w:p w:rsidR="00F31BC6" w:rsidRPr="00682E73" w:rsidRDefault="00F31BC6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A01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131 638,7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 791,2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 064,4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62,0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11 4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46,8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89,2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>10 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D63DD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D63DD0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5016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033,0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766A4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672A2">
              <w:rPr>
                <w:rFonts w:eastAsia="Calibri"/>
                <w:kern w:val="2"/>
                <w:sz w:val="28"/>
                <w:szCs w:val="28"/>
                <w:lang w:eastAsia="en-US"/>
              </w:rPr>
              <w:t>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31BC6"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 534,3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4A77BD">
              <w:rPr>
                <w:rFonts w:eastAsia="Calibri"/>
                <w:kern w:val="2"/>
                <w:sz w:val="28"/>
                <w:szCs w:val="28"/>
                <w:lang w:eastAsia="en-US"/>
              </w:rPr>
              <w:t>150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5F1493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 xml:space="preserve">, а также повышение </w:t>
            </w:r>
            <w:r w:rsidRPr="00FD40F8">
              <w:rPr>
                <w:kern w:val="2"/>
                <w:sz w:val="28"/>
                <w:szCs w:val="28"/>
              </w:rPr>
              <w:lastRenderedPageBreak/>
              <w:t>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DF1DBF" w:rsidRDefault="00804F68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DF1DBF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 700,9</w:t>
            </w:r>
            <w:r w:rsidR="00DF1DBF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0270D" w:rsidRPr="00682E73" w:rsidRDefault="0080270D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051,3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B36E0F">
              <w:rPr>
                <w:rFonts w:eastAsia="Calibri"/>
                <w:kern w:val="2"/>
                <w:sz w:val="28"/>
                <w:szCs w:val="28"/>
                <w:lang w:eastAsia="en-US"/>
              </w:rPr>
              <w:t> 767,2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49,9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13</w:t>
            </w:r>
            <w:r w:rsidR="008049D3">
              <w:rPr>
                <w:rFonts w:eastAsia="Calibri"/>
                <w:kern w:val="2"/>
                <w:sz w:val="28"/>
                <w:szCs w:val="28"/>
                <w:lang w:eastAsia="en-US"/>
              </w:rPr>
              <w:t> 903,7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3 396,8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DF1DBF" w:rsidRPr="0071240A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F1DBF" w:rsidRDefault="00DF1DBF" w:rsidP="00DF1DB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1D6B5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12 739,2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1 </w:t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1 478,7 тыс. рублей;</w:t>
            </w:r>
          </w:p>
          <w:p w:rsidR="00974C1F" w:rsidRDefault="00974C1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100,0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74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197,1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A0119"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рублей;</w:t>
            </w:r>
          </w:p>
          <w:p w:rsidR="003A0119" w:rsidRPr="00682E73" w:rsidRDefault="003A0119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F1DBF" w:rsidRDefault="00DF1DBF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</w:t>
            </w:r>
            <w:r w:rsidR="002A5D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905,0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80270D" w:rsidRPr="00A81787" w:rsidRDefault="0080270D" w:rsidP="00DF1DB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 546,9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10 221,3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846,2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 262,0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A5D7A">
              <w:rPr>
                <w:rFonts w:eastAsia="Calibri"/>
                <w:kern w:val="2"/>
                <w:sz w:val="28"/>
                <w:szCs w:val="28"/>
                <w:lang w:eastAsia="en-US"/>
              </w:rPr>
              <w:t>1 246,8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10 589,2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F1DBF" w:rsidRPr="00682E73" w:rsidRDefault="00DF1DBF" w:rsidP="00DF1D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10 589,2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74C1F" w:rsidRPr="00015CF3" w:rsidRDefault="00974C1F" w:rsidP="00974C1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974C1F" w:rsidRPr="00015CF3" w:rsidRDefault="00974C1F" w:rsidP="00974C1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25 033,0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1 545,9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1 903,7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2 534,3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74C1F" w:rsidRPr="00682E73" w:rsidRDefault="00974C1F" w:rsidP="00974C1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B82DE2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="00974C1F">
              <w:rPr>
                <w:color w:val="000000"/>
                <w:sz w:val="28"/>
                <w:szCs w:val="28"/>
              </w:rPr>
              <w:t>30,3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F79D5"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3 200,9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974C1F">
              <w:rPr>
                <w:rFonts w:eastAsia="Calibri"/>
                <w:kern w:val="2"/>
                <w:sz w:val="28"/>
                <w:szCs w:val="28"/>
                <w:lang w:eastAsia="en-US"/>
              </w:rPr>
              <w:t>14,1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75253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2 594,9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2 594,9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="0080270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387,8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387,8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B75253" w:rsidRPr="00A81787" w:rsidRDefault="00B75253" w:rsidP="00B7525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="006F6B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82D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</w:t>
            </w:r>
            <w:r w:rsidR="005016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145,4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569,9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82DE2">
              <w:rPr>
                <w:rFonts w:eastAsia="Calibri"/>
                <w:kern w:val="2"/>
                <w:sz w:val="28"/>
                <w:szCs w:val="28"/>
                <w:lang w:eastAsia="en-US"/>
              </w:rPr>
              <w:t>218,2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501619">
              <w:rPr>
                <w:rFonts w:eastAsia="Calibri"/>
                <w:kern w:val="2"/>
                <w:sz w:val="28"/>
                <w:szCs w:val="28"/>
                <w:lang w:eastAsia="en-US"/>
              </w:rPr>
              <w:t>14,1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B75253" w:rsidRPr="00682E73" w:rsidRDefault="00B75253" w:rsidP="00B7525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Приоритетные направления развития сфер культуры определены Стратегией государственной культурной по</w:t>
      </w:r>
      <w:r>
        <w:rPr>
          <w:kern w:val="2"/>
          <w:sz w:val="28"/>
          <w:szCs w:val="28"/>
        </w:rPr>
        <w:t>литики на период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усиления эффективности сохранения </w:t>
      </w:r>
      <w:r>
        <w:rPr>
          <w:kern w:val="2"/>
          <w:sz w:val="28"/>
          <w:szCs w:val="28"/>
        </w:rPr>
        <w:t>памятников истории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766A4" w:rsidRDefault="00E73C9B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Перечень </w:t>
      </w:r>
      <w:r w:rsidRPr="00E73C9B">
        <w:rPr>
          <w:kern w:val="2"/>
          <w:sz w:val="28"/>
          <w:szCs w:val="28"/>
        </w:rPr>
        <w:t xml:space="preserve">инвестиционных проектов муниципальной программы Администрации Зимовниковского сельского поселения «Развитие культуры» </w:t>
      </w:r>
      <w:r w:rsidRPr="00E73C9B">
        <w:rPr>
          <w:kern w:val="2"/>
          <w:sz w:val="28"/>
          <w:szCs w:val="28"/>
        </w:rPr>
        <w:lastRenderedPageBreak/>
        <w:t>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  <w:r>
        <w:rPr>
          <w:kern w:val="2"/>
          <w:sz w:val="28"/>
          <w:szCs w:val="28"/>
        </w:rPr>
        <w:t xml:space="preserve"> приведены</w:t>
      </w:r>
      <w:r w:rsidRPr="00E73C9B">
        <w:t xml:space="preserve"> </w:t>
      </w:r>
      <w:r w:rsidRPr="00E73C9B">
        <w:rPr>
          <w:kern w:val="2"/>
          <w:sz w:val="28"/>
          <w:szCs w:val="28"/>
        </w:rPr>
        <w:t xml:space="preserve">в приложении № </w:t>
      </w:r>
      <w:r>
        <w:rPr>
          <w:kern w:val="2"/>
          <w:sz w:val="28"/>
          <w:szCs w:val="28"/>
        </w:rPr>
        <w:t>5</w:t>
      </w:r>
      <w:r w:rsidRPr="00E73C9B">
        <w:rPr>
          <w:kern w:val="2"/>
          <w:sz w:val="28"/>
          <w:szCs w:val="28"/>
        </w:rPr>
        <w:t xml:space="preserve"> к муниципальной программе.</w:t>
      </w: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5835B8">
          <w:footerReference w:type="even" r:id="rId9"/>
          <w:footerReference w:type="default" r:id="rId10"/>
          <w:pgSz w:w="11907" w:h="16840" w:code="9"/>
          <w:pgMar w:top="851" w:right="851" w:bottom="1134" w:left="1560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>и их значения</w:t>
      </w:r>
      <w:r>
        <w:rPr>
          <w:kern w:val="2"/>
          <w:sz w:val="28"/>
          <w:szCs w:val="28"/>
        </w:rPr>
        <w:t xml:space="preserve">х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2234"/>
        <w:gridCol w:w="1048"/>
        <w:gridCol w:w="1054"/>
        <w:gridCol w:w="737"/>
        <w:gridCol w:w="786"/>
        <w:gridCol w:w="778"/>
        <w:gridCol w:w="658"/>
        <w:gridCol w:w="766"/>
        <w:gridCol w:w="646"/>
        <w:gridCol w:w="641"/>
        <w:gridCol w:w="644"/>
        <w:gridCol w:w="702"/>
        <w:gridCol w:w="699"/>
        <w:gridCol w:w="655"/>
        <w:gridCol w:w="661"/>
        <w:gridCol w:w="641"/>
        <w:gridCol w:w="687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232"/>
        <w:gridCol w:w="1048"/>
        <w:gridCol w:w="1053"/>
        <w:gridCol w:w="736"/>
        <w:gridCol w:w="786"/>
        <w:gridCol w:w="777"/>
        <w:gridCol w:w="658"/>
        <w:gridCol w:w="765"/>
        <w:gridCol w:w="652"/>
        <w:gridCol w:w="634"/>
        <w:gridCol w:w="643"/>
        <w:gridCol w:w="701"/>
        <w:gridCol w:w="698"/>
        <w:gridCol w:w="655"/>
        <w:gridCol w:w="661"/>
        <w:gridCol w:w="640"/>
        <w:gridCol w:w="687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 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3191"/>
        <w:gridCol w:w="2758"/>
        <w:gridCol w:w="846"/>
        <w:gridCol w:w="823"/>
        <w:gridCol w:w="2707"/>
        <w:gridCol w:w="2321"/>
        <w:gridCol w:w="1776"/>
      </w:tblGrid>
      <w:tr w:rsidR="00FF1F5F" w:rsidRPr="00AC69E2" w:rsidTr="00D10009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rPr>
          <w:trHeight w:val="27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D661D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DD661D">
              <w:rPr>
                <w:kern w:val="2"/>
                <w:sz w:val="24"/>
                <w:szCs w:val="24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D661D" w:rsidRPr="003C516B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D661D" w:rsidRPr="003C516B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AC69E2" w:rsidRDefault="00DD661D" w:rsidP="00DD661D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1D" w:rsidRPr="0098056E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DD661D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  <w:tr w:rsidR="00D10009" w:rsidRPr="00AC69E2" w:rsidTr="00D1000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D10009">
              <w:rPr>
                <w:kern w:val="2"/>
                <w:sz w:val="24"/>
                <w:szCs w:val="24"/>
              </w:rPr>
              <w:t xml:space="preserve">Расходы, связанные с реализацией федеральной целевой программы «Увековечение памяти </w:t>
            </w:r>
            <w:r w:rsidRPr="00D10009">
              <w:rPr>
                <w:kern w:val="2"/>
                <w:sz w:val="24"/>
                <w:szCs w:val="24"/>
              </w:rPr>
              <w:lastRenderedPageBreak/>
              <w:t>погибших при защите Отечества на 2019 - 2024 годы»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</w:t>
            </w:r>
            <w:r w:rsidRPr="00AC69E2">
              <w:rPr>
                <w:kern w:val="2"/>
                <w:sz w:val="24"/>
                <w:szCs w:val="24"/>
              </w:rPr>
              <w:lastRenderedPageBreak/>
              <w:t xml:space="preserve">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09" w:rsidRPr="00AC69E2" w:rsidRDefault="00D10009" w:rsidP="00D1000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сельского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74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345"/>
        <w:gridCol w:w="1667"/>
        <w:gridCol w:w="562"/>
        <w:gridCol w:w="501"/>
        <w:gridCol w:w="867"/>
        <w:gridCol w:w="501"/>
        <w:gridCol w:w="855"/>
        <w:gridCol w:w="803"/>
        <w:gridCol w:w="706"/>
        <w:gridCol w:w="40"/>
        <w:gridCol w:w="820"/>
        <w:gridCol w:w="709"/>
        <w:gridCol w:w="747"/>
        <w:gridCol w:w="746"/>
        <w:gridCol w:w="747"/>
        <w:gridCol w:w="746"/>
        <w:gridCol w:w="747"/>
        <w:gridCol w:w="701"/>
        <w:gridCol w:w="8"/>
        <w:gridCol w:w="800"/>
        <w:gridCol w:w="8"/>
        <w:gridCol w:w="801"/>
        <w:gridCol w:w="9"/>
      </w:tblGrid>
      <w:tr w:rsidR="001336EA" w:rsidRPr="001336EA" w:rsidTr="00DD661D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DD661D">
        <w:trPr>
          <w:gridAfter w:val="1"/>
          <w:wAfter w:w="9" w:type="dxa"/>
          <w:trHeight w:val="1155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DD661D">
        <w:trPr>
          <w:gridAfter w:val="1"/>
          <w:wAfter w:w="9" w:type="dxa"/>
          <w:trHeight w:val="248"/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5835B8" w:rsidRDefault="00085EDD" w:rsidP="005835B8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</w:t>
            </w:r>
            <w:r w:rsidR="005835B8">
              <w:rPr>
                <w:kern w:val="2"/>
              </w:rPr>
              <w:t>430,2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5835B8">
            <w:r>
              <w:t>1</w:t>
            </w:r>
            <w:r w:rsidR="005835B8">
              <w:t>4116,8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085EDD" w:rsidP="0080270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D" w:rsidRPr="00AD04D8" w:rsidRDefault="0080270D" w:rsidP="0080270D">
            <w:r w:rsidRPr="00AD04D8">
              <w:t>12939,2</w:t>
            </w:r>
          </w:p>
        </w:tc>
      </w:tr>
      <w:tr w:rsidR="00085ED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EDD" w:rsidRPr="001336EA" w:rsidRDefault="00085EDD" w:rsidP="00085E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1336EA" w:rsidRDefault="00085EDD" w:rsidP="00085E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5835B8" w:rsidRDefault="00085EDD" w:rsidP="005835B8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162</w:t>
            </w:r>
            <w:r w:rsidR="005835B8">
              <w:rPr>
                <w:kern w:val="2"/>
              </w:rPr>
              <w:t>430,2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15 196,7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AD04D8">
              <w:rPr>
                <w:rFonts w:eastAsia="Calibri"/>
                <w:kern w:val="2"/>
                <w:lang w:eastAsia="en-US"/>
              </w:rPr>
              <w:t>12</w:t>
            </w:r>
            <w:r>
              <w:rPr>
                <w:rFonts w:eastAsia="Calibri"/>
                <w:kern w:val="2"/>
                <w:lang w:eastAsia="en-US"/>
              </w:rPr>
              <w:t>337,1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pPr>
              <w:jc w:val="center"/>
            </w:pPr>
            <w:r>
              <w:t>15950,8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5835B8">
            <w:r>
              <w:t>1</w:t>
            </w:r>
            <w:r w:rsidR="005835B8">
              <w:t>4116,8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>
              <w:t>13596,8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DD" w:rsidRPr="00AD04D8" w:rsidRDefault="00085EDD" w:rsidP="00085EDD">
            <w:r w:rsidRPr="00AD04D8">
              <w:t>12939,2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0D2967">
              <w:t>7000,0</w:t>
            </w:r>
          </w:p>
        </w:tc>
      </w:tr>
      <w:tr w:rsidR="00FA0DA5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DA5" w:rsidRPr="001336EA" w:rsidRDefault="00FA0DA5" w:rsidP="00FA0DA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Default="00FA0DA5" w:rsidP="00FA0DA5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A5" w:rsidRPr="001336EA" w:rsidRDefault="00FA0DA5" w:rsidP="00FA0DA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70389,1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 w:rsidRPr="00AD04D8"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tabs>
                <w:tab w:val="left" w:pos="9781"/>
              </w:tabs>
              <w:jc w:val="center"/>
            </w:pPr>
            <w: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Pr="00AD04D8" w:rsidRDefault="00FA0DA5" w:rsidP="00FA0DA5">
            <w:pPr>
              <w:jc w:val="center"/>
            </w:pPr>
            <w:r>
              <w:t>6321,8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 xml:space="preserve"> </w:t>
            </w:r>
            <w:r w:rsidRPr="00732082"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732082"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A5" w:rsidRDefault="00FA0DA5" w:rsidP="00FA0DA5">
            <w:r w:rsidRPr="002758B1">
              <w:t>5739,2</w:t>
            </w:r>
          </w:p>
        </w:tc>
      </w:tr>
      <w:tr w:rsidR="0080270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0D" w:rsidRPr="001336EA" w:rsidRDefault="0080270D" w:rsidP="0080270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1336EA" w:rsidRDefault="0080270D" w:rsidP="0080270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FA0DA5" w:rsidP="005835B8">
            <w:pPr>
              <w:tabs>
                <w:tab w:val="left" w:pos="9781"/>
              </w:tabs>
              <w:jc w:val="center"/>
            </w:pPr>
            <w:r>
              <w:t>60</w:t>
            </w:r>
            <w:r w:rsidR="005835B8">
              <w:t>27,3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pPr>
              <w:tabs>
                <w:tab w:val="left" w:pos="9781"/>
              </w:tabs>
              <w:jc w:val="center"/>
            </w:pPr>
            <w:r w:rsidRPr="00AD04D8">
              <w:t>442,4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085EDD" w:rsidP="0080270D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5835B8">
            <w:r w:rsidRPr="00AD04D8">
              <w:t>2</w:t>
            </w:r>
            <w:r w:rsidR="005835B8">
              <w:t>14,1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D" w:rsidRPr="00AD04D8" w:rsidRDefault="0080270D" w:rsidP="0080270D">
            <w:r w:rsidRPr="00AD04D8">
              <w:t>200,0</w:t>
            </w:r>
          </w:p>
        </w:tc>
      </w:tr>
      <w:tr w:rsidR="0017263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1336EA" w:rsidRDefault="0017263D" w:rsidP="0017263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5835B8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</w:t>
            </w:r>
            <w:r w:rsidR="005835B8">
              <w:t>700,9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17263D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9A127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</w:t>
            </w:r>
            <w:r w:rsidR="009A127F">
              <w:t>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DE6718">
            <w:r>
              <w:t>1</w:t>
            </w:r>
            <w:r w:rsidR="00DE6718">
              <w:t>2</w:t>
            </w:r>
            <w:r w:rsidR="00AB0E20"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AB0E20" w:rsidP="005835B8">
            <w:r>
              <w:t>13</w:t>
            </w:r>
            <w:r w:rsidR="005835B8">
              <w:t>903,7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Pr="00AD04D8" w:rsidRDefault="0017263D" w:rsidP="00AB0E20">
            <w:r>
              <w:t>1</w:t>
            </w:r>
            <w:r w:rsidR="00AB0E20">
              <w:t>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AB0E20" w:rsidP="0017263D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3D" w:rsidRDefault="0017263D" w:rsidP="0017263D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5835B8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156</w:t>
            </w:r>
            <w:r w:rsidR="005835B8">
              <w:t>700,9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AD04D8">
              <w:t>15 051,3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DE6718">
            <w:r>
              <w:t>1</w:t>
            </w:r>
            <w:r w:rsidR="00DE6718">
              <w:t>2</w:t>
            </w:r>
            <w:r>
              <w:t>749,9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5835B8">
            <w:r>
              <w:t>13</w:t>
            </w:r>
            <w:r w:rsidR="005835B8">
              <w:t>903,7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AD04D8" w:rsidRDefault="00B07C79" w:rsidP="00B07C79">
            <w: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325355">
              <w:t>12739,2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C4035D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Default="00B07C79" w:rsidP="00B07C79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85824,5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7846,2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67</w:t>
            </w:r>
            <w:r>
              <w:rPr>
                <w:kern w:val="2"/>
              </w:rPr>
              <w:t>19,8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7083,7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7391,6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r>
              <w:t>7000,0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0D2967">
              <w:t>7000,0</w:t>
            </w:r>
          </w:p>
        </w:tc>
      </w:tr>
      <w:tr w:rsidR="00B07C79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C79" w:rsidRPr="001336EA" w:rsidRDefault="00B07C79" w:rsidP="00B07C79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5558F8" w:rsidRDefault="00B07C79" w:rsidP="00B07C7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1336EA" w:rsidRDefault="00B07C79" w:rsidP="00B07C7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84139,4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7697,1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6637,5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Pr="00AD04D8" w:rsidRDefault="00B07C79" w:rsidP="00B07C79">
            <w:pPr>
              <w:jc w:val="center"/>
            </w:pPr>
            <w:r>
              <w:t>6980,0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7241,6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>
              <w:t>6850,0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9" w:rsidRDefault="00B07C79" w:rsidP="00B07C79">
            <w:r w:rsidRPr="003355D6">
              <w:t>6850,0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1245E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1685,1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149,1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1245E9" w:rsidP="00A4567A">
            <w:pPr>
              <w:jc w:val="center"/>
            </w:pPr>
            <w:r>
              <w:t>82,3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jc w:val="center"/>
            </w:pPr>
            <w:r>
              <w:rPr>
                <w:kern w:val="2"/>
              </w:rPr>
              <w:t>103,7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jc w:val="center"/>
            </w:pPr>
            <w:r w:rsidRPr="00AD04D8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540EB">
              <w:rPr>
                <w:kern w:val="2"/>
              </w:rPr>
              <w:t>150,0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583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835B8">
              <w:rPr>
                <w:color w:val="000000"/>
              </w:rPr>
              <w:t>578,4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143572" w:rsidP="00DE67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6908,1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5047,4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5666,2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5835B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</w:t>
            </w:r>
            <w:r w:rsidR="005835B8">
              <w:rPr>
                <w:color w:val="000000"/>
              </w:rPr>
              <w:t>511,1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6005,2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718" w:rsidRPr="00DE6718" w:rsidRDefault="00DE6718" w:rsidP="00DE6718">
            <w:pPr>
              <w:jc w:val="right"/>
              <w:rPr>
                <w:color w:val="000000"/>
              </w:rPr>
            </w:pPr>
            <w:r w:rsidRPr="00DE6718">
              <w:rPr>
                <w:color w:val="000000"/>
              </w:rPr>
              <w:t>5739,2</w:t>
            </w:r>
          </w:p>
        </w:tc>
      </w:tr>
      <w:tr w:rsidR="00143572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72" w:rsidRPr="001336EA" w:rsidRDefault="00143572" w:rsidP="00143572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Default="00143572" w:rsidP="00143572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72" w:rsidRPr="001336EA" w:rsidRDefault="00143572" w:rsidP="0014357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5835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5835B8">
              <w:rPr>
                <w:color w:val="000000"/>
              </w:rPr>
              <w:t>230</w:t>
            </w:r>
            <w:r>
              <w:rPr>
                <w:color w:val="000000"/>
              </w:rPr>
              <w:t>,5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4208,1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3583,8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3866,2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5835B8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</w:t>
            </w:r>
            <w:r w:rsidR="005835B8">
              <w:rPr>
                <w:color w:val="000000"/>
              </w:rPr>
              <w:t>126,8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4005,2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572" w:rsidRPr="00143572" w:rsidRDefault="00143572" w:rsidP="00143572">
            <w:pPr>
              <w:jc w:val="right"/>
              <w:rPr>
                <w:color w:val="000000"/>
              </w:rPr>
            </w:pPr>
            <w:r w:rsidRPr="00143572">
              <w:rPr>
                <w:color w:val="000000"/>
              </w:rPr>
              <w:t>3739,2</w:t>
            </w: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1336EA" w:rsidRDefault="00D10009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10009">
              <w:rPr>
                <w:spacing w:val="-18"/>
                <w:kern w:val="2"/>
                <w:sz w:val="18"/>
                <w:szCs w:val="18"/>
              </w:rPr>
              <w:t>04.1.00.S3290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CC2741">
            <w:pPr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rPr>
                <w:kern w:val="2"/>
              </w:rPr>
            </w:pPr>
          </w:p>
        </w:tc>
      </w:tr>
      <w:tr w:rsidR="00A4567A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7A" w:rsidRPr="001336EA" w:rsidRDefault="00A4567A" w:rsidP="00A4567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Default="00A4567A" w:rsidP="00A4567A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C73D58" w:rsidRDefault="00A4567A" w:rsidP="00A4567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7A" w:rsidRPr="001336EA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8049D3" w:rsidP="00CC27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24347.9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2700,0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9A127F" w:rsidP="00A4567A">
            <w:pPr>
              <w:spacing w:line="233" w:lineRule="auto"/>
              <w:jc w:val="center"/>
            </w:pPr>
            <w:r>
              <w:t>1463,6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CC2741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8049D3" w:rsidRDefault="00A4567A" w:rsidP="008049D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lang w:val="en-US"/>
              </w:rPr>
            </w:pPr>
            <w:r w:rsidRPr="00AD04D8">
              <w:rPr>
                <w:kern w:val="2"/>
              </w:rPr>
              <w:t>2</w:t>
            </w:r>
            <w:r w:rsidR="008049D3">
              <w:rPr>
                <w:kern w:val="2"/>
                <w:lang w:val="en-US"/>
              </w:rPr>
              <w:t>384.3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7A" w:rsidRPr="00AD04D8" w:rsidRDefault="00A4567A" w:rsidP="00A4567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</w:t>
            </w:r>
            <w:r>
              <w:rPr>
                <w:kern w:val="2"/>
              </w:rPr>
              <w:t>0</w:t>
            </w:r>
            <w:r w:rsidRPr="00AD04D8">
              <w:rPr>
                <w:kern w:val="2"/>
              </w:rPr>
              <w:t>00,0</w:t>
            </w:r>
          </w:p>
        </w:tc>
      </w:tr>
      <w:tr w:rsidR="000920B4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spacing w:line="233" w:lineRule="auto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AD04D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627137"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27ACF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1367,3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D04D8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D661D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Default="00DD661D" w:rsidP="00DD661D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39330E" w:rsidRDefault="00DD661D" w:rsidP="00DD661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1D" w:rsidRPr="001336EA" w:rsidRDefault="00DD661D" w:rsidP="00DD661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5835B8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154</w:t>
            </w:r>
            <w:r w:rsidR="005835B8">
              <w:rPr>
                <w:color w:val="000000"/>
              </w:rPr>
              <w:t>914,0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13387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11767,2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5835B8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</w:t>
            </w:r>
            <w:r w:rsidR="005835B8">
              <w:rPr>
                <w:color w:val="000000"/>
              </w:rPr>
              <w:t>3781,1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13396,8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61D" w:rsidRPr="00DD661D" w:rsidRDefault="00DD661D" w:rsidP="00DD661D">
            <w:pPr>
              <w:jc w:val="right"/>
              <w:rPr>
                <w:color w:val="000000"/>
              </w:rPr>
            </w:pPr>
            <w:r w:rsidRPr="00DD661D">
              <w:rPr>
                <w:color w:val="000000"/>
              </w:rPr>
              <w:t>12739,2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="00627137"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D10009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627137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конкурса «Лучшая муниципальная практика»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297,0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627137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143572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A70E2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7B215C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A14184" w:rsidP="00A1418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5A0854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AD04D8" w:rsidRDefault="00627137" w:rsidP="00EB39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AD04D8">
              <w:rPr>
                <w:kern w:val="2"/>
              </w:rPr>
              <w:t>–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1.6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27ACF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МУК «СКЦ «Сокол»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8049D3" w:rsidRDefault="00DE6718" w:rsidP="008049D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</w:t>
            </w:r>
            <w:r w:rsidR="008049D3">
              <w:rPr>
                <w:spacing w:val="-18"/>
                <w:kern w:val="2"/>
                <w:sz w:val="18"/>
                <w:szCs w:val="18"/>
                <w:lang w:val="en-US"/>
              </w:rPr>
              <w:t>A255190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8049D3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57</w:t>
            </w:r>
            <w:r w:rsidR="008049D3">
              <w:t>30,3</w:t>
            </w:r>
          </w:p>
          <w:p w:rsidR="00DE6718" w:rsidRPr="00AD04D8" w:rsidRDefault="00DE6718" w:rsidP="00DE6718">
            <w:pPr>
              <w:tabs>
                <w:tab w:val="left" w:pos="9781"/>
              </w:tabs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DE6718">
            <w:r>
              <w:t>214,1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 подпрограмм</w:t>
            </w:r>
            <w:r>
              <w:rPr>
                <w:kern w:val="2"/>
                <w:sz w:val="18"/>
                <w:szCs w:val="18"/>
              </w:rPr>
              <w:t>ы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DE6718">
            <w:pPr>
              <w:tabs>
                <w:tab w:val="left" w:pos="9781"/>
              </w:tabs>
              <w:jc w:val="center"/>
            </w:pPr>
            <w:r>
              <w:t>5730,3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3200,9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DE6718">
            <w:r>
              <w:t>214,1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F860D6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DE6718">
            <w:pPr>
              <w:tabs>
                <w:tab w:val="left" w:pos="9781"/>
              </w:tabs>
              <w:jc w:val="center"/>
            </w:pPr>
            <w:r>
              <w:t>2728,1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Pr="00AD04D8" w:rsidRDefault="008049D3" w:rsidP="00DE6718">
            <w:r>
              <w:t>214,1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D32198" w:rsidRDefault="00DE6718" w:rsidP="00DE6718"/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8049D3" w:rsidP="00DE6718">
            <w:pPr>
              <w:tabs>
                <w:tab w:val="left" w:pos="9781"/>
              </w:tabs>
              <w:jc w:val="center"/>
            </w:pPr>
            <w:r>
              <w:t>2728,1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  <w:r w:rsidRPr="00AD04D8">
              <w:t>145,4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569,9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r>
              <w:t>198,7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8049D3" w:rsidP="00DE6718">
            <w:r>
              <w:t>214,1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D32198">
              <w:t>200,0</w:t>
            </w:r>
          </w:p>
        </w:tc>
      </w:tr>
      <w:tr w:rsidR="00DE6718" w:rsidRPr="001336EA" w:rsidTr="00DD6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143572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DE6718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18" w:rsidRPr="001336EA" w:rsidRDefault="00DE6718" w:rsidP="00DE6718">
            <w:pPr>
              <w:rPr>
                <w:kern w:val="2"/>
                <w:sz w:val="18"/>
                <w:szCs w:val="18"/>
              </w:rPr>
            </w:pPr>
            <w:r w:rsidRPr="00D10009">
              <w:rPr>
                <w:kern w:val="2"/>
                <w:sz w:val="18"/>
                <w:szCs w:val="1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 w:rsidRPr="002421ED">
              <w:t>Администрация Зимовниковского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B1AC4" w:rsidRDefault="00DE6718" w:rsidP="00DE671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1336EA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10009">
              <w:rPr>
                <w:sz w:val="18"/>
                <w:szCs w:val="18"/>
              </w:rPr>
              <w:t>04.2.00.L2990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pPr>
              <w:tabs>
                <w:tab w:val="left" w:pos="9781"/>
              </w:tabs>
              <w:jc w:val="center"/>
            </w:pPr>
            <w:r>
              <w:t>3002,2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>
            <w:pPr>
              <w:tabs>
                <w:tab w:val="left" w:pos="9781"/>
              </w:tabs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Default="00DE6718" w:rsidP="00DE6718">
            <w:r>
              <w:t>3002,2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18" w:rsidRPr="00AD04D8" w:rsidRDefault="00DE6718" w:rsidP="00DE6718"/>
        </w:tc>
      </w:tr>
    </w:tbl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lastRenderedPageBreak/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РзПр – раздел, подраздел;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 </w:t>
      </w: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D10009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  <w:r w:rsidR="00D10009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сельского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311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787"/>
        <w:gridCol w:w="1768"/>
        <w:gridCol w:w="983"/>
        <w:gridCol w:w="958"/>
        <w:gridCol w:w="959"/>
        <w:gridCol w:w="898"/>
        <w:gridCol w:w="850"/>
        <w:gridCol w:w="928"/>
        <w:gridCol w:w="843"/>
        <w:gridCol w:w="834"/>
        <w:gridCol w:w="943"/>
        <w:gridCol w:w="922"/>
        <w:gridCol w:w="959"/>
        <w:gridCol w:w="943"/>
        <w:gridCol w:w="943"/>
        <w:gridCol w:w="18"/>
      </w:tblGrid>
      <w:tr w:rsidR="001336EA" w:rsidRPr="001336EA" w:rsidTr="009B1940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9B1940">
        <w:trPr>
          <w:gridAfter w:val="1"/>
          <w:wAfter w:w="18" w:type="dxa"/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Муниципальная программы Зимовниковского сельского поселения «Развитие культуры»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501619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162</w:t>
            </w:r>
            <w:r w:rsidR="00501619">
              <w:rPr>
                <w:kern w:val="2"/>
                <w:sz w:val="22"/>
                <w:szCs w:val="22"/>
              </w:rPr>
              <w:t>430,2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15 196,7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12</w:t>
            </w:r>
            <w:r w:rsidR="009A127F">
              <w:rPr>
                <w:rFonts w:eastAsia="Calibri"/>
                <w:kern w:val="2"/>
                <w:sz w:val="22"/>
                <w:szCs w:val="22"/>
                <w:lang w:eastAsia="en-US"/>
              </w:rPr>
              <w:t>337,1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5950,8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501619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501619">
              <w:rPr>
                <w:sz w:val="22"/>
                <w:szCs w:val="22"/>
              </w:rPr>
              <w:t>4116,8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B36E0F">
              <w:rPr>
                <w:sz w:val="22"/>
                <w:szCs w:val="22"/>
              </w:rPr>
              <w:t>3596,8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12939,2</w:t>
            </w:r>
          </w:p>
        </w:tc>
      </w:tr>
      <w:tr w:rsidR="00816A1B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1336EA" w:rsidRDefault="00816A1B" w:rsidP="00816A1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E273B6" w:rsidRDefault="00816A1B" w:rsidP="00816A1B">
            <w:r w:rsidRPr="00E273B6">
              <w:t xml:space="preserve">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131638,7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10692,3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10791,2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B36E0F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B36E0F">
              <w:rPr>
                <w:sz w:val="22"/>
                <w:szCs w:val="22"/>
              </w:rPr>
              <w:t>462,0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B36E0F" w:rsidP="00816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16A1B" w:rsidRPr="006F6BC2" w:rsidRDefault="00816A1B" w:rsidP="00816A1B">
            <w:pPr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10789,2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4429FF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4429FF" w:rsidRDefault="00DF5371" w:rsidP="00DF5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501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16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73,6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A0854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01619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336EA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501619" w:rsidP="004429FF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584,9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C70D7" w:rsidP="001336EA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A0854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501619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6F6BC2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E34853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1336EA" w:rsidRDefault="00E34853" w:rsidP="00E3485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Default="00E34853" w:rsidP="00E34853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01619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26033,0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9A127F" w:rsidP="00E34853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A0854" w:rsidP="00E34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501619" w:rsidP="00E3485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2534,3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34853" w:rsidRPr="006F6BC2" w:rsidRDefault="00E34853" w:rsidP="00E34853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9B194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B1940" w:rsidRPr="001336EA" w:rsidRDefault="009B1940" w:rsidP="009B194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1336EA" w:rsidRDefault="009B1940" w:rsidP="009B194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AB0E20" w:rsidP="008049D3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8049D3">
              <w:rPr>
                <w:sz w:val="22"/>
                <w:szCs w:val="22"/>
              </w:rPr>
              <w:t>700,9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15051,3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767,2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8049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049D3">
              <w:rPr>
                <w:sz w:val="22"/>
                <w:szCs w:val="22"/>
              </w:rPr>
              <w:t>903,7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3396,8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B1940" w:rsidRPr="006F6BC2" w:rsidRDefault="009B1940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12739,2</w:t>
            </w:r>
          </w:p>
        </w:tc>
      </w:tr>
      <w:tr w:rsidR="00BC70D5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1336EA" w:rsidRDefault="00BC70D5" w:rsidP="00BC70D5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128905,2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10546,9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BC70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10221,3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9B1940" w:rsidP="00BC7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center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11</w:t>
            </w:r>
            <w:r w:rsidR="009B1940">
              <w:rPr>
                <w:sz w:val="22"/>
                <w:szCs w:val="22"/>
              </w:rPr>
              <w:t>262,0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sz w:val="22"/>
                <w:szCs w:val="22"/>
              </w:rPr>
              <w:t>1</w:t>
            </w:r>
            <w:r w:rsidR="009B1940">
              <w:rPr>
                <w:sz w:val="22"/>
                <w:szCs w:val="22"/>
              </w:rPr>
              <w:t>1246,8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9B1940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="009B1940">
              <w:rPr>
                <w:rFonts w:eastAsia="Calibri"/>
                <w:kern w:val="2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C70D5" w:rsidRPr="006F6BC2" w:rsidRDefault="00BC70D5" w:rsidP="003E6B95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10589,2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01619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</w:t>
            </w:r>
            <w:r w:rsidR="00DF5371" w:rsidRPr="006F6BC2">
              <w:rPr>
                <w:kern w:val="2"/>
                <w:sz w:val="22"/>
                <w:szCs w:val="22"/>
              </w:rPr>
              <w:t>78,7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1478,7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501619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4429FF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501619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1C70D7" w:rsidP="00E71C5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176,6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501619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6F6BC2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83750C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534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1336EA" w:rsidRDefault="0083750C" w:rsidP="0083750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9A1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25648,7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center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2849,1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A127F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1545,9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9B1940" w:rsidP="0083750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1903,7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750C" w:rsidRPr="006F6BC2" w:rsidRDefault="0083750C" w:rsidP="0083750C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2150,0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258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501619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</w:t>
            </w:r>
            <w:r w:rsidR="00501619">
              <w:rPr>
                <w:kern w:val="2"/>
                <w:sz w:val="22"/>
                <w:szCs w:val="22"/>
              </w:rPr>
              <w:t>30,3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5016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 w:rsidR="00501619">
              <w:rPr>
                <w:rFonts w:eastAsia="Calibri"/>
                <w:kern w:val="2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FD256D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1336EA" w:rsidRDefault="00FD256D" w:rsidP="00FD256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9B1940" w:rsidP="00501619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</w:t>
            </w:r>
            <w:r w:rsidR="00501619">
              <w:rPr>
                <w:kern w:val="2"/>
                <w:sz w:val="22"/>
                <w:szCs w:val="22"/>
              </w:rPr>
              <w:t>47,6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145,4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569,9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B82DE2" w:rsidP="00FD25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5016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 w:rsidR="00501619">
              <w:rPr>
                <w:rFonts w:eastAsia="Calibri"/>
                <w:kern w:val="2"/>
                <w:sz w:val="22"/>
                <w:szCs w:val="22"/>
                <w:lang w:eastAsia="en-US"/>
              </w:rPr>
              <w:t>14,1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D256D" w:rsidRPr="006F6BC2" w:rsidRDefault="00FD256D" w:rsidP="00FD256D">
            <w:pPr>
              <w:jc w:val="right"/>
              <w:rPr>
                <w:sz w:val="22"/>
                <w:szCs w:val="22"/>
              </w:rPr>
            </w:pPr>
            <w:r w:rsidRPr="006F6BC2">
              <w:rPr>
                <w:rFonts w:eastAsia="Calibri"/>
                <w:kern w:val="2"/>
                <w:sz w:val="22"/>
                <w:szCs w:val="22"/>
                <w:lang w:eastAsia="en-US"/>
              </w:rPr>
              <w:t>200,0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8E1DB0">
              <w:rPr>
                <w:kern w:val="2"/>
                <w:sz w:val="18"/>
                <w:szCs w:val="18"/>
              </w:rPr>
              <w:t>_</w:t>
            </w:r>
          </w:p>
        </w:tc>
      </w:tr>
      <w:tr w:rsidR="00470810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Pr="001336EA" w:rsidRDefault="00470810" w:rsidP="0047081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0810" w:rsidRDefault="00470810" w:rsidP="004708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2594,9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2594,9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  <w:tr w:rsidR="00DF5371" w:rsidRPr="001336EA" w:rsidTr="009B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" w:type="dxa"/>
          <w:trHeight w:val="12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1336EA" w:rsidRDefault="00DF5371" w:rsidP="00DF537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  <w:p w:rsidR="00DF5371" w:rsidRPr="001336EA" w:rsidRDefault="00DF5371" w:rsidP="00DF5371">
            <w:pPr>
              <w:spacing w:line="252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387,8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DF5371" w:rsidP="00DF5371">
            <w:pPr>
              <w:jc w:val="center"/>
              <w:rPr>
                <w:sz w:val="22"/>
                <w:szCs w:val="22"/>
              </w:rPr>
            </w:pPr>
            <w:r w:rsidRPr="006F6BC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Pr="006F6BC2" w:rsidRDefault="00B82DE2" w:rsidP="00DF537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387,8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F5371" w:rsidRDefault="00DF5371" w:rsidP="00DF5371">
            <w:pPr>
              <w:jc w:val="center"/>
            </w:pPr>
            <w:r w:rsidRPr="00725108">
              <w:rPr>
                <w:kern w:val="2"/>
                <w:sz w:val="18"/>
                <w:szCs w:val="18"/>
              </w:rPr>
              <w:t>_</w:t>
            </w:r>
          </w:p>
        </w:tc>
      </w:tr>
    </w:tbl>
    <w:p w:rsidR="0094034D" w:rsidRPr="001336EA" w:rsidRDefault="0094034D" w:rsidP="0094034D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1336EA">
        <w:rPr>
          <w:kern w:val="2"/>
          <w:sz w:val="28"/>
          <w:szCs w:val="28"/>
          <w:lang w:eastAsia="en-US"/>
        </w:rPr>
        <w:t xml:space="preserve">риложение № </w:t>
      </w:r>
      <w:r w:rsidR="009C32D7">
        <w:rPr>
          <w:kern w:val="2"/>
          <w:sz w:val="28"/>
          <w:szCs w:val="28"/>
          <w:lang w:eastAsia="en-US"/>
        </w:rPr>
        <w:t>5</w:t>
      </w:r>
    </w:p>
    <w:p w:rsidR="0094034D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Зимовниковского сельского </w:t>
      </w:r>
    </w:p>
    <w:p w:rsidR="0094034D" w:rsidRPr="00BF3287" w:rsidRDefault="0094034D" w:rsidP="0094034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4034D" w:rsidRPr="0094034D" w:rsidRDefault="0094034D" w:rsidP="0094034D">
      <w:pPr>
        <w:rPr>
          <w:sz w:val="28"/>
          <w:szCs w:val="28"/>
        </w:rPr>
      </w:pP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 xml:space="preserve">ПЕРЕЧЕНЬ </w:t>
      </w:r>
    </w:p>
    <w:p w:rsidR="0094034D" w:rsidRPr="00637D8E" w:rsidRDefault="0094034D" w:rsidP="0094034D">
      <w:pPr>
        <w:autoSpaceDE w:val="0"/>
        <w:autoSpaceDN w:val="0"/>
        <w:adjustRightInd w:val="0"/>
        <w:jc w:val="center"/>
        <w:rPr>
          <w:rFonts w:ascii="Calibri" w:hAnsi="Calibri" w:cs="Calibri"/>
          <w:kern w:val="2"/>
          <w:sz w:val="24"/>
          <w:szCs w:val="24"/>
        </w:rPr>
      </w:pPr>
      <w:r w:rsidRPr="00637D8E">
        <w:rPr>
          <w:kern w:val="2"/>
          <w:sz w:val="24"/>
          <w:szCs w:val="24"/>
        </w:rPr>
        <w:t>инвестиционных проектов муниципальной программы Администрации Зимовниковского сельского поселения «</w:t>
      </w:r>
      <w:r w:rsidRPr="0094034D">
        <w:rPr>
          <w:kern w:val="2"/>
          <w:sz w:val="24"/>
          <w:szCs w:val="24"/>
        </w:rPr>
        <w:t>Развитие культуры</w:t>
      </w:r>
      <w:r w:rsidRPr="00637D8E">
        <w:rPr>
          <w:kern w:val="2"/>
          <w:sz w:val="24"/>
          <w:szCs w:val="24"/>
        </w:rPr>
        <w:t>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51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9"/>
        <w:gridCol w:w="3478"/>
        <w:gridCol w:w="2013"/>
        <w:gridCol w:w="2259"/>
        <w:gridCol w:w="2111"/>
        <w:gridCol w:w="1716"/>
        <w:gridCol w:w="1701"/>
        <w:gridCol w:w="1565"/>
      </w:tblGrid>
      <w:tr w:rsidR="0094034D" w:rsidRPr="0048521C" w:rsidTr="009C32D7">
        <w:trPr>
          <w:tblCellSpacing w:w="5" w:type="nil"/>
          <w:jc w:val="center"/>
        </w:trPr>
        <w:tc>
          <w:tcPr>
            <w:tcW w:w="609" w:type="dxa"/>
            <w:vMerge w:val="restart"/>
          </w:tcPr>
          <w:p w:rsidR="0094034D" w:rsidRPr="0048521C" w:rsidRDefault="0094034D" w:rsidP="00F766A4">
            <w:pPr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78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Наименование инвестицион</w:t>
            </w:r>
            <w:r w:rsidRPr="0048521C">
              <w:rPr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013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Номер и дата по</w:t>
            </w:r>
            <w:r w:rsidRPr="0048521C">
              <w:rPr>
                <w:kern w:val="2"/>
                <w:sz w:val="24"/>
                <w:szCs w:val="24"/>
              </w:rPr>
              <w:softHyphen/>
              <w:t>ложительного за</w:t>
            </w:r>
            <w:r w:rsidRPr="0048521C">
              <w:rPr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48521C">
              <w:rPr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259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Сроки получе</w:t>
            </w:r>
            <w:r w:rsidRPr="0048521C">
              <w:rPr>
                <w:kern w:val="2"/>
                <w:sz w:val="24"/>
                <w:szCs w:val="24"/>
              </w:rPr>
              <w:softHyphen/>
              <w:t>ния положитель</w:t>
            </w:r>
            <w:r w:rsidRPr="0048521C">
              <w:rPr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48521C">
              <w:rPr>
                <w:kern w:val="2"/>
                <w:sz w:val="24"/>
                <w:szCs w:val="24"/>
              </w:rPr>
              <w:softHyphen/>
              <w:t>пертизы на про</w:t>
            </w:r>
            <w:r w:rsidRPr="0048521C">
              <w:rPr>
                <w:kern w:val="2"/>
                <w:sz w:val="24"/>
                <w:szCs w:val="24"/>
              </w:rPr>
              <w:softHyphen/>
              <w:t>ектную (смет</w:t>
            </w:r>
            <w:r w:rsidRPr="0048521C">
              <w:rPr>
                <w:kern w:val="2"/>
                <w:sz w:val="24"/>
                <w:szCs w:val="24"/>
              </w:rPr>
              <w:softHyphen/>
              <w:t>ную) документа</w:t>
            </w:r>
            <w:r w:rsidRPr="0048521C">
              <w:rPr>
                <w:kern w:val="2"/>
                <w:sz w:val="24"/>
                <w:szCs w:val="24"/>
              </w:rPr>
              <w:softHyphen/>
              <w:t>цию/ ассигнова</w:t>
            </w:r>
            <w:r w:rsidRPr="0048521C">
              <w:rPr>
                <w:kern w:val="2"/>
                <w:sz w:val="24"/>
                <w:szCs w:val="24"/>
              </w:rPr>
              <w:softHyphen/>
              <w:t>ния, предусмот</w:t>
            </w:r>
            <w:r w:rsidRPr="0048521C">
              <w:rPr>
                <w:kern w:val="2"/>
                <w:sz w:val="24"/>
                <w:szCs w:val="24"/>
              </w:rPr>
              <w:softHyphen/>
              <w:t>ренные на разра</w:t>
            </w:r>
            <w:r w:rsidRPr="0048521C">
              <w:rPr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111" w:type="dxa"/>
            <w:vMerge w:val="restart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Объем расходов 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4982" w:type="dxa"/>
            <w:gridSpan w:val="3"/>
          </w:tcPr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4034D" w:rsidRPr="0048521C" w:rsidRDefault="0094034D" w:rsidP="00F766A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9C32D7" w:rsidRPr="0048521C" w:rsidTr="009C32D7">
        <w:trPr>
          <w:tblCellSpacing w:w="5" w:type="nil"/>
          <w:jc w:val="center"/>
        </w:trPr>
        <w:tc>
          <w:tcPr>
            <w:tcW w:w="60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9C32D7" w:rsidRPr="0048521C" w:rsidRDefault="009C32D7" w:rsidP="00F766A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32D7" w:rsidRPr="0048521C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C32D7" w:rsidRDefault="009C32D7" w:rsidP="0083750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</w:t>
            </w:r>
            <w:r w:rsidR="0083750C">
              <w:rPr>
                <w:kern w:val="2"/>
                <w:sz w:val="24"/>
                <w:szCs w:val="24"/>
              </w:rPr>
              <w:t>2</w:t>
            </w:r>
          </w:p>
        </w:tc>
      </w:tr>
    </w:tbl>
    <w:p w:rsidR="0094034D" w:rsidRPr="0048521C" w:rsidRDefault="0094034D" w:rsidP="0094034D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3513"/>
        <w:gridCol w:w="2065"/>
        <w:gridCol w:w="2351"/>
        <w:gridCol w:w="2036"/>
        <w:gridCol w:w="1650"/>
        <w:gridCol w:w="1701"/>
        <w:gridCol w:w="1699"/>
      </w:tblGrid>
      <w:tr w:rsidR="009C32D7" w:rsidRPr="0048521C" w:rsidTr="009C32D7">
        <w:trPr>
          <w:tblHeader/>
          <w:tblCellSpacing w:w="5" w:type="nil"/>
        </w:trPr>
        <w:tc>
          <w:tcPr>
            <w:tcW w:w="57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036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650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1699" w:type="dxa"/>
          </w:tcPr>
          <w:p w:rsidR="009C32D7" w:rsidRPr="0048521C" w:rsidRDefault="009C32D7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5586" w:type="dxa"/>
            <w:gridSpan w:val="8"/>
          </w:tcPr>
          <w:p w:rsidR="0094034D" w:rsidRPr="00637D8E" w:rsidRDefault="0094034D" w:rsidP="009C32D7">
            <w:pPr>
              <w:jc w:val="center"/>
              <w:rPr>
                <w:b/>
              </w:rPr>
            </w:pPr>
            <w:r w:rsidRPr="00637D8E">
              <w:rPr>
                <w:b/>
              </w:rPr>
              <w:t>Муниципальная программа Администрации Зимовниковского сельского поселения «</w:t>
            </w:r>
            <w:r w:rsidR="009C32D7" w:rsidRPr="009C32D7">
              <w:rPr>
                <w:b/>
              </w:rPr>
              <w:t>Развитие культуры</w:t>
            </w:r>
            <w:r w:rsidRPr="00637D8E">
              <w:rPr>
                <w:b/>
              </w:rPr>
              <w:t>»</w:t>
            </w:r>
          </w:p>
        </w:tc>
      </w:tr>
      <w:tr w:rsidR="0094034D" w:rsidRPr="0048521C" w:rsidTr="009C32D7">
        <w:trPr>
          <w:tblHeader/>
          <w:tblCellSpacing w:w="5" w:type="nil"/>
        </w:trPr>
        <w:tc>
          <w:tcPr>
            <w:tcW w:w="13887" w:type="dxa"/>
            <w:gridSpan w:val="7"/>
          </w:tcPr>
          <w:p w:rsidR="0094034D" w:rsidRPr="0048521C" w:rsidRDefault="0094034D" w:rsidP="009C32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599D">
              <w:t>Подпрограмма 1 "</w:t>
            </w:r>
            <w:r w:rsidR="009C32D7">
              <w:t xml:space="preserve"> </w:t>
            </w:r>
            <w:r w:rsidR="009C32D7" w:rsidRPr="009C32D7">
              <w:t>Развитие культуры в Зимовниковском сельском поселении</w:t>
            </w:r>
            <w:r w:rsidRPr="007F599D">
              <w:t>"</w:t>
            </w:r>
          </w:p>
        </w:tc>
        <w:tc>
          <w:tcPr>
            <w:tcW w:w="1699" w:type="dxa"/>
          </w:tcPr>
          <w:p w:rsidR="0094034D" w:rsidRPr="007F599D" w:rsidRDefault="0094034D" w:rsidP="009C32D7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71" w:rsidRPr="0048521C" w:rsidTr="00E73C9B">
        <w:trPr>
          <w:trHeight w:val="552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Разработка проектной документации п объекту 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ул..Краснокутянской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551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133,2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E73C9B">
        <w:trPr>
          <w:trHeight w:val="486"/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513" w:type="dxa"/>
            <w:vMerge w:val="restart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Разработка проектной документации п объекту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«</w:t>
            </w: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ул. Ковыльная, д 16 б</w:t>
            </w:r>
            <w:r>
              <w:rPr>
                <w:kern w:val="2"/>
                <w:sz w:val="24"/>
                <w:szCs w:val="24"/>
              </w:rPr>
              <w:t>» (разработка проектной документации)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F5371" w:rsidRDefault="00DF5371" w:rsidP="00DF5371">
            <w:pPr>
              <w:rPr>
                <w:sz w:val="24"/>
                <w:szCs w:val="24"/>
              </w:rPr>
            </w:pPr>
          </w:p>
          <w:p w:rsidR="00DF5371" w:rsidRPr="009C32D7" w:rsidRDefault="00DF5371" w:rsidP="00DF5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lastRenderedPageBreak/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rHeight w:val="483"/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216,5</w:t>
            </w:r>
          </w:p>
        </w:tc>
        <w:tc>
          <w:tcPr>
            <w:tcW w:w="1701" w:type="dxa"/>
          </w:tcPr>
          <w:p w:rsidR="00DF5371" w:rsidRDefault="00DF5371" w:rsidP="00DF5371">
            <w:r w:rsidRPr="0092775F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20 м западнее жилого дом 22 на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>.Краснокутянской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513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Капитальный ремонт памятника, расположенного по адресу: Ростовская область, р-н Зимовниковский, п Зимовники, ул</w:t>
            </w:r>
            <w:r>
              <w:rPr>
                <w:kern w:val="2"/>
                <w:sz w:val="24"/>
                <w:szCs w:val="24"/>
              </w:rPr>
              <w:t>.</w:t>
            </w:r>
            <w:r w:rsidRPr="009C32D7">
              <w:rPr>
                <w:kern w:val="2"/>
                <w:sz w:val="24"/>
                <w:szCs w:val="24"/>
              </w:rPr>
              <w:t xml:space="preserve"> Ковыльная, д 16 б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1736,4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1500,8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F766A4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224,3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2D7">
              <w:rPr>
                <w:kern w:val="2"/>
                <w:sz w:val="24"/>
                <w:szCs w:val="24"/>
              </w:rPr>
              <w:t>11,3</w:t>
            </w:r>
          </w:p>
        </w:tc>
        <w:tc>
          <w:tcPr>
            <w:tcW w:w="1699" w:type="dxa"/>
          </w:tcPr>
          <w:p w:rsidR="00DF5371" w:rsidRDefault="00DF5371" w:rsidP="00DF5371">
            <w:r w:rsidRPr="000F52A5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 w:val="restart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3513" w:type="dxa"/>
            <w:vMerge w:val="restart"/>
          </w:tcPr>
          <w:p w:rsidR="00DF5371" w:rsidRPr="00BC70D5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C70D5">
              <w:rPr>
                <w:rFonts w:eastAsia="Calibri"/>
                <w:sz w:val="24"/>
                <w:szCs w:val="24"/>
                <w:lang w:eastAsia="en-US"/>
              </w:rPr>
              <w:t>Капитальный ремонт здания кинотеатра "Сокол" по ул. Ленина, дом № 116 в п. Зимовники Ростовской области</w:t>
            </w:r>
          </w:p>
        </w:tc>
        <w:tc>
          <w:tcPr>
            <w:tcW w:w="2065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2351" w:type="dxa"/>
            <w:vMerge w:val="restart"/>
          </w:tcPr>
          <w:p w:rsidR="00DF5371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485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областной бюд</w:t>
            </w:r>
            <w:r w:rsidRPr="0048521C">
              <w:rPr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Default="00DF5371" w:rsidP="00DF5371">
            <w:r w:rsidRPr="0073429E">
              <w:rPr>
                <w:kern w:val="2"/>
                <w:sz w:val="24"/>
                <w:szCs w:val="24"/>
              </w:rPr>
              <w:t xml:space="preserve">                _</w:t>
            </w:r>
          </w:p>
        </w:tc>
      </w:tr>
      <w:tr w:rsidR="00DF5371" w:rsidRPr="0048521C" w:rsidTr="009C32D7">
        <w:trPr>
          <w:tblCellSpacing w:w="5" w:type="nil"/>
        </w:trPr>
        <w:tc>
          <w:tcPr>
            <w:tcW w:w="57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036" w:type="dxa"/>
          </w:tcPr>
          <w:p w:rsidR="00DF5371" w:rsidRPr="0048521C" w:rsidRDefault="00DF5371" w:rsidP="00DF537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521C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50" w:type="dxa"/>
          </w:tcPr>
          <w:p w:rsidR="00DF5371" w:rsidRDefault="00DF5371" w:rsidP="00DF5371">
            <w:r w:rsidRPr="00604C3B">
              <w:rPr>
                <w:kern w:val="2"/>
                <w:sz w:val="24"/>
                <w:szCs w:val="24"/>
              </w:rPr>
              <w:t xml:space="preserve">                _</w:t>
            </w:r>
          </w:p>
        </w:tc>
        <w:tc>
          <w:tcPr>
            <w:tcW w:w="1701" w:type="dxa"/>
          </w:tcPr>
          <w:p w:rsidR="00DF5371" w:rsidRPr="009C32D7" w:rsidRDefault="00DF5371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F5371" w:rsidRPr="00BC70D5" w:rsidRDefault="00B82DE2" w:rsidP="00DF537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4034D" w:rsidRDefault="009C32D7" w:rsidP="0094034D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F7535" w:rsidRPr="0094034D" w:rsidRDefault="0094034D" w:rsidP="0094034D">
      <w:pPr>
        <w:tabs>
          <w:tab w:val="left" w:pos="6705"/>
        </w:tabs>
        <w:rPr>
          <w:sz w:val="28"/>
          <w:szCs w:val="28"/>
        </w:rPr>
        <w:sectPr w:rsidR="00DF7535" w:rsidRPr="0094034D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>
        <w:rPr>
          <w:sz w:val="28"/>
          <w:szCs w:val="28"/>
        </w:rPr>
        <w:tab/>
      </w: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25" w:rsidRDefault="00852425">
      <w:r>
        <w:separator/>
      </w:r>
    </w:p>
  </w:endnote>
  <w:endnote w:type="continuationSeparator" w:id="0">
    <w:p w:rsidR="00852425" w:rsidRDefault="008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1F" w:rsidRDefault="00974C1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4C1F" w:rsidRDefault="00974C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1F" w:rsidRDefault="00974C1F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A2DBA">
      <w:rPr>
        <w:rStyle w:val="aa"/>
        <w:noProof/>
      </w:rPr>
      <w:t>2</w:t>
    </w:r>
    <w:r>
      <w:rPr>
        <w:rStyle w:val="aa"/>
      </w:rPr>
      <w:fldChar w:fldCharType="end"/>
    </w:r>
  </w:p>
  <w:p w:rsidR="00974C1F" w:rsidRPr="00A7389B" w:rsidRDefault="00974C1F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25" w:rsidRDefault="00852425">
      <w:r>
        <w:separator/>
      </w:r>
    </w:p>
  </w:footnote>
  <w:footnote w:type="continuationSeparator" w:id="0">
    <w:p w:rsidR="00852425" w:rsidRDefault="0085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0DE4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5EDD"/>
    <w:rsid w:val="00087306"/>
    <w:rsid w:val="0008771B"/>
    <w:rsid w:val="000920B4"/>
    <w:rsid w:val="0009215A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2401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CE7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5E9"/>
    <w:rsid w:val="00124631"/>
    <w:rsid w:val="001312D1"/>
    <w:rsid w:val="0013133D"/>
    <w:rsid w:val="001329BF"/>
    <w:rsid w:val="00132DE8"/>
    <w:rsid w:val="001336EA"/>
    <w:rsid w:val="001405AA"/>
    <w:rsid w:val="001405D1"/>
    <w:rsid w:val="00143572"/>
    <w:rsid w:val="00146D66"/>
    <w:rsid w:val="001532E8"/>
    <w:rsid w:val="00153E1D"/>
    <w:rsid w:val="001540BC"/>
    <w:rsid w:val="001622DD"/>
    <w:rsid w:val="00171543"/>
    <w:rsid w:val="0017263D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6B56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30DC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5D7A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1705"/>
    <w:rsid w:val="003551F3"/>
    <w:rsid w:val="00361865"/>
    <w:rsid w:val="00361FED"/>
    <w:rsid w:val="003629F0"/>
    <w:rsid w:val="00365507"/>
    <w:rsid w:val="003672A2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119"/>
    <w:rsid w:val="003A0EAA"/>
    <w:rsid w:val="003A42BD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E6B95"/>
    <w:rsid w:val="003F0051"/>
    <w:rsid w:val="003F1149"/>
    <w:rsid w:val="003F55FE"/>
    <w:rsid w:val="003F7397"/>
    <w:rsid w:val="003F79D5"/>
    <w:rsid w:val="003F7BA3"/>
    <w:rsid w:val="00401122"/>
    <w:rsid w:val="00401307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0810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3CD8"/>
    <w:rsid w:val="004A611E"/>
    <w:rsid w:val="004A6EC4"/>
    <w:rsid w:val="004A77BD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1619"/>
    <w:rsid w:val="005033F0"/>
    <w:rsid w:val="00514DDF"/>
    <w:rsid w:val="00514FF4"/>
    <w:rsid w:val="005220B6"/>
    <w:rsid w:val="005236EC"/>
    <w:rsid w:val="00523E32"/>
    <w:rsid w:val="0052507D"/>
    <w:rsid w:val="00525607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5B8"/>
    <w:rsid w:val="00583ECD"/>
    <w:rsid w:val="00584659"/>
    <w:rsid w:val="00587E7E"/>
    <w:rsid w:val="00595E0F"/>
    <w:rsid w:val="005A0854"/>
    <w:rsid w:val="005A1178"/>
    <w:rsid w:val="005A11E7"/>
    <w:rsid w:val="005A1A86"/>
    <w:rsid w:val="005A1DBB"/>
    <w:rsid w:val="005A2E7B"/>
    <w:rsid w:val="005A4CD9"/>
    <w:rsid w:val="005A5CE4"/>
    <w:rsid w:val="005A6DEA"/>
    <w:rsid w:val="005A7F9F"/>
    <w:rsid w:val="005B27F8"/>
    <w:rsid w:val="005B7524"/>
    <w:rsid w:val="005C3944"/>
    <w:rsid w:val="005C42CB"/>
    <w:rsid w:val="005D37C0"/>
    <w:rsid w:val="005D7087"/>
    <w:rsid w:val="005D7D52"/>
    <w:rsid w:val="005E01F1"/>
    <w:rsid w:val="005E4828"/>
    <w:rsid w:val="005E5AEB"/>
    <w:rsid w:val="005E6CCD"/>
    <w:rsid w:val="005F0E6A"/>
    <w:rsid w:val="005F1493"/>
    <w:rsid w:val="005F7A5B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5C0F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6F637C"/>
    <w:rsid w:val="006F6BC2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215C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1C2"/>
    <w:rsid w:val="007F2AA0"/>
    <w:rsid w:val="007F4E94"/>
    <w:rsid w:val="007F6167"/>
    <w:rsid w:val="007F66BC"/>
    <w:rsid w:val="0080270D"/>
    <w:rsid w:val="008049D3"/>
    <w:rsid w:val="00804A3B"/>
    <w:rsid w:val="00804B39"/>
    <w:rsid w:val="00804F68"/>
    <w:rsid w:val="008067EB"/>
    <w:rsid w:val="00807445"/>
    <w:rsid w:val="0081614E"/>
    <w:rsid w:val="00816A1B"/>
    <w:rsid w:val="00825548"/>
    <w:rsid w:val="00825C91"/>
    <w:rsid w:val="008361D0"/>
    <w:rsid w:val="0083750C"/>
    <w:rsid w:val="00837A47"/>
    <w:rsid w:val="00844A47"/>
    <w:rsid w:val="0085109E"/>
    <w:rsid w:val="008519E5"/>
    <w:rsid w:val="008521BC"/>
    <w:rsid w:val="00852425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6BF4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4CAA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7D0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06665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03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C1F"/>
    <w:rsid w:val="00974D84"/>
    <w:rsid w:val="00974DFE"/>
    <w:rsid w:val="00975A79"/>
    <w:rsid w:val="00976361"/>
    <w:rsid w:val="009764FD"/>
    <w:rsid w:val="0098056E"/>
    <w:rsid w:val="00982DC4"/>
    <w:rsid w:val="0098406C"/>
    <w:rsid w:val="00993EF4"/>
    <w:rsid w:val="0099598B"/>
    <w:rsid w:val="009A127F"/>
    <w:rsid w:val="009A2761"/>
    <w:rsid w:val="009A4F9F"/>
    <w:rsid w:val="009A6A28"/>
    <w:rsid w:val="009B11E4"/>
    <w:rsid w:val="009B1905"/>
    <w:rsid w:val="009B1940"/>
    <w:rsid w:val="009B454C"/>
    <w:rsid w:val="009C0E66"/>
    <w:rsid w:val="009C32D7"/>
    <w:rsid w:val="009C4738"/>
    <w:rsid w:val="009C6BB5"/>
    <w:rsid w:val="009C758D"/>
    <w:rsid w:val="009D237A"/>
    <w:rsid w:val="009D682E"/>
    <w:rsid w:val="009E3483"/>
    <w:rsid w:val="009E5BD8"/>
    <w:rsid w:val="009F28F8"/>
    <w:rsid w:val="009F53FC"/>
    <w:rsid w:val="009F5EA7"/>
    <w:rsid w:val="00A028D8"/>
    <w:rsid w:val="00A02DBC"/>
    <w:rsid w:val="00A14184"/>
    <w:rsid w:val="00A21D35"/>
    <w:rsid w:val="00A22DA0"/>
    <w:rsid w:val="00A23923"/>
    <w:rsid w:val="00A2613E"/>
    <w:rsid w:val="00A30373"/>
    <w:rsid w:val="00A320C4"/>
    <w:rsid w:val="00A32D62"/>
    <w:rsid w:val="00A4555A"/>
    <w:rsid w:val="00A4567A"/>
    <w:rsid w:val="00A51BCE"/>
    <w:rsid w:val="00A53B58"/>
    <w:rsid w:val="00A54221"/>
    <w:rsid w:val="00A55509"/>
    <w:rsid w:val="00A60C19"/>
    <w:rsid w:val="00A636E8"/>
    <w:rsid w:val="00A63B7A"/>
    <w:rsid w:val="00A63BD9"/>
    <w:rsid w:val="00A64977"/>
    <w:rsid w:val="00A66741"/>
    <w:rsid w:val="00A667B1"/>
    <w:rsid w:val="00A70E2E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0E20"/>
    <w:rsid w:val="00AB1096"/>
    <w:rsid w:val="00AB268C"/>
    <w:rsid w:val="00AB32C0"/>
    <w:rsid w:val="00AB5B8E"/>
    <w:rsid w:val="00AB6A67"/>
    <w:rsid w:val="00AC06AE"/>
    <w:rsid w:val="00AC227B"/>
    <w:rsid w:val="00AC47C1"/>
    <w:rsid w:val="00AC495A"/>
    <w:rsid w:val="00AC4B59"/>
    <w:rsid w:val="00AC539A"/>
    <w:rsid w:val="00AC58EA"/>
    <w:rsid w:val="00AC5ADB"/>
    <w:rsid w:val="00AD04D8"/>
    <w:rsid w:val="00AD1D4D"/>
    <w:rsid w:val="00AE779B"/>
    <w:rsid w:val="00AF002A"/>
    <w:rsid w:val="00AF1AFD"/>
    <w:rsid w:val="00B01499"/>
    <w:rsid w:val="00B03D20"/>
    <w:rsid w:val="00B06A91"/>
    <w:rsid w:val="00B07968"/>
    <w:rsid w:val="00B07C79"/>
    <w:rsid w:val="00B11E56"/>
    <w:rsid w:val="00B226AF"/>
    <w:rsid w:val="00B234E7"/>
    <w:rsid w:val="00B27189"/>
    <w:rsid w:val="00B30178"/>
    <w:rsid w:val="00B3531A"/>
    <w:rsid w:val="00B36E0F"/>
    <w:rsid w:val="00B36F56"/>
    <w:rsid w:val="00B44A53"/>
    <w:rsid w:val="00B44EE9"/>
    <w:rsid w:val="00B473A7"/>
    <w:rsid w:val="00B50B77"/>
    <w:rsid w:val="00B50CB8"/>
    <w:rsid w:val="00B53093"/>
    <w:rsid w:val="00B538A6"/>
    <w:rsid w:val="00B54021"/>
    <w:rsid w:val="00B54F1C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23C7"/>
    <w:rsid w:val="00B75253"/>
    <w:rsid w:val="00B7573A"/>
    <w:rsid w:val="00B77947"/>
    <w:rsid w:val="00B82DE2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C70D5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2741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CF752F"/>
    <w:rsid w:val="00D04208"/>
    <w:rsid w:val="00D04B20"/>
    <w:rsid w:val="00D061FD"/>
    <w:rsid w:val="00D077F4"/>
    <w:rsid w:val="00D10009"/>
    <w:rsid w:val="00D1083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0DFA"/>
    <w:rsid w:val="00D51C9B"/>
    <w:rsid w:val="00D52F09"/>
    <w:rsid w:val="00D53575"/>
    <w:rsid w:val="00D60444"/>
    <w:rsid w:val="00D63175"/>
    <w:rsid w:val="00D63DD0"/>
    <w:rsid w:val="00D65AD2"/>
    <w:rsid w:val="00D71FF7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2624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661D"/>
    <w:rsid w:val="00DD784F"/>
    <w:rsid w:val="00DD7AC6"/>
    <w:rsid w:val="00DD7C89"/>
    <w:rsid w:val="00DE0E0D"/>
    <w:rsid w:val="00DE1E9F"/>
    <w:rsid w:val="00DE37C1"/>
    <w:rsid w:val="00DE405F"/>
    <w:rsid w:val="00DE6556"/>
    <w:rsid w:val="00DE6718"/>
    <w:rsid w:val="00DF0355"/>
    <w:rsid w:val="00DF092C"/>
    <w:rsid w:val="00DF1DBF"/>
    <w:rsid w:val="00DF272B"/>
    <w:rsid w:val="00DF5371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4853"/>
    <w:rsid w:val="00E365B7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3C9B"/>
    <w:rsid w:val="00E75C8C"/>
    <w:rsid w:val="00E766DA"/>
    <w:rsid w:val="00E813B5"/>
    <w:rsid w:val="00E821BF"/>
    <w:rsid w:val="00E835D5"/>
    <w:rsid w:val="00E86322"/>
    <w:rsid w:val="00EA2CEE"/>
    <w:rsid w:val="00EA2DBA"/>
    <w:rsid w:val="00EA30FE"/>
    <w:rsid w:val="00EA4566"/>
    <w:rsid w:val="00EA4AEC"/>
    <w:rsid w:val="00EA6C99"/>
    <w:rsid w:val="00EB30A4"/>
    <w:rsid w:val="00EB369D"/>
    <w:rsid w:val="00EB3965"/>
    <w:rsid w:val="00EB3D90"/>
    <w:rsid w:val="00EB6088"/>
    <w:rsid w:val="00EB616C"/>
    <w:rsid w:val="00EB7653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1BC6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766A4"/>
    <w:rsid w:val="00F810AD"/>
    <w:rsid w:val="00F82185"/>
    <w:rsid w:val="00F8503A"/>
    <w:rsid w:val="00F87543"/>
    <w:rsid w:val="00F91B72"/>
    <w:rsid w:val="00F92101"/>
    <w:rsid w:val="00F96A13"/>
    <w:rsid w:val="00FA0DA5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193"/>
    <w:rsid w:val="00FC3530"/>
    <w:rsid w:val="00FD256D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CD410"/>
  <w15:docId w15:val="{132D4D2D-DB2A-4FEE-AE69-3447B36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1F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1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1BF2-0F04-4D5A-9311-FE3D5865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32011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</cp:revision>
  <cp:lastPrinted>2022-04-19T11:21:00Z</cp:lastPrinted>
  <dcterms:created xsi:type="dcterms:W3CDTF">2022-04-19T12:24:00Z</dcterms:created>
  <dcterms:modified xsi:type="dcterms:W3CDTF">2022-04-19T12:24:00Z</dcterms:modified>
</cp:coreProperties>
</file>