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93" w:val="left"/>
        </w:tabs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02000000">
      <w:pPr>
        <w:tabs>
          <w:tab w:leader="none" w:pos="99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3000000">
      <w:pPr>
        <w:tabs>
          <w:tab w:leader="none" w:pos="99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График отчетов </w:t>
      </w:r>
      <w:r>
        <w:rPr>
          <w:b w:val="1"/>
          <w:sz w:val="28"/>
        </w:rPr>
        <w:t xml:space="preserve">главы администрации </w:t>
      </w:r>
    </w:p>
    <w:p w14:paraId="04000000">
      <w:pPr>
        <w:tabs>
          <w:tab w:leader="none" w:pos="993" w:val="left"/>
        </w:tabs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Зимовниковского района</w:t>
      </w:r>
    </w:p>
    <w:p w14:paraId="05000000">
      <w:pPr>
        <w:tabs>
          <w:tab w:leader="none" w:pos="993" w:val="left"/>
        </w:tabs>
        <w:ind/>
        <w:jc w:val="center"/>
        <w:rPr>
          <w:sz w:val="1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1907"/>
        <w:gridCol w:w="1417"/>
        <w:gridCol w:w="2927"/>
        <w:gridCol w:w="2654"/>
        <w:gridCol w:w="729"/>
        <w:gridCol w:w="729"/>
        <w:gridCol w:w="1907"/>
        <w:gridCol w:w="2312"/>
      </w:tblGrid>
      <w:t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tabs>
                <w:tab w:leader="none" w:pos="993" w:val="left"/>
              </w:tabs>
              <w:ind/>
              <w:jc w:val="center"/>
            </w:pPr>
            <w:r>
              <w:t>№</w:t>
            </w:r>
          </w:p>
          <w:p w14:paraId="07000000">
            <w:pPr>
              <w:tabs>
                <w:tab w:leader="none" w:pos="993" w:val="left"/>
              </w:tabs>
              <w:ind/>
              <w:jc w:val="center"/>
            </w:pPr>
            <w:r>
              <w:t>п/п</w:t>
            </w:r>
          </w:p>
        </w:tc>
        <w:tc>
          <w:tcPr>
            <w:tcW w:type="dxa" w:w="1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tabs>
                <w:tab w:leader="none" w:pos="993" w:val="left"/>
              </w:tabs>
              <w:ind/>
              <w:jc w:val="center"/>
            </w:pPr>
            <w:r>
              <w:t>Наименование</w:t>
            </w:r>
          </w:p>
          <w:p w14:paraId="09000000">
            <w:pPr>
              <w:tabs>
                <w:tab w:leader="none" w:pos="993" w:val="left"/>
              </w:tabs>
              <w:ind/>
              <w:jc w:val="center"/>
            </w:pPr>
            <w:r>
              <w:t>муниципального образования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tabs>
                <w:tab w:leader="none" w:pos="993" w:val="left"/>
              </w:tabs>
              <w:ind/>
              <w:jc w:val="center"/>
            </w:pPr>
            <w:r>
              <w:t>Дата</w:t>
            </w:r>
            <w:r>
              <w:t>, время, место</w:t>
            </w:r>
            <w:r>
              <w:t>, населенный пункт</w:t>
            </w:r>
            <w:r>
              <w:t xml:space="preserve"> (поселение)</w:t>
            </w:r>
          </w:p>
        </w:tc>
        <w:tc>
          <w:tcPr>
            <w:tcW w:type="dxa" w:w="2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tabs>
                <w:tab w:leader="none" w:pos="993" w:val="left"/>
              </w:tabs>
              <w:ind/>
              <w:jc w:val="center"/>
            </w:pPr>
            <w:r>
              <w:t>Ф</w:t>
            </w:r>
            <w:r>
              <w:t xml:space="preserve">орма и дата </w:t>
            </w:r>
            <w:r>
              <w:t xml:space="preserve">информирования </w:t>
            </w:r>
            <w:r>
              <w:br/>
            </w:r>
            <w:r>
              <w:t>населения о проведении отчетов</w:t>
            </w:r>
          </w:p>
        </w:tc>
        <w:tc>
          <w:tcPr>
            <w:tcW w:type="dxa" w:w="2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tabs>
                <w:tab w:leader="none" w:pos="993" w:val="left"/>
              </w:tabs>
              <w:ind/>
              <w:jc w:val="center"/>
            </w:pPr>
            <w:r>
              <w:t>Ф</w:t>
            </w:r>
            <w:r>
              <w:t xml:space="preserve">орма </w:t>
            </w:r>
            <w:r>
              <w:t xml:space="preserve">и дата </w:t>
            </w:r>
            <w:r>
              <w:t xml:space="preserve">обнародования текста отчета главы администрации </w:t>
            </w:r>
            <w:r>
              <w:br/>
            </w:r>
            <w:r>
              <w:t>о проделанной работе</w:t>
            </w:r>
          </w:p>
        </w:tc>
        <w:tc>
          <w:tcPr>
            <w:tcW w:type="dxa" w:w="14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Количество </w:t>
            </w:r>
            <w:r>
              <w:t>присутству-ющих</w:t>
            </w:r>
          </w:p>
        </w:tc>
        <w:tc>
          <w:tcPr>
            <w:tcW w:type="dxa" w:w="1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tabs>
                <w:tab w:leader="none" w:pos="993" w:val="left"/>
              </w:tabs>
              <w:ind w:right="-103"/>
              <w:jc w:val="center"/>
            </w:pPr>
            <w:r>
              <w:t xml:space="preserve">Участие члена </w:t>
            </w:r>
            <w:r>
              <w:t>группы Губернаторского контроля</w:t>
            </w:r>
            <w:r>
              <w:t>, депутата ЗС РО</w:t>
            </w:r>
            <w:r>
              <w:t>,</w:t>
            </w:r>
          </w:p>
          <w:p w14:paraId="0F000000">
            <w:pPr>
              <w:tabs>
                <w:tab w:leader="none" w:pos="993" w:val="left"/>
              </w:tabs>
              <w:ind w:right="-103"/>
              <w:jc w:val="center"/>
            </w:pPr>
            <w:r>
              <w:t>Председателя ТИК / УИК,</w:t>
            </w:r>
          </w:p>
          <w:p w14:paraId="10000000">
            <w:pPr>
              <w:tabs>
                <w:tab w:leader="none" w:pos="993" w:val="left"/>
              </w:tabs>
              <w:ind w:right="-103"/>
              <w:jc w:val="center"/>
            </w:pPr>
            <w:r>
              <w:t xml:space="preserve"> Ф.И.О.</w:t>
            </w:r>
          </w:p>
        </w:tc>
        <w:tc>
          <w:tcPr>
            <w:tcW w:type="dxa" w:w="2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tabs>
                <w:tab w:leader="none" w:pos="993" w:val="left"/>
              </w:tabs>
              <w:ind/>
              <w:jc w:val="center"/>
            </w:pPr>
            <w:r>
              <w:t>Количество вопросов, замечаний и предложений</w:t>
            </w:r>
            <w:r>
              <w:t>,</w:t>
            </w:r>
            <w:r>
              <w:t xml:space="preserve"> поступивших от жителей </w:t>
            </w:r>
          </w:p>
        </w:tc>
      </w:tr>
      <w:tr>
        <w:trPr>
          <w:trHeight w:hRule="atLeast" w:val="1228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2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на </w:t>
            </w:r>
            <w:r>
              <w:t>отчете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00000">
            <w:pPr>
              <w:tabs>
                <w:tab w:leader="none" w:pos="993" w:val="left"/>
              </w:tabs>
              <w:ind/>
              <w:jc w:val="center"/>
            </w:pPr>
            <w:r>
              <w:t>на личном приеме</w:t>
            </w:r>
          </w:p>
        </w:tc>
        <w:tc>
          <w:tcPr>
            <w:tcW w:type="dxa" w:w="1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993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16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Верхнесеребряковское</w:t>
            </w:r>
          </w:p>
          <w:p w14:paraId="17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сельское поселение</w:t>
            </w:r>
          </w:p>
          <w:p w14:paraId="18000000">
            <w:pPr>
              <w:tabs>
                <w:tab w:leader="none" w:pos="993" w:val="left"/>
              </w:tabs>
              <w:ind/>
              <w:jc w:val="center"/>
            </w:pPr>
          </w:p>
          <w:p w14:paraId="19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  <w:p w14:paraId="1B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10-00</w:t>
            </w:r>
          </w:p>
          <w:p w14:paraId="1C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КДЦ «Верхнесеребряковский» </w:t>
            </w:r>
          </w:p>
          <w:p w14:paraId="1D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сл. Верхнесеребряковка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сайт администрации Верхнесеребряковского сельского поселения (07.11.20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информационный стенд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, КДЦ (07.11.2022</w:t>
            </w:r>
            <w:r>
              <w:rPr>
                <w:sz w:val="24"/>
              </w:rPr>
              <w:t>);</w:t>
            </w:r>
          </w:p>
          <w:p w14:paraId="1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«Официальный вестник Зимовниковского района» (07.11.2022)</w:t>
            </w:r>
          </w:p>
          <w:p w14:paraId="20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Верхнесеребряковского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09.11.2022;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</w:t>
            </w:r>
            <w:r>
              <w:t xml:space="preserve">Верхнесеребряковского </w:t>
            </w:r>
            <w:r>
              <w:t>сельского</w:t>
            </w:r>
            <w:r>
              <w:t xml:space="preserve"> поселения 09.11.2022</w:t>
            </w:r>
          </w:p>
          <w:p w14:paraId="22000000"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993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29000000">
            <w:pPr>
              <w:tabs>
                <w:tab w:leader="none" w:pos="993" w:val="left"/>
              </w:tabs>
              <w:ind/>
              <w:jc w:val="center"/>
            </w:pPr>
            <w:r>
              <w:t>Гашунское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993" w:val="left"/>
              </w:tabs>
              <w:ind/>
              <w:jc w:val="center"/>
            </w:pPr>
            <w:r>
              <w:t>11</w:t>
            </w:r>
            <w:r>
              <w:t>.</w:t>
            </w:r>
            <w:r>
              <w:t>11</w:t>
            </w:r>
            <w:r>
              <w:t>.20</w:t>
            </w:r>
            <w:r>
              <w:t>22</w:t>
            </w:r>
            <w:r>
              <w:t xml:space="preserve">, </w:t>
            </w:r>
          </w:p>
          <w:p w14:paraId="2B000000">
            <w:pPr>
              <w:tabs>
                <w:tab w:leader="none" w:pos="993" w:val="left"/>
              </w:tabs>
              <w:ind/>
              <w:jc w:val="center"/>
            </w:pPr>
            <w:r>
              <w:t>14-</w:t>
            </w:r>
            <w:r>
              <w:t>00</w:t>
            </w:r>
            <w:r>
              <w:t>,</w:t>
            </w:r>
          </w:p>
          <w:p w14:paraId="2C000000">
            <w:pPr>
              <w:tabs>
                <w:tab w:leader="none" w:pos="993" w:val="left"/>
              </w:tabs>
              <w:ind/>
              <w:jc w:val="center"/>
            </w:pPr>
            <w:r>
              <w:t>К</w:t>
            </w:r>
            <w:r>
              <w:t>ДЦ «Гашунский» п. Байков</w:t>
            </w:r>
          </w:p>
          <w:p w14:paraId="2D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сайт администрации Гашунского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(03.11.20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информационный стенд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, КДЦ (03.11.2022</w:t>
            </w:r>
            <w:r>
              <w:rPr>
                <w:sz w:val="24"/>
              </w:rPr>
              <w:t>);</w:t>
            </w:r>
          </w:p>
          <w:p w14:paraId="2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30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Гашунского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07.11.2022;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</w:t>
            </w:r>
            <w:r>
              <w:t xml:space="preserve">Верхнесеребряковского </w:t>
            </w:r>
            <w:r>
              <w:t>сельского</w:t>
            </w:r>
            <w:r>
              <w:t xml:space="preserve"> поселения 07.11.2022</w:t>
            </w:r>
          </w:p>
          <w:p w14:paraId="32000000"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993" w:val="left"/>
              </w:tabs>
              <w:ind/>
              <w:jc w:val="center"/>
            </w:pPr>
            <w:r>
              <w:t>3.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39000000">
            <w:pPr>
              <w:tabs>
                <w:tab w:leader="none" w:pos="993" w:val="left"/>
              </w:tabs>
              <w:ind/>
              <w:jc w:val="center"/>
            </w:pPr>
            <w:r>
              <w:t>Глубочанское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993" w:val="left"/>
              </w:tabs>
              <w:ind/>
              <w:jc w:val="center"/>
            </w:pPr>
            <w:r>
              <w:t>25</w:t>
            </w:r>
            <w:r>
              <w:t>.</w:t>
            </w:r>
            <w:r>
              <w:t>11</w:t>
            </w:r>
            <w:r>
              <w:t>.20</w:t>
            </w:r>
            <w:r>
              <w:t>22</w:t>
            </w:r>
            <w:r>
              <w:t xml:space="preserve">, </w:t>
            </w:r>
          </w:p>
          <w:p w14:paraId="3B000000">
            <w:pPr>
              <w:tabs>
                <w:tab w:leader="none" w:pos="993" w:val="left"/>
              </w:tabs>
              <w:ind/>
              <w:jc w:val="center"/>
            </w:pPr>
            <w:r>
              <w:t>14</w:t>
            </w:r>
            <w:r>
              <w:t>.00</w:t>
            </w:r>
            <w:r>
              <w:t>,</w:t>
            </w:r>
          </w:p>
          <w:p w14:paraId="3C000000">
            <w:pPr>
              <w:tabs>
                <w:tab w:leader="none" w:pos="993" w:val="left"/>
              </w:tabs>
              <w:ind/>
              <w:jc w:val="center"/>
            </w:pPr>
            <w:r>
              <w:t>С</w:t>
            </w:r>
            <w:r>
              <w:t>ДК «Глубочанский»,</w:t>
            </w:r>
          </w:p>
          <w:p w14:paraId="3D000000">
            <w:pPr>
              <w:tabs>
                <w:tab w:leader="none" w:pos="993" w:val="left"/>
              </w:tabs>
              <w:ind/>
              <w:jc w:val="center"/>
            </w:pPr>
            <w:r>
              <w:t>х</w:t>
            </w:r>
            <w:r>
              <w:t xml:space="preserve">. </w:t>
            </w:r>
            <w:r>
              <w:t xml:space="preserve">Глубокий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сайт администрации Глубочанского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(18.11.20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информационный стенд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(18.11.2022</w:t>
            </w:r>
            <w:r>
              <w:rPr>
                <w:sz w:val="24"/>
              </w:rPr>
              <w:t>);</w:t>
            </w:r>
          </w:p>
          <w:p w14:paraId="3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40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Глубочанского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20.11.2022;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Глубочанского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20.11.2022</w:t>
            </w:r>
          </w:p>
          <w:p w14:paraId="42000000"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993" w:val="left"/>
              </w:tabs>
              <w:ind/>
              <w:jc w:val="center"/>
            </w:pPr>
            <w:r>
              <w:t>4.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49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993" w:val="left"/>
              </w:tabs>
              <w:ind/>
              <w:jc w:val="center"/>
            </w:pPr>
            <w:r>
              <w:t>24</w:t>
            </w:r>
            <w:r>
              <w:t>.</w:t>
            </w:r>
            <w:r>
              <w:t>11</w:t>
            </w:r>
            <w:r>
              <w:t>.20</w:t>
            </w:r>
            <w:r>
              <w:t>22</w:t>
            </w:r>
            <w:r>
              <w:t xml:space="preserve">, </w:t>
            </w:r>
          </w:p>
          <w:p w14:paraId="4B000000">
            <w:pPr>
              <w:tabs>
                <w:tab w:leader="none" w:pos="993" w:val="left"/>
              </w:tabs>
              <w:ind/>
              <w:jc w:val="center"/>
            </w:pPr>
            <w:r>
              <w:t>16</w:t>
            </w:r>
            <w:r>
              <w:t>.00</w:t>
            </w:r>
            <w:r>
              <w:t>,</w:t>
            </w:r>
          </w:p>
          <w:p w14:paraId="4C000000">
            <w:pPr>
              <w:tabs>
                <w:tab w:leader="none" w:pos="993" w:val="left"/>
              </w:tabs>
              <w:ind/>
              <w:jc w:val="center"/>
            </w:pPr>
            <w:r>
              <w:t>РДК</w:t>
            </w:r>
            <w:r>
              <w:t xml:space="preserve"> «Юбилейный»,</w:t>
            </w:r>
          </w:p>
          <w:p w14:paraId="4D000000">
            <w:pPr>
              <w:tabs>
                <w:tab w:leader="none" w:pos="993" w:val="left"/>
              </w:tabs>
              <w:ind/>
              <w:jc w:val="center"/>
            </w:pPr>
            <w:r>
              <w:t>п. Зимовники</w:t>
            </w:r>
            <w:r>
              <w:t xml:space="preserve">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сайт администрации Зимовниковского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(18.11.20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информационный стенд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, (18.11.2022</w:t>
            </w:r>
            <w:r>
              <w:rPr>
                <w:sz w:val="24"/>
              </w:rPr>
              <w:t>);</w:t>
            </w:r>
          </w:p>
          <w:p w14:paraId="4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50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993" w:val="left"/>
              </w:tabs>
              <w:ind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 xml:space="preserve">Зимовниковского </w:t>
            </w:r>
            <w:r>
              <w:t>сельского</w:t>
            </w:r>
            <w:r>
              <w:t xml:space="preserve"> поселения 21.11.2022;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Зимовниковского </w:t>
            </w:r>
            <w:r>
              <w:t>сельского</w:t>
            </w:r>
            <w:r>
              <w:t xml:space="preserve"> поселения 21.11.2022</w:t>
            </w:r>
          </w:p>
          <w:p w14:paraId="52000000">
            <w:pPr>
              <w:tabs>
                <w:tab w:leader="none" w:pos="993" w:val="left"/>
              </w:tabs>
              <w:ind/>
            </w:pP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993" w:val="left"/>
              </w:tabs>
              <w:ind/>
              <w:jc w:val="center"/>
            </w:pPr>
            <w:r>
              <w:t>5.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59000000">
            <w:pPr>
              <w:tabs>
                <w:tab w:leader="none" w:pos="993" w:val="left"/>
              </w:tabs>
              <w:ind/>
              <w:jc w:val="center"/>
            </w:pPr>
            <w:r>
              <w:t>Камышевское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993" w:val="left"/>
              </w:tabs>
              <w:ind/>
              <w:jc w:val="center"/>
            </w:pPr>
            <w:r>
              <w:t>29.</w:t>
            </w:r>
            <w:r>
              <w:t>11</w:t>
            </w:r>
            <w:r>
              <w:t>.20</w:t>
            </w:r>
            <w:r>
              <w:t>22</w:t>
            </w:r>
            <w:r>
              <w:t xml:space="preserve">, </w:t>
            </w:r>
          </w:p>
          <w:p w14:paraId="5B000000">
            <w:pPr>
              <w:tabs>
                <w:tab w:leader="none" w:pos="993" w:val="left"/>
              </w:tabs>
              <w:ind/>
              <w:jc w:val="center"/>
            </w:pPr>
            <w:r>
              <w:t>15</w:t>
            </w:r>
            <w:r>
              <w:t>.00</w:t>
            </w:r>
            <w:r>
              <w:t>,</w:t>
            </w:r>
          </w:p>
          <w:p w14:paraId="5C000000">
            <w:pPr>
              <w:tabs>
                <w:tab w:leader="none" w:pos="993" w:val="left"/>
              </w:tabs>
              <w:ind/>
              <w:jc w:val="center"/>
            </w:pPr>
            <w:r>
              <w:t>МУК СДК «</w:t>
            </w:r>
            <w:r>
              <w:t>Камышевский</w:t>
            </w:r>
            <w:r>
              <w:t>»</w:t>
            </w:r>
          </w:p>
          <w:p w14:paraId="5D000000">
            <w:pPr>
              <w:tabs>
                <w:tab w:leader="none" w:pos="993" w:val="left"/>
              </w:tabs>
              <w:ind/>
              <w:jc w:val="center"/>
            </w:pPr>
            <w:r>
              <w:t>х.Камышев</w:t>
            </w:r>
          </w:p>
          <w:p w14:paraId="5E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Камышевского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</w:t>
            </w:r>
            <w:r>
              <w:rPr>
                <w:sz w:val="24"/>
              </w:rPr>
              <w:t>(11.11.2022</w:t>
            </w:r>
            <w:r>
              <w:rPr>
                <w:sz w:val="24"/>
              </w:rPr>
              <w:t>);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</w:t>
            </w:r>
            <w:r>
              <w:t>Камышевского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</w:t>
            </w:r>
            <w:r>
              <w:rPr>
                <w:sz w:val="24"/>
              </w:rPr>
              <w:t>(11.11.2022</w:t>
            </w:r>
            <w:r>
              <w:rPr>
                <w:sz w:val="24"/>
              </w:rPr>
              <w:t>);</w:t>
            </w:r>
            <w:r>
              <w:br/>
            </w:r>
            <w:r>
              <w:t>-</w:t>
            </w:r>
            <w:r>
              <w:t> </w:t>
            </w:r>
            <w:r>
              <w:t xml:space="preserve">объявления на территории социально-значимых объектов </w:t>
            </w:r>
            <w:r>
              <w:rPr>
                <w:sz w:val="24"/>
              </w:rPr>
              <w:t>(11.11.2022</w:t>
            </w:r>
            <w:r>
              <w:rPr>
                <w:sz w:val="24"/>
              </w:rPr>
              <w:t>)</w:t>
            </w:r>
          </w:p>
          <w:p w14:paraId="60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61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993" w:val="left"/>
              </w:tabs>
              <w:ind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Камышевского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14.11.2022;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</w:t>
            </w:r>
            <w:r>
              <w:t>Камышевского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14.11.2022</w:t>
            </w:r>
            <w:r>
              <w:br/>
            </w: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993" w:val="left"/>
              </w:tabs>
              <w:ind/>
              <w:jc w:val="center"/>
            </w:pPr>
            <w:r>
              <w:t>6.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69000000">
            <w:pPr>
              <w:tabs>
                <w:tab w:leader="none" w:pos="993" w:val="left"/>
              </w:tabs>
              <w:ind/>
              <w:jc w:val="center"/>
            </w:pPr>
            <w:r>
              <w:t>Кировское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tabs>
                <w:tab w:leader="none" w:pos="993" w:val="left"/>
              </w:tabs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  <w:r>
              <w:t>11</w:t>
            </w:r>
            <w:r>
              <w:t xml:space="preserve">.2022, </w:t>
            </w:r>
          </w:p>
          <w:p w14:paraId="6B000000">
            <w:pPr>
              <w:tabs>
                <w:tab w:leader="none" w:pos="993" w:val="left"/>
              </w:tabs>
              <w:ind/>
              <w:jc w:val="center"/>
            </w:pPr>
            <w:r>
              <w:t>11.00,</w:t>
            </w:r>
          </w:p>
          <w:p w14:paraId="6C000000">
            <w:pPr>
              <w:tabs>
                <w:tab w:leader="none" w:pos="993" w:val="left"/>
              </w:tabs>
              <w:ind/>
              <w:jc w:val="center"/>
            </w:pPr>
            <w:r>
              <w:t>КДЦ «Кировский»</w:t>
            </w:r>
          </w:p>
          <w:p w14:paraId="6D000000">
            <w:pPr>
              <w:tabs>
                <w:tab w:leader="none" w:pos="993" w:val="left"/>
              </w:tabs>
              <w:ind/>
              <w:jc w:val="center"/>
            </w:pPr>
            <w:r>
              <w:t>х.Хуторской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tabs>
                <w:tab w:leader="none" w:pos="993" w:val="left"/>
              </w:tabs>
              <w:ind/>
              <w:jc w:val="both"/>
            </w:pPr>
            <w:r>
              <w:t>- сайт администрации Кировского сельского поселения (0</w:t>
            </w:r>
            <w:r>
              <w:t>4</w:t>
            </w:r>
            <w:r>
              <w:t>.</w:t>
            </w:r>
            <w:r>
              <w:t>11</w:t>
            </w:r>
            <w:r>
              <w:t>.2022);</w:t>
            </w:r>
          </w:p>
          <w:p w14:paraId="6F000000">
            <w:pPr>
              <w:tabs>
                <w:tab w:leader="none" w:pos="993" w:val="left"/>
              </w:tabs>
              <w:ind/>
              <w:jc w:val="both"/>
            </w:pPr>
            <w:r>
              <w:t xml:space="preserve">- информационный бюллетень от </w:t>
            </w:r>
            <w:r>
              <w:t>0</w:t>
            </w:r>
            <w:r>
              <w:t>4</w:t>
            </w:r>
            <w:r>
              <w:t>.</w:t>
            </w:r>
            <w:r>
              <w:t>11.2022  №</w:t>
            </w:r>
            <w:r>
              <w:t xml:space="preserve"> 8</w:t>
            </w:r>
            <w:r>
              <w:t>;</w:t>
            </w:r>
          </w:p>
          <w:p w14:paraId="70000000">
            <w:pPr>
              <w:tabs>
                <w:tab w:leader="none" w:pos="993" w:val="left"/>
              </w:tabs>
              <w:ind/>
              <w:jc w:val="both"/>
            </w:pPr>
            <w:r>
              <w:t>- информационный стенд администрации поселения ( 0</w:t>
            </w:r>
            <w:r>
              <w:t>4</w:t>
            </w:r>
            <w:r>
              <w:t>.</w:t>
            </w:r>
            <w:r>
              <w:t>11</w:t>
            </w:r>
            <w:r>
              <w:t>.2022)</w:t>
            </w:r>
          </w:p>
          <w:p w14:paraId="71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72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tabs>
                <w:tab w:leader="none" w:pos="993" w:val="left"/>
              </w:tabs>
              <w:ind/>
              <w:jc w:val="both"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Кировского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07.11.2022;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Кировского </w:t>
            </w:r>
            <w:r>
              <w:t>сельского</w:t>
            </w:r>
            <w:r>
              <w:t xml:space="preserve"> поселения 07.11.2022</w:t>
            </w:r>
          </w:p>
          <w:p w14:paraId="74000000">
            <w:pPr>
              <w:tabs>
                <w:tab w:leader="none" w:pos="993" w:val="left"/>
              </w:tabs>
              <w:ind/>
              <w:jc w:val="both"/>
            </w:pP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993" w:val="left"/>
              </w:tabs>
              <w:ind/>
              <w:jc w:val="center"/>
            </w:pPr>
            <w:r>
              <w:t>7.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7B000000">
            <w:pPr>
              <w:tabs>
                <w:tab w:leader="none" w:pos="993" w:val="left"/>
              </w:tabs>
              <w:ind/>
              <w:jc w:val="center"/>
            </w:pPr>
            <w:r>
              <w:t>Кутейниковское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993" w:val="left"/>
              </w:tabs>
              <w:ind/>
              <w:jc w:val="center"/>
            </w:pPr>
            <w:r>
              <w:t>18.11</w:t>
            </w:r>
            <w:r>
              <w:t>.2022 1</w:t>
            </w:r>
            <w:r>
              <w:t>5</w:t>
            </w:r>
            <w:r>
              <w:t>.00</w:t>
            </w:r>
          </w:p>
          <w:p w14:paraId="7D000000">
            <w:pPr>
              <w:tabs>
                <w:tab w:leader="none" w:pos="993" w:val="left"/>
              </w:tabs>
              <w:ind/>
              <w:jc w:val="center"/>
            </w:pPr>
            <w:r>
              <w:t>СДК «</w:t>
            </w:r>
            <w:r>
              <w:t>Кутейниковский»</w:t>
            </w:r>
          </w:p>
          <w:p w14:paraId="7E000000">
            <w:pPr>
              <w:tabs>
                <w:tab w:leader="none" w:pos="993" w:val="left"/>
              </w:tabs>
              <w:ind/>
              <w:jc w:val="center"/>
            </w:pPr>
            <w:r>
              <w:t>с</w:t>
            </w:r>
            <w:r>
              <w:t xml:space="preserve">т.Кутейниковская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993" w:val="left"/>
              </w:tabs>
              <w:ind/>
              <w:jc w:val="both"/>
            </w:pPr>
            <w:r>
              <w:t xml:space="preserve">- сайт администрации Кутейниковского сельского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  <w:r>
              <w:t>;</w:t>
            </w:r>
          </w:p>
          <w:p w14:paraId="80000000">
            <w:pPr>
              <w:tabs>
                <w:tab w:leader="none" w:pos="993" w:val="left"/>
              </w:tabs>
              <w:ind/>
              <w:jc w:val="both"/>
            </w:pPr>
            <w:r>
              <w:t>- инфо</w:t>
            </w:r>
            <w:r>
              <w:t>рмационные стенды администрации</w:t>
            </w:r>
            <w:r>
              <w:t xml:space="preserve"> сельского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</w:p>
          <w:p w14:paraId="81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i w:val="1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82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993" w:val="left"/>
              </w:tabs>
              <w:ind/>
              <w:jc w:val="both"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Кутейниковского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14.11.2022;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Кутейниковского </w:t>
            </w:r>
            <w:r>
              <w:t>сельского</w:t>
            </w:r>
            <w:r>
              <w:t xml:space="preserve"> поселения 14.11.2022</w:t>
            </w:r>
          </w:p>
          <w:p w14:paraId="84000000">
            <w:pPr>
              <w:tabs>
                <w:tab w:leader="none" w:pos="993" w:val="left"/>
              </w:tabs>
              <w:ind/>
              <w:jc w:val="both"/>
            </w:pP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993" w:val="left"/>
              </w:tabs>
              <w:ind/>
              <w:jc w:val="center"/>
            </w:pPr>
            <w:r>
              <w:t>8.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8B000000">
            <w:pPr>
              <w:tabs>
                <w:tab w:leader="none" w:pos="993" w:val="left"/>
              </w:tabs>
              <w:ind/>
              <w:jc w:val="center"/>
            </w:pPr>
            <w:r>
              <w:t>Ленинское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993" w:val="left"/>
              </w:tabs>
              <w:ind/>
              <w:jc w:val="center"/>
            </w:pPr>
            <w:r>
              <w:t>21.11</w:t>
            </w:r>
            <w:r>
              <w:t>.2022 1</w:t>
            </w:r>
            <w:r>
              <w:t>5</w:t>
            </w:r>
            <w:r>
              <w:t>.00</w:t>
            </w:r>
          </w:p>
          <w:p w14:paraId="8D000000">
            <w:pPr>
              <w:tabs>
                <w:tab w:leader="none" w:pos="993" w:val="left"/>
              </w:tabs>
              <w:ind/>
              <w:jc w:val="center"/>
            </w:pPr>
            <w:r>
              <w:t>СДК «Ленинский</w:t>
            </w:r>
            <w:r>
              <w:t>»</w:t>
            </w:r>
          </w:p>
          <w:p w14:paraId="8E000000">
            <w:pPr>
              <w:ind/>
              <w:jc w:val="center"/>
            </w:pPr>
            <w:r>
              <w:t>х. Ленинский</w:t>
            </w:r>
            <w:r>
              <w:t xml:space="preserve">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сайт администрации Ленинского сельского поселения (14.11.20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информационный стенд сельского поселения</w:t>
            </w:r>
            <w:r>
              <w:rPr>
                <w:sz w:val="24"/>
              </w:rPr>
              <w:t>, поселения, (14.11.2022</w:t>
            </w:r>
            <w:r>
              <w:rPr>
                <w:sz w:val="24"/>
              </w:rPr>
              <w:t>);</w:t>
            </w:r>
          </w:p>
          <w:p w14:paraId="90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91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>Ленинского</w:t>
            </w:r>
            <w:r>
              <w:t xml:space="preserve"> </w:t>
            </w:r>
            <w:r>
              <w:t>сельского</w:t>
            </w:r>
            <w:r>
              <w:t xml:space="preserve"> поселения 16.11.2022;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Ленинского </w:t>
            </w:r>
            <w:r>
              <w:t>сельского</w:t>
            </w:r>
            <w:r>
              <w:t xml:space="preserve"> поселения 16.11.2022</w:t>
            </w:r>
          </w:p>
          <w:p w14:paraId="93000000"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993" w:val="left"/>
              </w:tabs>
              <w:ind/>
              <w:jc w:val="center"/>
            </w:pPr>
            <w:r>
              <w:t>9.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9A000000">
            <w:pPr>
              <w:tabs>
                <w:tab w:leader="none" w:pos="993" w:val="left"/>
              </w:tabs>
              <w:ind/>
              <w:jc w:val="center"/>
            </w:pPr>
            <w:r>
              <w:t>Мокрогашунское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993" w:val="left"/>
              </w:tabs>
              <w:ind/>
              <w:jc w:val="center"/>
            </w:pPr>
            <w:r>
              <w:t>17.11</w:t>
            </w:r>
            <w:r>
              <w:t>.2022  1</w:t>
            </w:r>
            <w:r>
              <w:t>3</w:t>
            </w:r>
            <w:r>
              <w:t>.00</w:t>
            </w:r>
          </w:p>
          <w:p w14:paraId="9C000000">
            <w:pPr>
              <w:tabs>
                <w:tab w:leader="none" w:pos="993" w:val="left"/>
              </w:tabs>
              <w:ind/>
              <w:jc w:val="center"/>
            </w:pPr>
            <w:r>
              <w:t>СДК «Мокрогашунский</w:t>
            </w:r>
            <w:r>
              <w:t>»</w:t>
            </w:r>
          </w:p>
          <w:p w14:paraId="9D000000">
            <w:pPr>
              <w:tabs>
                <w:tab w:leader="none" w:pos="993" w:val="left"/>
              </w:tabs>
              <w:ind/>
              <w:jc w:val="center"/>
            </w:pPr>
            <w:r>
              <w:t>п. Мокрый Гашун</w:t>
            </w:r>
            <w:r>
              <w:t xml:space="preserve">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993" w:val="left"/>
              </w:tabs>
              <w:ind/>
              <w:jc w:val="both"/>
            </w:pPr>
            <w:r>
              <w:t xml:space="preserve">- сайт администрации Мокрогашунского сельского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  <w:r>
              <w:t>;</w:t>
            </w:r>
          </w:p>
          <w:p w14:paraId="9F000000">
            <w:pPr>
              <w:tabs>
                <w:tab w:leader="none" w:pos="993" w:val="left"/>
              </w:tabs>
              <w:ind/>
              <w:jc w:val="both"/>
            </w:pPr>
            <w:r>
              <w:t>- инфо</w:t>
            </w:r>
            <w:r>
              <w:t>рмационные стенды администрации</w:t>
            </w:r>
            <w:r>
              <w:t xml:space="preserve">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  <w:r>
              <w:rPr>
                <w:i w:val="1"/>
              </w:rPr>
              <w:t xml:space="preserve"> </w:t>
            </w:r>
          </w:p>
          <w:p w14:paraId="A0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A1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993" w:val="left"/>
              </w:tabs>
              <w:ind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 xml:space="preserve">Мокрогашунского </w:t>
            </w:r>
            <w:r>
              <w:t>сельского</w:t>
            </w:r>
            <w:r>
              <w:t xml:space="preserve"> поселения 11.11.2022;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Мокрогашунского </w:t>
            </w:r>
            <w:r>
              <w:t>сельского</w:t>
            </w:r>
            <w:r>
              <w:t xml:space="preserve"> поселения 11.11.2022</w:t>
            </w:r>
          </w:p>
          <w:p w14:paraId="A3000000">
            <w:pPr>
              <w:tabs>
                <w:tab w:leader="none" w:pos="993" w:val="left"/>
              </w:tabs>
              <w:ind/>
            </w:pP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993" w:val="left"/>
              </w:tabs>
              <w:ind/>
              <w:jc w:val="center"/>
            </w:pPr>
            <w:r>
              <w:t>10.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AA000000">
            <w:pPr>
              <w:tabs>
                <w:tab w:leader="none" w:pos="993" w:val="left"/>
              </w:tabs>
              <w:ind/>
              <w:jc w:val="center"/>
            </w:pPr>
            <w:r>
              <w:t>Савоськинское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993" w:val="left"/>
              </w:tabs>
              <w:ind/>
              <w:jc w:val="center"/>
            </w:pPr>
            <w:r>
              <w:t>17.11</w:t>
            </w:r>
            <w:r>
              <w:t>.2022  1</w:t>
            </w:r>
            <w:r>
              <w:t>5</w:t>
            </w:r>
            <w:r>
              <w:t>.00</w:t>
            </w:r>
          </w:p>
          <w:p w14:paraId="AC000000">
            <w:pPr>
              <w:tabs>
                <w:tab w:leader="none" w:pos="993" w:val="left"/>
              </w:tabs>
              <w:ind/>
              <w:jc w:val="center"/>
            </w:pPr>
            <w:r>
              <w:t>СДК «Савоськинский</w:t>
            </w:r>
            <w:r>
              <w:t>»</w:t>
            </w:r>
          </w:p>
          <w:p w14:paraId="AD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х. Савоськин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993" w:val="left"/>
              </w:tabs>
              <w:ind/>
              <w:jc w:val="both"/>
            </w:pPr>
            <w:r>
              <w:t xml:space="preserve">- сайт администрации Савоськинского сельского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  <w:r>
              <w:t>;</w:t>
            </w:r>
          </w:p>
          <w:p w14:paraId="AF000000">
            <w:pPr>
              <w:tabs>
                <w:tab w:leader="none" w:pos="993" w:val="left"/>
              </w:tabs>
              <w:ind/>
              <w:jc w:val="both"/>
            </w:pPr>
            <w:r>
              <w:t>- инфо</w:t>
            </w:r>
            <w:r>
              <w:t>рмационные стенды администрации</w:t>
            </w:r>
            <w:r>
              <w:t xml:space="preserve"> поселения </w:t>
            </w:r>
            <w:r>
              <w:rPr>
                <w:i w:val="0"/>
              </w:rPr>
              <w:t>(11</w:t>
            </w:r>
            <w:r>
              <w:rPr>
                <w:i w:val="0"/>
              </w:rPr>
              <w:t>.</w:t>
            </w:r>
            <w:r>
              <w:rPr>
                <w:i w:val="0"/>
              </w:rPr>
              <w:t>11.</w:t>
            </w:r>
            <w:r>
              <w:rPr>
                <w:i w:val="0"/>
              </w:rPr>
              <w:t>2022</w:t>
            </w:r>
            <w:r>
              <w:rPr>
                <w:i w:val="0"/>
              </w:rPr>
              <w:t>)</w:t>
            </w:r>
            <w:r>
              <w:rPr>
                <w:i w:val="1"/>
              </w:rPr>
              <w:t xml:space="preserve"> </w:t>
            </w:r>
          </w:p>
          <w:p w14:paraId="B0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B1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993" w:val="left"/>
              </w:tabs>
              <w:ind/>
            </w:pPr>
            <w:r>
              <w:t>- </w:t>
            </w:r>
            <w:r>
              <w:t>сайт администрации</w:t>
            </w:r>
            <w:r>
              <w:t xml:space="preserve"> </w:t>
            </w:r>
            <w:r>
              <w:t xml:space="preserve">Савоськинского </w:t>
            </w:r>
            <w:r>
              <w:t>сельского</w:t>
            </w:r>
            <w:r>
              <w:t xml:space="preserve"> поселения 11.11.2022; </w:t>
            </w:r>
            <w:r>
              <w:br/>
            </w:r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Савоськинского </w:t>
            </w:r>
            <w:r>
              <w:t>сельского</w:t>
            </w:r>
            <w:r>
              <w:t xml:space="preserve"> поселения 11.11.2022</w:t>
            </w:r>
          </w:p>
          <w:p w14:paraId="B3000000">
            <w:pPr>
              <w:tabs>
                <w:tab w:leader="none" w:pos="993" w:val="left"/>
              </w:tabs>
              <w:ind/>
            </w:pPr>
            <w:r>
              <w:t>-сайт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tabs>
                <w:tab w:leader="none" w:pos="993" w:val="left"/>
              </w:tabs>
              <w:ind/>
              <w:jc w:val="both"/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tabs>
                <w:tab w:leader="none" w:pos="993" w:val="left"/>
              </w:tabs>
              <w:ind/>
              <w:jc w:val="center"/>
            </w:pPr>
            <w:r>
              <w:t>11.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tabs>
                <w:tab w:leader="none" w:pos="993" w:val="left"/>
              </w:tabs>
              <w:ind/>
              <w:jc w:val="center"/>
            </w:pPr>
            <w:r>
              <w:t>Зимовниковский район</w:t>
            </w:r>
          </w:p>
          <w:p w14:paraId="BA000000">
            <w:pPr>
              <w:tabs>
                <w:tab w:leader="none" w:pos="993" w:val="left"/>
              </w:tabs>
              <w:ind/>
              <w:jc w:val="center"/>
            </w:pPr>
            <w:r>
              <w:t>Северное сельское поселение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993" w:val="left"/>
              </w:tabs>
              <w:ind/>
              <w:jc w:val="center"/>
            </w:pPr>
            <w:r>
              <w:t>21.</w:t>
            </w:r>
            <w:r>
              <w:t>11</w:t>
            </w:r>
            <w:r>
              <w:t>.20</w:t>
            </w:r>
            <w:r>
              <w:t>22</w:t>
            </w:r>
            <w:r>
              <w:t xml:space="preserve">, </w:t>
            </w:r>
          </w:p>
          <w:p w14:paraId="BC000000">
            <w:pPr>
              <w:tabs>
                <w:tab w:leader="none" w:pos="993" w:val="left"/>
              </w:tabs>
              <w:ind/>
              <w:jc w:val="center"/>
            </w:pPr>
            <w:r>
              <w:t>12</w:t>
            </w:r>
            <w:r>
              <w:t>.00</w:t>
            </w:r>
            <w:r>
              <w:t>,</w:t>
            </w:r>
          </w:p>
          <w:p w14:paraId="BD000000">
            <w:pPr>
              <w:tabs>
                <w:tab w:leader="none" w:pos="993" w:val="left"/>
              </w:tabs>
              <w:ind/>
            </w:pPr>
            <w:r>
              <w:t xml:space="preserve">СДК «Северный», х. Гашун 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993" w:val="left"/>
              </w:tabs>
              <w:ind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 с</w:t>
            </w:r>
            <w:r>
              <w:rPr>
                <w:b w:val="0"/>
                <w:i w:val="0"/>
              </w:rPr>
              <w:t>айт администрации северного сельского поселения</w:t>
            </w:r>
            <w:r>
              <w:rPr>
                <w:b w:val="0"/>
                <w:i w:val="0"/>
              </w:rPr>
              <w:t xml:space="preserve"> (03.11</w:t>
            </w:r>
            <w:r>
              <w:rPr>
                <w:b w:val="0"/>
                <w:i w:val="0"/>
              </w:rPr>
              <w:t>.2022);</w:t>
            </w:r>
          </w:p>
          <w:p w14:paraId="BF000000">
            <w:pPr>
              <w:tabs>
                <w:tab w:leader="none" w:pos="993" w:val="left"/>
              </w:tabs>
              <w:ind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</w:t>
            </w:r>
            <w:r>
              <w:rPr>
                <w:b w:val="0"/>
                <w:i w:val="0"/>
              </w:rPr>
              <w:t> </w:t>
            </w:r>
            <w:r>
              <w:rPr>
                <w:b w:val="0"/>
                <w:i w:val="0"/>
              </w:rPr>
              <w:t>инфо</w:t>
            </w:r>
            <w:r>
              <w:rPr>
                <w:b w:val="0"/>
                <w:i w:val="0"/>
              </w:rPr>
              <w:t>рмационный стенд администрации</w:t>
            </w:r>
            <w:r>
              <w:rPr>
                <w:b w:val="0"/>
                <w:i w:val="0"/>
              </w:rPr>
              <w:t xml:space="preserve"> сельского поселения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03.11</w:t>
            </w:r>
            <w:r>
              <w:rPr>
                <w:b w:val="0"/>
                <w:i w:val="0"/>
              </w:rPr>
              <w:t>.2022</w:t>
            </w:r>
            <w:r>
              <w:rPr>
                <w:b w:val="0"/>
                <w:i w:val="0"/>
              </w:rPr>
              <w:t>)</w:t>
            </w:r>
            <w:r>
              <w:rPr>
                <w:b w:val="0"/>
                <w:i w:val="0"/>
              </w:rPr>
              <w:t>;</w:t>
            </w:r>
            <w:r>
              <w:rPr>
                <w:b w:val="0"/>
                <w:i w:val="0"/>
              </w:rPr>
              <w:br/>
            </w:r>
            <w:r>
              <w:rPr>
                <w:b w:val="0"/>
                <w:i w:val="0"/>
              </w:rPr>
              <w:t>-</w:t>
            </w:r>
            <w:r>
              <w:rPr>
                <w:b w:val="0"/>
                <w:i w:val="0"/>
              </w:rPr>
              <w:t> </w:t>
            </w:r>
            <w:r>
              <w:rPr>
                <w:b w:val="0"/>
                <w:i w:val="0"/>
              </w:rPr>
              <w:t>инфо</w:t>
            </w:r>
            <w:r>
              <w:rPr>
                <w:b w:val="0"/>
                <w:i w:val="0"/>
              </w:rPr>
              <w:t xml:space="preserve">рмационный стенд СДК «Северный» 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03.11</w:t>
            </w:r>
            <w:r>
              <w:rPr>
                <w:b w:val="0"/>
                <w:i w:val="0"/>
              </w:rPr>
              <w:t>.2022)</w:t>
            </w:r>
          </w:p>
          <w:p w14:paraId="C0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«Официальный вестник Зимовниковского района» </w:t>
            </w:r>
            <w:r>
              <w:rPr>
                <w:sz w:val="24"/>
              </w:rPr>
              <w:t>(07.11.2022</w:t>
            </w:r>
            <w:r>
              <w:rPr>
                <w:sz w:val="24"/>
              </w:rPr>
              <w:t>)</w:t>
            </w:r>
          </w:p>
          <w:p w14:paraId="C1000000">
            <w:r>
              <w:t>-сайт администрации Зимовниковского района (07.11.2022)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993" w:val="left"/>
              </w:tabs>
              <w:ind/>
              <w:jc w:val="both"/>
              <w:rPr>
                <w:i w:val="1"/>
              </w:rPr>
            </w:pPr>
            <w:r>
              <w:t>- с</w:t>
            </w:r>
            <w:r>
              <w:t>айт администрации Северного сельского поселения</w:t>
            </w:r>
            <w:r>
              <w:t xml:space="preserve"> 07.11</w:t>
            </w:r>
            <w:r>
              <w:t>.2022;</w:t>
            </w:r>
            <w:r>
              <w:rPr>
                <w:i w:val="1"/>
              </w:rPr>
              <w:t xml:space="preserve"> </w:t>
            </w:r>
          </w:p>
          <w:p w14:paraId="C3000000">
            <w:r>
              <w:t>-</w:t>
            </w:r>
            <w:r>
              <w:t> </w:t>
            </w:r>
            <w:r>
              <w:t>информационный стенд администрации</w:t>
            </w:r>
            <w:r>
              <w:t xml:space="preserve"> Северного </w:t>
            </w:r>
            <w:r>
              <w:t>сельского</w:t>
            </w:r>
            <w:r>
              <w:t xml:space="preserve"> поселения 07.11.2022</w:t>
            </w:r>
          </w:p>
          <w:p w14:paraId="C4000000">
            <w:r>
              <w:t>- сайт администрации Зимовниковского района 07.11.2022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tabs>
                <w:tab w:leader="none" w:pos="993" w:val="left"/>
              </w:tabs>
              <w:ind/>
              <w:jc w:val="center"/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tabs>
                <w:tab w:leader="none" w:pos="993" w:val="left"/>
              </w:tabs>
              <w:ind/>
              <w:jc w:val="both"/>
            </w:pPr>
          </w:p>
        </w:tc>
      </w:tr>
    </w:tbl>
    <w:p w14:paraId="C9000000"/>
    <w:sectPr>
      <w:pgSz w:h="11906" w:orient="landscape" w:w="16838"/>
      <w:pgMar w:bottom="851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2022-10-26T13:10:50Z</dcterms:modified>
</cp:coreProperties>
</file>